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6564" w14:textId="77777777" w:rsidR="0049492C" w:rsidRPr="001C4298" w:rsidRDefault="0049492C"/>
    <w:p w14:paraId="64C34901" w14:textId="6783BE97" w:rsidR="0049492C" w:rsidRPr="001C4298" w:rsidRDefault="005014E0" w:rsidP="005014E0">
      <w:pPr>
        <w:jc w:val="center"/>
        <w:rPr>
          <w:b/>
          <w:bCs/>
        </w:rPr>
      </w:pPr>
      <w:r w:rsidRPr="001C4298">
        <w:rPr>
          <w:b/>
          <w:bCs/>
        </w:rPr>
        <w:t xml:space="preserve">Anticipation Guide </w:t>
      </w:r>
      <w:r w:rsidR="0099481D" w:rsidRPr="001C4298">
        <w:rPr>
          <w:b/>
          <w:bCs/>
        </w:rPr>
        <w:t>Templates</w:t>
      </w:r>
    </w:p>
    <w:p w14:paraId="0C7FFD6B" w14:textId="77777777" w:rsidR="0099481D" w:rsidRPr="001C4298" w:rsidRDefault="0099481D" w:rsidP="005014E0">
      <w:pPr>
        <w:jc w:val="center"/>
      </w:pPr>
    </w:p>
    <w:p w14:paraId="4A1514DD" w14:textId="26021EF6" w:rsidR="0099481D" w:rsidRPr="001C4298" w:rsidRDefault="001C4298" w:rsidP="001C4298">
      <w:r w:rsidRPr="001C4298">
        <w:t>A few examples of ready-made Anticipation Guide templates.</w:t>
      </w:r>
    </w:p>
    <w:p w14:paraId="225822E4" w14:textId="77777777" w:rsidR="001C4298" w:rsidRPr="001C4298" w:rsidRDefault="001C4298" w:rsidP="001C4298"/>
    <w:p w14:paraId="5A118F75" w14:textId="52E41D1F" w:rsidR="001C4298" w:rsidRPr="001C4298" w:rsidRDefault="001C4298" w:rsidP="001C4298">
      <w:r w:rsidRPr="001C4298">
        <w:t>You can either use them “as is” with your students or adapt them to your own particular needs.</w:t>
      </w:r>
    </w:p>
    <w:p w14:paraId="2E223894" w14:textId="77777777" w:rsidR="001C4298" w:rsidRPr="001C4298" w:rsidRDefault="001C4298" w:rsidP="001C4298"/>
    <w:p w14:paraId="241C4895" w14:textId="1CB8E688" w:rsidR="001C4298" w:rsidRPr="001C4298" w:rsidRDefault="001C4298" w:rsidP="001C4298">
      <w:r w:rsidRPr="001C4298">
        <w:t>There are examples of two basic types of template:</w:t>
      </w:r>
    </w:p>
    <w:p w14:paraId="0C94F6B1" w14:textId="77777777" w:rsidR="001C4298" w:rsidRPr="001C4298" w:rsidRDefault="001C4298" w:rsidP="001C4298"/>
    <w:p w14:paraId="32A999FB" w14:textId="66821884" w:rsidR="001C4298" w:rsidRPr="001C4298" w:rsidRDefault="001C4298" w:rsidP="001C4298">
      <w:r w:rsidRPr="001C4298">
        <w:t>1. Statement Only: use this type if you don’t want your stents to explain why they agreed / disagreed with each statement you give them.</w:t>
      </w:r>
    </w:p>
    <w:p w14:paraId="41AE058B" w14:textId="77777777" w:rsidR="001C4298" w:rsidRPr="001C4298" w:rsidRDefault="001C4298" w:rsidP="001C4298"/>
    <w:p w14:paraId="3AD64AED" w14:textId="00D42407" w:rsidR="001C4298" w:rsidRPr="001C4298" w:rsidRDefault="001C4298" w:rsidP="001C4298">
      <w:r w:rsidRPr="001C4298">
        <w:t xml:space="preserve">2. Statement and Explanation: use this type if you want your students to briefly explain why they agreed / disagreed with each statement you give them both before they encounter the learning material and after. </w:t>
      </w:r>
    </w:p>
    <w:p w14:paraId="1F692648" w14:textId="77777777" w:rsidR="001C4298" w:rsidRPr="001C4298" w:rsidRDefault="001C4298" w:rsidP="001C4298"/>
    <w:p w14:paraId="6DFB1088" w14:textId="414418DF" w:rsidR="001C4298" w:rsidRPr="001C4298" w:rsidRDefault="001C4298" w:rsidP="001C4298">
      <w:r w:rsidRPr="001C4298">
        <w:t>In addition, each type of example template comes in two forms:</w:t>
      </w:r>
    </w:p>
    <w:p w14:paraId="5B76305A" w14:textId="77777777" w:rsidR="001C4298" w:rsidRPr="001C4298" w:rsidRDefault="001C4298" w:rsidP="001C4298"/>
    <w:p w14:paraId="3FC8EF63" w14:textId="26C441BA" w:rsidR="001C4298" w:rsidRPr="001C4298" w:rsidRDefault="001C4298" w:rsidP="001C4298">
      <w:r w:rsidRPr="001C4298">
        <w:t>1. Shaded background</w:t>
      </w:r>
    </w:p>
    <w:p w14:paraId="44D6BF39" w14:textId="6C7AF462" w:rsidR="001C4298" w:rsidRPr="001C4298" w:rsidRDefault="001C4298" w:rsidP="001C4298">
      <w:r w:rsidRPr="001C4298">
        <w:t>2. Unshaded background.</w:t>
      </w:r>
    </w:p>
    <w:p w14:paraId="0AA34879" w14:textId="77777777" w:rsidR="001C4298" w:rsidRPr="001C4298" w:rsidRDefault="001C4298" w:rsidP="001C4298"/>
    <w:p w14:paraId="25FFCBDF" w14:textId="04B65BBA" w:rsidR="001C4298" w:rsidRDefault="001C4298" w:rsidP="001C4298">
      <w:r w:rsidRPr="001C4298">
        <w:t xml:space="preserve">Because I’ve created the templates as Word documents you can, of course, change any of them relatively easily if you want to change things like the font, colour scheme </w:t>
      </w:r>
      <w:r>
        <w:t>or table layout.</w:t>
      </w:r>
    </w:p>
    <w:p w14:paraId="331CB851" w14:textId="77777777" w:rsidR="00B33AB0" w:rsidRDefault="00B33AB0" w:rsidP="001C4298"/>
    <w:p w14:paraId="41D074E8" w14:textId="37B44193" w:rsidR="00B33AB0" w:rsidRDefault="00B33AB0" w:rsidP="001C4298">
      <w:r>
        <w:t>You will obviously need to add the actual Statements you want to use to the Template.</w:t>
      </w:r>
    </w:p>
    <w:p w14:paraId="72D16C05" w14:textId="77777777" w:rsidR="00B33AB0" w:rsidRDefault="00B33AB0" w:rsidP="001C4298"/>
    <w:p w14:paraId="5196537A" w14:textId="280EAAB8" w:rsidR="00B33AB0" w:rsidRDefault="00B33AB0" w:rsidP="001C4298">
      <w:r>
        <w:t>You need to explain to your students the abbreviations used in the Guide stand for:</w:t>
      </w:r>
    </w:p>
    <w:p w14:paraId="106BE03B" w14:textId="77777777" w:rsidR="00B33AB0" w:rsidRDefault="00B33AB0" w:rsidP="001C4298"/>
    <w:p w14:paraId="4F4F4A45" w14:textId="57B549B4" w:rsidR="00B33AB0" w:rsidRDefault="00B33AB0" w:rsidP="001C4298">
      <w:r>
        <w:t>SA: Strongly Agree</w:t>
      </w:r>
    </w:p>
    <w:p w14:paraId="10E35587" w14:textId="1B28E09B" w:rsidR="00B33AB0" w:rsidRDefault="00B33AB0" w:rsidP="001C4298">
      <w:r>
        <w:t>A: Agree</w:t>
      </w:r>
    </w:p>
    <w:p w14:paraId="70AF3DB8" w14:textId="129264C2" w:rsidR="00B33AB0" w:rsidRDefault="00B33AB0" w:rsidP="001C4298">
      <w:r>
        <w:t>D: Disagree</w:t>
      </w:r>
    </w:p>
    <w:p w14:paraId="75A71689" w14:textId="036BBF00" w:rsidR="0049492C" w:rsidRPr="001C4298" w:rsidRDefault="00B33AB0">
      <w:r>
        <w:t>SD: Strongly Disagree</w:t>
      </w:r>
    </w:p>
    <w:p w14:paraId="1490C1F3" w14:textId="77777777" w:rsidR="0049492C" w:rsidRPr="001C4298" w:rsidRDefault="0049492C"/>
    <w:p w14:paraId="4BD8143D" w14:textId="77777777" w:rsidR="0049492C" w:rsidRPr="001C4298" w:rsidRDefault="0049492C"/>
    <w:p w14:paraId="35C7E48F" w14:textId="77777777" w:rsidR="0049492C" w:rsidRPr="001C4298" w:rsidRDefault="0049492C"/>
    <w:p w14:paraId="76E4C0C0" w14:textId="40C375FE" w:rsidR="0049492C" w:rsidRPr="001C4298" w:rsidRDefault="0049492C">
      <w:pPr>
        <w:widowControl/>
        <w:spacing w:after="160" w:line="259" w:lineRule="auto"/>
      </w:pPr>
      <w:r w:rsidRPr="001C4298">
        <w:br w:type="page"/>
      </w:r>
    </w:p>
    <w:p w14:paraId="25926F03" w14:textId="77777777" w:rsidR="0049492C" w:rsidRPr="001C4298" w:rsidRDefault="0049492C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625"/>
        <w:gridCol w:w="540"/>
        <w:gridCol w:w="540"/>
        <w:gridCol w:w="639"/>
        <w:gridCol w:w="10558"/>
        <w:gridCol w:w="633"/>
        <w:gridCol w:w="614"/>
        <w:gridCol w:w="614"/>
        <w:gridCol w:w="625"/>
      </w:tblGrid>
      <w:tr w:rsidR="00604B59" w:rsidRPr="001C4298" w14:paraId="179891A7" w14:textId="77777777" w:rsidTr="00F8575F">
        <w:trPr>
          <w:trHeight w:val="350"/>
        </w:trPr>
        <w:tc>
          <w:tcPr>
            <w:tcW w:w="2344" w:type="dxa"/>
            <w:gridSpan w:val="4"/>
            <w:shd w:val="clear" w:color="auto" w:fill="FFFF00"/>
            <w:vAlign w:val="center"/>
          </w:tcPr>
          <w:p w14:paraId="4849BD00" w14:textId="56C91855" w:rsidR="00604B59" w:rsidRPr="001C4298" w:rsidRDefault="00604B59" w:rsidP="00604B59">
            <w:pPr>
              <w:jc w:val="center"/>
              <w:rPr>
                <w:i/>
                <w:iCs/>
              </w:rPr>
            </w:pPr>
            <w:r w:rsidRPr="001C4298">
              <w:rPr>
                <w:i/>
                <w:iCs/>
              </w:rPr>
              <w:t>Before</w:t>
            </w:r>
          </w:p>
        </w:tc>
        <w:tc>
          <w:tcPr>
            <w:tcW w:w="10558" w:type="dxa"/>
            <w:shd w:val="clear" w:color="auto" w:fill="FFFF00"/>
            <w:vAlign w:val="center"/>
          </w:tcPr>
          <w:p w14:paraId="4FE4798C" w14:textId="2BADCDB7" w:rsidR="00604B59" w:rsidRPr="001C4298" w:rsidRDefault="006B15AD" w:rsidP="006B15AD">
            <w:pPr>
              <w:ind w:left="720" w:hanging="7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Template 1</w:t>
            </w:r>
          </w:p>
        </w:tc>
        <w:tc>
          <w:tcPr>
            <w:tcW w:w="2486" w:type="dxa"/>
            <w:gridSpan w:val="4"/>
            <w:shd w:val="clear" w:color="auto" w:fill="FFFF00"/>
            <w:vAlign w:val="center"/>
          </w:tcPr>
          <w:p w14:paraId="02FF4F79" w14:textId="5F2E1FC9" w:rsidR="00604B59" w:rsidRPr="001C4298" w:rsidRDefault="00604B59" w:rsidP="00604B59">
            <w:pPr>
              <w:jc w:val="center"/>
              <w:rPr>
                <w:i/>
                <w:iCs/>
              </w:rPr>
            </w:pPr>
            <w:r w:rsidRPr="001C4298">
              <w:rPr>
                <w:i/>
                <w:iCs/>
              </w:rPr>
              <w:t>After</w:t>
            </w:r>
          </w:p>
        </w:tc>
      </w:tr>
      <w:tr w:rsidR="000275BC" w:rsidRPr="001C4298" w14:paraId="648C480D" w14:textId="77777777" w:rsidTr="00F8575F">
        <w:tc>
          <w:tcPr>
            <w:tcW w:w="625" w:type="dxa"/>
            <w:shd w:val="clear" w:color="auto" w:fill="FFFF00"/>
            <w:vAlign w:val="center"/>
          </w:tcPr>
          <w:p w14:paraId="29AE22A7" w14:textId="015F3025" w:rsidR="00F43B90" w:rsidRPr="001C4298" w:rsidRDefault="00F43B90" w:rsidP="00604B5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18741C8A" w14:textId="3BC6BB81" w:rsidR="00F43B90" w:rsidRPr="001C4298" w:rsidRDefault="00F43B90" w:rsidP="00604B5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397792A1" w14:textId="52142951" w:rsidR="00F43B90" w:rsidRPr="001C4298" w:rsidRDefault="00F43B90" w:rsidP="00604B5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3B4102AE" w14:textId="453F1EBA" w:rsidR="00F43B90" w:rsidRPr="001C4298" w:rsidRDefault="00F43B90" w:rsidP="00604B5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58" w:type="dxa"/>
            <w:shd w:val="clear" w:color="auto" w:fill="FFFF00"/>
            <w:vAlign w:val="center"/>
          </w:tcPr>
          <w:p w14:paraId="48109F08" w14:textId="0614D9C8" w:rsidR="00F43B90" w:rsidRPr="001C4298" w:rsidRDefault="00F43B90" w:rsidP="00F43B90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</w:t>
            </w:r>
            <w:r w:rsidR="004E54D9" w:rsidRPr="001C4298">
              <w:rPr>
                <w:b/>
                <w:bCs/>
              </w:rPr>
              <w:t xml:space="preserve"> 1</w:t>
            </w:r>
          </w:p>
        </w:tc>
        <w:tc>
          <w:tcPr>
            <w:tcW w:w="633" w:type="dxa"/>
            <w:shd w:val="clear" w:color="auto" w:fill="FFFF00"/>
            <w:vAlign w:val="center"/>
          </w:tcPr>
          <w:p w14:paraId="40B1DD3C" w14:textId="60CFB142" w:rsidR="00F43B90" w:rsidRPr="001C4298" w:rsidRDefault="00F43B90" w:rsidP="00604B5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02810CC9" w14:textId="1AD028A4" w:rsidR="00F43B90" w:rsidRPr="001C4298" w:rsidRDefault="00F43B90" w:rsidP="00604B5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2BD42129" w14:textId="3EB3D220" w:rsidR="00F43B90" w:rsidRPr="001C4298" w:rsidRDefault="00F43B90" w:rsidP="00604B5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00"/>
            <w:vAlign w:val="center"/>
          </w:tcPr>
          <w:p w14:paraId="0408E6D6" w14:textId="3B986A62" w:rsidR="00F43B90" w:rsidRPr="001C4298" w:rsidRDefault="00F43B90" w:rsidP="00604B5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F8575F" w:rsidRPr="001C4298" w14:paraId="0CCF539A" w14:textId="77777777" w:rsidTr="006C39D6">
        <w:tc>
          <w:tcPr>
            <w:tcW w:w="15388" w:type="dxa"/>
            <w:gridSpan w:val="9"/>
            <w:shd w:val="clear" w:color="auto" w:fill="FFFF00"/>
            <w:vAlign w:val="center"/>
          </w:tcPr>
          <w:p w14:paraId="668AE859" w14:textId="77777777" w:rsidR="00F8575F" w:rsidRPr="001C4298" w:rsidRDefault="00F8575F"/>
          <w:p w14:paraId="7A009D1C" w14:textId="77777777" w:rsidR="00F8575F" w:rsidRPr="001C4298" w:rsidRDefault="00F8575F"/>
          <w:p w14:paraId="049821E7" w14:textId="77777777" w:rsidR="00F8575F" w:rsidRPr="001C4298" w:rsidRDefault="00F8575F"/>
          <w:p w14:paraId="791DF1BA" w14:textId="77777777" w:rsidR="00F8575F" w:rsidRPr="001C4298" w:rsidRDefault="00F8575F"/>
        </w:tc>
      </w:tr>
      <w:tr w:rsidR="004E54D9" w:rsidRPr="001C4298" w14:paraId="390C324E" w14:textId="77777777" w:rsidTr="00F8575F">
        <w:tc>
          <w:tcPr>
            <w:tcW w:w="625" w:type="dxa"/>
            <w:shd w:val="clear" w:color="auto" w:fill="FFFF00"/>
            <w:vAlign w:val="center"/>
          </w:tcPr>
          <w:p w14:paraId="6CDB2A17" w14:textId="77777777" w:rsidR="004E54D9" w:rsidRPr="001C4298" w:rsidRDefault="004E54D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EEAA666" w14:textId="77777777" w:rsidR="004E54D9" w:rsidRPr="001C4298" w:rsidRDefault="004E54D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7AFE5C36" w14:textId="77777777" w:rsidR="004E54D9" w:rsidRPr="001C4298" w:rsidRDefault="004E54D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0B247690" w14:textId="77777777" w:rsidR="004E54D9" w:rsidRPr="001C4298" w:rsidRDefault="004E54D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58" w:type="dxa"/>
            <w:shd w:val="clear" w:color="auto" w:fill="FFFF00"/>
            <w:vAlign w:val="center"/>
          </w:tcPr>
          <w:p w14:paraId="10E51801" w14:textId="687C5A43" w:rsidR="004E54D9" w:rsidRPr="001C4298" w:rsidRDefault="004E54D9" w:rsidP="004E54D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Statement </w:t>
            </w:r>
            <w:r w:rsidR="00323663" w:rsidRPr="001C4298">
              <w:rPr>
                <w:b/>
                <w:bCs/>
              </w:rPr>
              <w:t>2</w:t>
            </w:r>
          </w:p>
        </w:tc>
        <w:tc>
          <w:tcPr>
            <w:tcW w:w="633" w:type="dxa"/>
            <w:shd w:val="clear" w:color="auto" w:fill="FFFF00"/>
            <w:vAlign w:val="center"/>
          </w:tcPr>
          <w:p w14:paraId="3FD69FDA" w14:textId="77777777" w:rsidR="004E54D9" w:rsidRPr="001C4298" w:rsidRDefault="004E54D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27BF3E98" w14:textId="77777777" w:rsidR="004E54D9" w:rsidRPr="001C4298" w:rsidRDefault="004E54D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6ED1233C" w14:textId="77777777" w:rsidR="004E54D9" w:rsidRPr="001C4298" w:rsidRDefault="004E54D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00"/>
            <w:vAlign w:val="center"/>
          </w:tcPr>
          <w:p w14:paraId="6841A2B7" w14:textId="77777777" w:rsidR="004E54D9" w:rsidRPr="001C4298" w:rsidRDefault="004E54D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F8575F" w:rsidRPr="001C4298" w14:paraId="049DB83C" w14:textId="77777777" w:rsidTr="002D03F5">
        <w:tc>
          <w:tcPr>
            <w:tcW w:w="15388" w:type="dxa"/>
            <w:gridSpan w:val="9"/>
            <w:shd w:val="clear" w:color="auto" w:fill="FFFF00"/>
            <w:vAlign w:val="center"/>
          </w:tcPr>
          <w:p w14:paraId="78A5E315" w14:textId="77777777" w:rsidR="00F8575F" w:rsidRPr="001C4298" w:rsidRDefault="00F8575F" w:rsidP="00F2629B"/>
          <w:p w14:paraId="0F05A274" w14:textId="77777777" w:rsidR="00F8575F" w:rsidRPr="001C4298" w:rsidRDefault="00F8575F" w:rsidP="00F2629B"/>
          <w:p w14:paraId="6635FF80" w14:textId="77777777" w:rsidR="00F8575F" w:rsidRPr="001C4298" w:rsidRDefault="00F8575F" w:rsidP="00F2629B"/>
          <w:p w14:paraId="6A100BB3" w14:textId="77777777" w:rsidR="00F8575F" w:rsidRPr="001C4298" w:rsidRDefault="00F8575F" w:rsidP="00F2629B"/>
        </w:tc>
      </w:tr>
      <w:tr w:rsidR="0049492C" w:rsidRPr="001C4298" w14:paraId="5EFC6FF8" w14:textId="77777777" w:rsidTr="00F8575F">
        <w:tc>
          <w:tcPr>
            <w:tcW w:w="625" w:type="dxa"/>
            <w:shd w:val="clear" w:color="auto" w:fill="FFFF00"/>
            <w:vAlign w:val="center"/>
          </w:tcPr>
          <w:p w14:paraId="7B45F522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5DA1C67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5B80696B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68590B14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58" w:type="dxa"/>
            <w:shd w:val="clear" w:color="auto" w:fill="FFFF00"/>
            <w:vAlign w:val="center"/>
          </w:tcPr>
          <w:p w14:paraId="3B0AFCF8" w14:textId="59354C1D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3</w:t>
            </w:r>
          </w:p>
        </w:tc>
        <w:tc>
          <w:tcPr>
            <w:tcW w:w="633" w:type="dxa"/>
            <w:shd w:val="clear" w:color="auto" w:fill="FFFF00"/>
            <w:vAlign w:val="center"/>
          </w:tcPr>
          <w:p w14:paraId="2F9795DA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655CAB47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2F23AFE4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00"/>
            <w:vAlign w:val="center"/>
          </w:tcPr>
          <w:p w14:paraId="071F834A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F8575F" w:rsidRPr="001C4298" w14:paraId="1C60F77A" w14:textId="77777777" w:rsidTr="00B70956">
        <w:tc>
          <w:tcPr>
            <w:tcW w:w="15388" w:type="dxa"/>
            <w:gridSpan w:val="9"/>
            <w:shd w:val="clear" w:color="auto" w:fill="FFFF00"/>
            <w:vAlign w:val="center"/>
          </w:tcPr>
          <w:p w14:paraId="4C0CEF6B" w14:textId="77777777" w:rsidR="00F8575F" w:rsidRPr="001C4298" w:rsidRDefault="00F8575F" w:rsidP="00F2629B"/>
          <w:p w14:paraId="2749CB11" w14:textId="77777777" w:rsidR="00F8575F" w:rsidRPr="001C4298" w:rsidRDefault="00F8575F" w:rsidP="00F2629B"/>
          <w:p w14:paraId="550013EE" w14:textId="77777777" w:rsidR="00F8575F" w:rsidRPr="001C4298" w:rsidRDefault="00F8575F" w:rsidP="00F2629B"/>
          <w:p w14:paraId="78EFA384" w14:textId="77777777" w:rsidR="00F8575F" w:rsidRPr="001C4298" w:rsidRDefault="00F8575F" w:rsidP="00F2629B"/>
        </w:tc>
      </w:tr>
      <w:tr w:rsidR="000275BC" w:rsidRPr="001C4298" w14:paraId="562EC319" w14:textId="77777777" w:rsidTr="00F8575F">
        <w:tc>
          <w:tcPr>
            <w:tcW w:w="625" w:type="dxa"/>
            <w:shd w:val="clear" w:color="auto" w:fill="FFFF00"/>
            <w:vAlign w:val="center"/>
          </w:tcPr>
          <w:p w14:paraId="4F02D092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3A08554B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6CBCF96E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28B9F357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58" w:type="dxa"/>
            <w:shd w:val="clear" w:color="auto" w:fill="FFFF00"/>
            <w:vAlign w:val="center"/>
          </w:tcPr>
          <w:p w14:paraId="00B9062F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4</w:t>
            </w:r>
          </w:p>
        </w:tc>
        <w:tc>
          <w:tcPr>
            <w:tcW w:w="633" w:type="dxa"/>
            <w:shd w:val="clear" w:color="auto" w:fill="FFFF00"/>
            <w:vAlign w:val="center"/>
          </w:tcPr>
          <w:p w14:paraId="552EE7AE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037AD74E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1AA28928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00"/>
            <w:vAlign w:val="center"/>
          </w:tcPr>
          <w:p w14:paraId="68747163" w14:textId="77777777" w:rsidR="00323663" w:rsidRPr="001C4298" w:rsidRDefault="00323663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F8575F" w:rsidRPr="001C4298" w14:paraId="006D766B" w14:textId="77777777" w:rsidTr="00994997">
        <w:tc>
          <w:tcPr>
            <w:tcW w:w="15388" w:type="dxa"/>
            <w:gridSpan w:val="9"/>
            <w:shd w:val="clear" w:color="auto" w:fill="FFFF00"/>
            <w:vAlign w:val="center"/>
          </w:tcPr>
          <w:p w14:paraId="66CF129F" w14:textId="77777777" w:rsidR="00F8575F" w:rsidRPr="001C4298" w:rsidRDefault="00F8575F" w:rsidP="00F2629B"/>
          <w:p w14:paraId="310A47A3" w14:textId="77777777" w:rsidR="00F8575F" w:rsidRPr="001C4298" w:rsidRDefault="00F8575F" w:rsidP="00F2629B"/>
          <w:p w14:paraId="726B04F0" w14:textId="77777777" w:rsidR="00F8575F" w:rsidRPr="001C4298" w:rsidRDefault="00F8575F" w:rsidP="00F2629B"/>
          <w:p w14:paraId="655B7391" w14:textId="77777777" w:rsidR="00F8575F" w:rsidRPr="001C4298" w:rsidRDefault="00F8575F" w:rsidP="00F2629B"/>
        </w:tc>
      </w:tr>
      <w:tr w:rsidR="0049492C" w:rsidRPr="001C4298" w14:paraId="237A457F" w14:textId="77777777" w:rsidTr="00F8575F">
        <w:tc>
          <w:tcPr>
            <w:tcW w:w="625" w:type="dxa"/>
            <w:shd w:val="clear" w:color="auto" w:fill="FFFF00"/>
            <w:vAlign w:val="center"/>
          </w:tcPr>
          <w:p w14:paraId="34C34114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1A45E5A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59C4847A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631B17BB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58" w:type="dxa"/>
            <w:shd w:val="clear" w:color="auto" w:fill="FFFF00"/>
            <w:vAlign w:val="center"/>
          </w:tcPr>
          <w:p w14:paraId="216A51DA" w14:textId="62B5B1AE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5</w:t>
            </w:r>
          </w:p>
        </w:tc>
        <w:tc>
          <w:tcPr>
            <w:tcW w:w="633" w:type="dxa"/>
            <w:shd w:val="clear" w:color="auto" w:fill="FFFF00"/>
            <w:vAlign w:val="center"/>
          </w:tcPr>
          <w:p w14:paraId="06D2E7C6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641246A8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2C2D8FEC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00"/>
            <w:vAlign w:val="center"/>
          </w:tcPr>
          <w:p w14:paraId="6AF711FF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F8575F" w:rsidRPr="001C4298" w14:paraId="2473B215" w14:textId="77777777" w:rsidTr="001444A5">
        <w:tc>
          <w:tcPr>
            <w:tcW w:w="15388" w:type="dxa"/>
            <w:gridSpan w:val="9"/>
            <w:shd w:val="clear" w:color="auto" w:fill="FFFF00"/>
            <w:vAlign w:val="center"/>
          </w:tcPr>
          <w:p w14:paraId="43AAB374" w14:textId="77777777" w:rsidR="00F8575F" w:rsidRPr="001C4298" w:rsidRDefault="00F8575F" w:rsidP="00F2629B"/>
          <w:p w14:paraId="06B3441B" w14:textId="77777777" w:rsidR="00F8575F" w:rsidRPr="001C4298" w:rsidRDefault="00F8575F" w:rsidP="00F2629B"/>
          <w:p w14:paraId="264886EB" w14:textId="77777777" w:rsidR="00F8575F" w:rsidRPr="001C4298" w:rsidRDefault="00F8575F" w:rsidP="00F2629B"/>
          <w:p w14:paraId="613AB662" w14:textId="77777777" w:rsidR="00F8575F" w:rsidRPr="001C4298" w:rsidRDefault="00F8575F" w:rsidP="00F2629B"/>
        </w:tc>
      </w:tr>
      <w:tr w:rsidR="000275BC" w:rsidRPr="001C4298" w14:paraId="0C09125B" w14:textId="77777777" w:rsidTr="00F8575F">
        <w:tc>
          <w:tcPr>
            <w:tcW w:w="625" w:type="dxa"/>
            <w:shd w:val="clear" w:color="auto" w:fill="FFFF00"/>
            <w:vAlign w:val="center"/>
          </w:tcPr>
          <w:p w14:paraId="0583995D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49F2E13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9B7459B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9" w:type="dxa"/>
            <w:shd w:val="clear" w:color="auto" w:fill="FFFF00"/>
            <w:vAlign w:val="center"/>
          </w:tcPr>
          <w:p w14:paraId="56F5EF59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58" w:type="dxa"/>
            <w:shd w:val="clear" w:color="auto" w:fill="FFFF00"/>
            <w:vAlign w:val="center"/>
          </w:tcPr>
          <w:p w14:paraId="33EC1155" w14:textId="73624EA2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6</w:t>
            </w:r>
          </w:p>
        </w:tc>
        <w:tc>
          <w:tcPr>
            <w:tcW w:w="633" w:type="dxa"/>
            <w:shd w:val="clear" w:color="auto" w:fill="FFFF00"/>
            <w:vAlign w:val="center"/>
          </w:tcPr>
          <w:p w14:paraId="0261C838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7C4AB3C1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00"/>
            <w:vAlign w:val="center"/>
          </w:tcPr>
          <w:p w14:paraId="58DEE1C9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00"/>
            <w:vAlign w:val="center"/>
          </w:tcPr>
          <w:p w14:paraId="7988B15C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F8575F" w:rsidRPr="001C4298" w14:paraId="7EEABCCB" w14:textId="77777777" w:rsidTr="0018005E">
        <w:tc>
          <w:tcPr>
            <w:tcW w:w="15388" w:type="dxa"/>
            <w:gridSpan w:val="9"/>
            <w:shd w:val="clear" w:color="auto" w:fill="FFFF00"/>
            <w:vAlign w:val="center"/>
          </w:tcPr>
          <w:p w14:paraId="4EBB4E4E" w14:textId="77777777" w:rsidR="00F8575F" w:rsidRPr="001C4298" w:rsidRDefault="00F8575F" w:rsidP="00F2629B"/>
          <w:p w14:paraId="02B7EF77" w14:textId="77777777" w:rsidR="00F8575F" w:rsidRPr="001C4298" w:rsidRDefault="00F8575F" w:rsidP="00F2629B"/>
          <w:p w14:paraId="656A6405" w14:textId="77777777" w:rsidR="00F8575F" w:rsidRPr="001C4298" w:rsidRDefault="00F8575F" w:rsidP="00F2629B"/>
          <w:p w14:paraId="3DF1C3A1" w14:textId="77777777" w:rsidR="00F8575F" w:rsidRPr="001C4298" w:rsidRDefault="00F8575F" w:rsidP="00F2629B"/>
        </w:tc>
      </w:tr>
    </w:tbl>
    <w:p w14:paraId="01B6F4F5" w14:textId="77777777" w:rsidR="00235AF9" w:rsidRPr="001C4298" w:rsidRDefault="00235AF9" w:rsidP="0049492C">
      <w:pPr>
        <w:widowControl/>
        <w:autoSpaceDE w:val="0"/>
        <w:autoSpaceDN w:val="0"/>
        <w:adjustRightInd w:val="0"/>
      </w:pPr>
    </w:p>
    <w:p w14:paraId="48369AC1" w14:textId="77777777" w:rsidR="00235AF9" w:rsidRPr="001C4298" w:rsidRDefault="00235AF9">
      <w:pPr>
        <w:widowControl/>
        <w:spacing w:after="160" w:line="259" w:lineRule="auto"/>
      </w:pPr>
      <w:r w:rsidRPr="001C4298"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"/>
        <w:gridCol w:w="615"/>
        <w:gridCol w:w="540"/>
        <w:gridCol w:w="630"/>
        <w:gridCol w:w="10567"/>
        <w:gridCol w:w="633"/>
        <w:gridCol w:w="614"/>
        <w:gridCol w:w="614"/>
        <w:gridCol w:w="625"/>
      </w:tblGrid>
      <w:tr w:rsidR="00235AF9" w:rsidRPr="001C4298" w14:paraId="5AF7DC2D" w14:textId="77777777" w:rsidTr="00A6222A">
        <w:trPr>
          <w:trHeight w:val="440"/>
        </w:trPr>
        <w:tc>
          <w:tcPr>
            <w:tcW w:w="2335" w:type="dxa"/>
            <w:gridSpan w:val="4"/>
            <w:shd w:val="clear" w:color="auto" w:fill="FFFFFF" w:themeFill="background1"/>
            <w:vAlign w:val="center"/>
          </w:tcPr>
          <w:p w14:paraId="71DBC12A" w14:textId="77777777" w:rsidR="00235AF9" w:rsidRPr="001C4298" w:rsidRDefault="00235AF9" w:rsidP="00F2629B">
            <w:pPr>
              <w:jc w:val="center"/>
              <w:rPr>
                <w:i/>
                <w:iCs/>
              </w:rPr>
            </w:pPr>
            <w:r w:rsidRPr="001C4298">
              <w:rPr>
                <w:i/>
                <w:iCs/>
              </w:rPr>
              <w:lastRenderedPageBreak/>
              <w:t>Before</w:t>
            </w:r>
          </w:p>
        </w:tc>
        <w:tc>
          <w:tcPr>
            <w:tcW w:w="10567" w:type="dxa"/>
            <w:shd w:val="clear" w:color="auto" w:fill="FFFFFF" w:themeFill="background1"/>
            <w:vAlign w:val="center"/>
          </w:tcPr>
          <w:p w14:paraId="168E6D69" w14:textId="115965F4" w:rsidR="00235AF9" w:rsidRPr="001C4298" w:rsidRDefault="006B15AD" w:rsidP="00F262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Template 1</w:t>
            </w:r>
          </w:p>
        </w:tc>
        <w:tc>
          <w:tcPr>
            <w:tcW w:w="2486" w:type="dxa"/>
            <w:gridSpan w:val="4"/>
            <w:shd w:val="clear" w:color="auto" w:fill="FFFFFF" w:themeFill="background1"/>
            <w:vAlign w:val="center"/>
          </w:tcPr>
          <w:p w14:paraId="71080013" w14:textId="77777777" w:rsidR="00235AF9" w:rsidRPr="001C4298" w:rsidRDefault="00235AF9" w:rsidP="00F2629B">
            <w:pPr>
              <w:jc w:val="center"/>
              <w:rPr>
                <w:i/>
                <w:iCs/>
              </w:rPr>
            </w:pPr>
            <w:r w:rsidRPr="001C4298">
              <w:rPr>
                <w:i/>
                <w:iCs/>
              </w:rPr>
              <w:t>After</w:t>
            </w:r>
          </w:p>
        </w:tc>
      </w:tr>
      <w:tr w:rsidR="00235AF9" w:rsidRPr="001C4298" w14:paraId="076C231F" w14:textId="77777777" w:rsidTr="00A6222A">
        <w:tc>
          <w:tcPr>
            <w:tcW w:w="550" w:type="dxa"/>
            <w:shd w:val="clear" w:color="auto" w:fill="FFFFFF" w:themeFill="background1"/>
            <w:vAlign w:val="center"/>
          </w:tcPr>
          <w:p w14:paraId="71C68D2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6922E79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B1B699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5AEA89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67" w:type="dxa"/>
            <w:shd w:val="clear" w:color="auto" w:fill="FFFFFF" w:themeFill="background1"/>
            <w:vAlign w:val="center"/>
          </w:tcPr>
          <w:p w14:paraId="7887521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7A65525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1C158624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00C7CA2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BA3010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A6222A" w:rsidRPr="001C4298" w14:paraId="57BB4E73" w14:textId="77777777" w:rsidTr="00902D90">
        <w:tc>
          <w:tcPr>
            <w:tcW w:w="15388" w:type="dxa"/>
            <w:gridSpan w:val="9"/>
            <w:shd w:val="clear" w:color="auto" w:fill="FFFFFF" w:themeFill="background1"/>
            <w:vAlign w:val="center"/>
          </w:tcPr>
          <w:p w14:paraId="251A8DD6" w14:textId="77777777" w:rsidR="00A6222A" w:rsidRPr="001C4298" w:rsidRDefault="00A6222A" w:rsidP="00F2629B"/>
          <w:p w14:paraId="06C02256" w14:textId="77777777" w:rsidR="00A6222A" w:rsidRPr="001C4298" w:rsidRDefault="00A6222A" w:rsidP="00F2629B"/>
          <w:p w14:paraId="13F1FDAF" w14:textId="77777777" w:rsidR="00A6222A" w:rsidRPr="001C4298" w:rsidRDefault="00A6222A" w:rsidP="00F2629B"/>
          <w:p w14:paraId="00D0723D" w14:textId="77777777" w:rsidR="00A6222A" w:rsidRPr="001C4298" w:rsidRDefault="00A6222A" w:rsidP="00F2629B"/>
        </w:tc>
      </w:tr>
      <w:tr w:rsidR="00235AF9" w:rsidRPr="001C4298" w14:paraId="57A50B16" w14:textId="77777777" w:rsidTr="00A6222A">
        <w:tc>
          <w:tcPr>
            <w:tcW w:w="550" w:type="dxa"/>
            <w:shd w:val="clear" w:color="auto" w:fill="FFFFFF" w:themeFill="background1"/>
            <w:vAlign w:val="center"/>
          </w:tcPr>
          <w:p w14:paraId="47BD65C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47F6339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273AA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B029F24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67" w:type="dxa"/>
            <w:shd w:val="clear" w:color="auto" w:fill="FFFFFF" w:themeFill="background1"/>
            <w:vAlign w:val="center"/>
          </w:tcPr>
          <w:p w14:paraId="6EA00CE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0D1CF30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2AA45B64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E52CAD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493D81B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A6222A" w:rsidRPr="001C4298" w14:paraId="756D354B" w14:textId="77777777" w:rsidTr="00644349">
        <w:tc>
          <w:tcPr>
            <w:tcW w:w="15388" w:type="dxa"/>
            <w:gridSpan w:val="9"/>
            <w:shd w:val="clear" w:color="auto" w:fill="FFFFFF" w:themeFill="background1"/>
            <w:vAlign w:val="center"/>
          </w:tcPr>
          <w:p w14:paraId="0EA6F366" w14:textId="77777777" w:rsidR="00A6222A" w:rsidRPr="001C4298" w:rsidRDefault="00A6222A" w:rsidP="00F2629B"/>
          <w:p w14:paraId="35D4573D" w14:textId="77777777" w:rsidR="00A6222A" w:rsidRPr="001C4298" w:rsidRDefault="00A6222A" w:rsidP="00F2629B"/>
          <w:p w14:paraId="2E238811" w14:textId="77777777" w:rsidR="00A6222A" w:rsidRPr="001C4298" w:rsidRDefault="00A6222A" w:rsidP="00F2629B"/>
          <w:p w14:paraId="470A690F" w14:textId="77777777" w:rsidR="00A6222A" w:rsidRPr="001C4298" w:rsidRDefault="00A6222A" w:rsidP="00F2629B"/>
        </w:tc>
      </w:tr>
      <w:tr w:rsidR="00235AF9" w:rsidRPr="001C4298" w14:paraId="3639D4F9" w14:textId="77777777" w:rsidTr="00A6222A">
        <w:tc>
          <w:tcPr>
            <w:tcW w:w="550" w:type="dxa"/>
            <w:shd w:val="clear" w:color="auto" w:fill="FFFFFF" w:themeFill="background1"/>
            <w:vAlign w:val="center"/>
          </w:tcPr>
          <w:p w14:paraId="79A27E12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69CB743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D376A8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1FEAE7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67" w:type="dxa"/>
            <w:shd w:val="clear" w:color="auto" w:fill="FFFFFF" w:themeFill="background1"/>
            <w:vAlign w:val="center"/>
          </w:tcPr>
          <w:p w14:paraId="7278A50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196029E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19336DE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650B6C7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024BEFC4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A6222A" w:rsidRPr="001C4298" w14:paraId="0B5CF84A" w14:textId="77777777" w:rsidTr="00F44C64">
        <w:tc>
          <w:tcPr>
            <w:tcW w:w="15388" w:type="dxa"/>
            <w:gridSpan w:val="9"/>
            <w:shd w:val="clear" w:color="auto" w:fill="FFFFFF" w:themeFill="background1"/>
            <w:vAlign w:val="center"/>
          </w:tcPr>
          <w:p w14:paraId="6E4B5656" w14:textId="77777777" w:rsidR="00A6222A" w:rsidRPr="001C4298" w:rsidRDefault="00A6222A" w:rsidP="00F2629B"/>
          <w:p w14:paraId="5B3C11C8" w14:textId="77777777" w:rsidR="00A6222A" w:rsidRPr="001C4298" w:rsidRDefault="00A6222A" w:rsidP="00F2629B"/>
          <w:p w14:paraId="2A831F44" w14:textId="77777777" w:rsidR="00A6222A" w:rsidRPr="001C4298" w:rsidRDefault="00A6222A" w:rsidP="00F2629B"/>
          <w:p w14:paraId="68D34077" w14:textId="77777777" w:rsidR="00A6222A" w:rsidRPr="001C4298" w:rsidRDefault="00A6222A" w:rsidP="00F2629B"/>
        </w:tc>
      </w:tr>
      <w:tr w:rsidR="00235AF9" w:rsidRPr="001C4298" w14:paraId="51547CCF" w14:textId="77777777" w:rsidTr="00A6222A">
        <w:tc>
          <w:tcPr>
            <w:tcW w:w="550" w:type="dxa"/>
            <w:shd w:val="clear" w:color="auto" w:fill="FFFFFF" w:themeFill="background1"/>
            <w:vAlign w:val="center"/>
          </w:tcPr>
          <w:p w14:paraId="08ADE74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128F6C9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3447FE5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5EB34C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67" w:type="dxa"/>
            <w:shd w:val="clear" w:color="auto" w:fill="FFFFFF" w:themeFill="background1"/>
            <w:vAlign w:val="center"/>
          </w:tcPr>
          <w:p w14:paraId="7B54A62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4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7977540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1DE6D6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D18B7F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3855DEE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A6222A" w:rsidRPr="001C4298" w14:paraId="18095E1C" w14:textId="77777777" w:rsidTr="00D74066">
        <w:tc>
          <w:tcPr>
            <w:tcW w:w="15388" w:type="dxa"/>
            <w:gridSpan w:val="9"/>
            <w:shd w:val="clear" w:color="auto" w:fill="FFFFFF" w:themeFill="background1"/>
            <w:vAlign w:val="center"/>
          </w:tcPr>
          <w:p w14:paraId="4BFF8093" w14:textId="77777777" w:rsidR="00A6222A" w:rsidRPr="001C4298" w:rsidRDefault="00A6222A" w:rsidP="00F2629B"/>
          <w:p w14:paraId="23F461C5" w14:textId="77777777" w:rsidR="00A6222A" w:rsidRPr="001C4298" w:rsidRDefault="00A6222A" w:rsidP="00F2629B"/>
          <w:p w14:paraId="7157784A" w14:textId="77777777" w:rsidR="00A6222A" w:rsidRPr="001C4298" w:rsidRDefault="00A6222A" w:rsidP="00F2629B"/>
          <w:p w14:paraId="07B3CE98" w14:textId="77777777" w:rsidR="00A6222A" w:rsidRPr="001C4298" w:rsidRDefault="00A6222A" w:rsidP="00F2629B"/>
        </w:tc>
      </w:tr>
      <w:tr w:rsidR="00235AF9" w:rsidRPr="001C4298" w14:paraId="20A595F2" w14:textId="77777777" w:rsidTr="00A6222A">
        <w:tc>
          <w:tcPr>
            <w:tcW w:w="550" w:type="dxa"/>
            <w:shd w:val="clear" w:color="auto" w:fill="FFFFFF" w:themeFill="background1"/>
            <w:vAlign w:val="center"/>
          </w:tcPr>
          <w:p w14:paraId="3A6C173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5FC25D0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E78F35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11D6512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67" w:type="dxa"/>
            <w:shd w:val="clear" w:color="auto" w:fill="FFFFFF" w:themeFill="background1"/>
            <w:vAlign w:val="center"/>
          </w:tcPr>
          <w:p w14:paraId="1FBB2A0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5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6A48E54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0990A33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0CD3622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246A64B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A6222A" w:rsidRPr="001C4298" w14:paraId="05CB439B" w14:textId="77777777" w:rsidTr="00F2087A">
        <w:tc>
          <w:tcPr>
            <w:tcW w:w="15388" w:type="dxa"/>
            <w:gridSpan w:val="9"/>
            <w:shd w:val="clear" w:color="auto" w:fill="FFFFFF" w:themeFill="background1"/>
            <w:vAlign w:val="center"/>
          </w:tcPr>
          <w:p w14:paraId="516C03F4" w14:textId="77777777" w:rsidR="00A6222A" w:rsidRPr="001C4298" w:rsidRDefault="00A6222A" w:rsidP="00F2629B"/>
          <w:p w14:paraId="37E08501" w14:textId="77777777" w:rsidR="00A6222A" w:rsidRPr="001C4298" w:rsidRDefault="00A6222A" w:rsidP="00F2629B"/>
          <w:p w14:paraId="3B5B3747" w14:textId="77777777" w:rsidR="00A6222A" w:rsidRPr="001C4298" w:rsidRDefault="00A6222A" w:rsidP="00F2629B"/>
          <w:p w14:paraId="261B7103" w14:textId="77777777" w:rsidR="00A6222A" w:rsidRPr="001C4298" w:rsidRDefault="00A6222A" w:rsidP="00F2629B"/>
        </w:tc>
      </w:tr>
      <w:tr w:rsidR="00235AF9" w:rsidRPr="001C4298" w14:paraId="28F27BA0" w14:textId="77777777" w:rsidTr="00A6222A">
        <w:tc>
          <w:tcPr>
            <w:tcW w:w="550" w:type="dxa"/>
            <w:shd w:val="clear" w:color="auto" w:fill="FFFFFF" w:themeFill="background1"/>
            <w:vAlign w:val="center"/>
          </w:tcPr>
          <w:p w14:paraId="61ED37A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647D9B52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1BC90D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A0CC80A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567" w:type="dxa"/>
            <w:shd w:val="clear" w:color="auto" w:fill="FFFFFF" w:themeFill="background1"/>
            <w:vAlign w:val="center"/>
          </w:tcPr>
          <w:p w14:paraId="57631C3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6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103E827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91FB4D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6069A35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14:paraId="4FAC883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A6222A" w:rsidRPr="001C4298" w14:paraId="00218306" w14:textId="77777777" w:rsidTr="00A96BA9">
        <w:tc>
          <w:tcPr>
            <w:tcW w:w="15388" w:type="dxa"/>
            <w:gridSpan w:val="9"/>
            <w:shd w:val="clear" w:color="auto" w:fill="FFFFFF" w:themeFill="background1"/>
            <w:vAlign w:val="center"/>
          </w:tcPr>
          <w:p w14:paraId="6FB080E1" w14:textId="77777777" w:rsidR="00A6222A" w:rsidRPr="001C4298" w:rsidRDefault="00A6222A" w:rsidP="00F2629B"/>
          <w:p w14:paraId="614D2B5A" w14:textId="77777777" w:rsidR="00A6222A" w:rsidRPr="001C4298" w:rsidRDefault="00A6222A" w:rsidP="00F2629B"/>
          <w:p w14:paraId="68850006" w14:textId="77777777" w:rsidR="00A6222A" w:rsidRPr="001C4298" w:rsidRDefault="00A6222A" w:rsidP="00F2629B"/>
          <w:p w14:paraId="2E409F06" w14:textId="77777777" w:rsidR="00A6222A" w:rsidRPr="001C4298" w:rsidRDefault="00A6222A" w:rsidP="00F2629B"/>
        </w:tc>
      </w:tr>
    </w:tbl>
    <w:p w14:paraId="6193C641" w14:textId="77777777" w:rsidR="00235AF9" w:rsidRPr="001C4298" w:rsidRDefault="00235AF9" w:rsidP="0049492C">
      <w:pPr>
        <w:widowControl/>
        <w:autoSpaceDE w:val="0"/>
        <w:autoSpaceDN w:val="0"/>
        <w:adjustRightInd w:val="0"/>
      </w:pPr>
    </w:p>
    <w:p w14:paraId="3F1C4BDA" w14:textId="77777777" w:rsidR="00235AF9" w:rsidRPr="001C4298" w:rsidRDefault="00235AF9" w:rsidP="0049492C">
      <w:pPr>
        <w:widowControl/>
        <w:autoSpaceDE w:val="0"/>
        <w:autoSpaceDN w:val="0"/>
        <w:adjustRightInd w:val="0"/>
      </w:pPr>
    </w:p>
    <w:p w14:paraId="55C53921" w14:textId="0C885453" w:rsidR="0049492C" w:rsidRPr="001C4298" w:rsidRDefault="00235AF9" w:rsidP="00235AF9">
      <w:pPr>
        <w:widowControl/>
        <w:spacing w:after="160" w:line="259" w:lineRule="auto"/>
      </w:pPr>
      <w:r w:rsidRPr="001C4298">
        <w:br w:type="page"/>
      </w:r>
    </w:p>
    <w:tbl>
      <w:tblPr>
        <w:tblStyle w:val="TableGrid"/>
        <w:tblW w:w="15267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51"/>
        <w:gridCol w:w="423"/>
        <w:gridCol w:w="37"/>
        <w:gridCol w:w="77"/>
        <w:gridCol w:w="540"/>
        <w:gridCol w:w="628"/>
        <w:gridCol w:w="5377"/>
        <w:gridCol w:w="4780"/>
        <w:gridCol w:w="939"/>
        <w:gridCol w:w="6"/>
        <w:gridCol w:w="628"/>
        <w:gridCol w:w="628"/>
        <w:gridCol w:w="633"/>
        <w:gridCol w:w="20"/>
      </w:tblGrid>
      <w:tr w:rsidR="006B15AD" w:rsidRPr="001C4298" w14:paraId="1F1F5478" w14:textId="77777777" w:rsidTr="009C2E29">
        <w:trPr>
          <w:trHeight w:val="350"/>
        </w:trPr>
        <w:tc>
          <w:tcPr>
            <w:tcW w:w="2256" w:type="dxa"/>
            <w:gridSpan w:val="6"/>
            <w:shd w:val="clear" w:color="auto" w:fill="FFE599" w:themeFill="accent4" w:themeFillTint="66"/>
            <w:vAlign w:val="center"/>
          </w:tcPr>
          <w:p w14:paraId="5A8BF052" w14:textId="57D910DA" w:rsidR="006B15AD" w:rsidRPr="001C4298" w:rsidRDefault="006B15AD" w:rsidP="00F2629B">
            <w:pPr>
              <w:jc w:val="center"/>
              <w:rPr>
                <w:i/>
                <w:iCs/>
              </w:rPr>
            </w:pPr>
            <w:r w:rsidRPr="001C4298">
              <w:rPr>
                <w:i/>
                <w:iCs/>
              </w:rPr>
              <w:lastRenderedPageBreak/>
              <w:t>Before</w:t>
            </w:r>
          </w:p>
        </w:tc>
        <w:tc>
          <w:tcPr>
            <w:tcW w:w="10157" w:type="dxa"/>
            <w:gridSpan w:val="2"/>
            <w:shd w:val="clear" w:color="auto" w:fill="FFE599" w:themeFill="accent4" w:themeFillTint="66"/>
            <w:vAlign w:val="center"/>
          </w:tcPr>
          <w:p w14:paraId="458F4D56" w14:textId="06CFD8D6" w:rsidR="006B15AD" w:rsidRPr="006B15AD" w:rsidRDefault="006B15AD" w:rsidP="00F2629B">
            <w:pPr>
              <w:jc w:val="center"/>
              <w:rPr>
                <w:i/>
                <w:iCs/>
              </w:rPr>
            </w:pPr>
            <w:r w:rsidRPr="006B15AD">
              <w:rPr>
                <w:i/>
                <w:iCs/>
              </w:rPr>
              <w:t>Template 2</w:t>
            </w:r>
          </w:p>
        </w:tc>
        <w:tc>
          <w:tcPr>
            <w:tcW w:w="2854" w:type="dxa"/>
            <w:gridSpan w:val="6"/>
            <w:shd w:val="clear" w:color="auto" w:fill="FFE599" w:themeFill="accent4" w:themeFillTint="66"/>
            <w:vAlign w:val="center"/>
          </w:tcPr>
          <w:p w14:paraId="2596A407" w14:textId="55EE4EEC" w:rsidR="006B15AD" w:rsidRPr="001C4298" w:rsidRDefault="006B15AD" w:rsidP="00F2629B">
            <w:pPr>
              <w:jc w:val="center"/>
              <w:rPr>
                <w:i/>
                <w:iCs/>
              </w:rPr>
            </w:pPr>
            <w:r w:rsidRPr="001C4298">
              <w:rPr>
                <w:i/>
                <w:iCs/>
              </w:rPr>
              <w:t>After</w:t>
            </w:r>
          </w:p>
        </w:tc>
      </w:tr>
      <w:tr w:rsidR="006B15AD" w:rsidRPr="001C4298" w14:paraId="1423EC04" w14:textId="77777777" w:rsidTr="00651660">
        <w:trPr>
          <w:trHeight w:val="350"/>
        </w:trPr>
        <w:tc>
          <w:tcPr>
            <w:tcW w:w="15267" w:type="dxa"/>
            <w:gridSpan w:val="14"/>
            <w:shd w:val="clear" w:color="auto" w:fill="FFE599" w:themeFill="accent4" w:themeFillTint="66"/>
            <w:vAlign w:val="center"/>
          </w:tcPr>
          <w:p w14:paraId="207DC60F" w14:textId="465F1A20" w:rsidR="006B15AD" w:rsidRPr="001C4298" w:rsidRDefault="006B15AD" w:rsidP="00F2629B">
            <w:pPr>
              <w:jc w:val="center"/>
              <w:rPr>
                <w:i/>
                <w:iCs/>
              </w:rPr>
            </w:pPr>
            <w:r w:rsidRPr="001C4298">
              <w:rPr>
                <w:b/>
                <w:bCs/>
              </w:rPr>
              <w:t>Statement 1</w:t>
            </w:r>
          </w:p>
        </w:tc>
      </w:tr>
      <w:tr w:rsidR="00974FE9" w:rsidRPr="001C4298" w14:paraId="29D02022" w14:textId="77777777" w:rsidTr="009C2E29">
        <w:tc>
          <w:tcPr>
            <w:tcW w:w="15267" w:type="dxa"/>
            <w:gridSpan w:val="14"/>
            <w:shd w:val="clear" w:color="auto" w:fill="FFE599" w:themeFill="accent4" w:themeFillTint="66"/>
            <w:vAlign w:val="center"/>
          </w:tcPr>
          <w:p w14:paraId="66F8D360" w14:textId="77777777" w:rsidR="00974FE9" w:rsidRPr="001C4298" w:rsidRDefault="00974FE9" w:rsidP="00974FE9"/>
          <w:p w14:paraId="7A5E8689" w14:textId="77777777" w:rsidR="00AA6A63" w:rsidRPr="001C4298" w:rsidRDefault="00AA6A63" w:rsidP="00974FE9"/>
          <w:p w14:paraId="6B0B412C" w14:textId="77777777" w:rsidR="00AA6A63" w:rsidRPr="001C4298" w:rsidRDefault="00AA6A63" w:rsidP="00974FE9"/>
        </w:tc>
      </w:tr>
      <w:tr w:rsidR="00974FE9" w:rsidRPr="001C4298" w14:paraId="0A931C32" w14:textId="77777777" w:rsidTr="009C2E29">
        <w:tc>
          <w:tcPr>
            <w:tcW w:w="551" w:type="dxa"/>
            <w:shd w:val="clear" w:color="auto" w:fill="FFE599" w:themeFill="accent4" w:themeFillTint="66"/>
            <w:vAlign w:val="center"/>
          </w:tcPr>
          <w:p w14:paraId="63100A84" w14:textId="40E7F77B" w:rsidR="00974FE9" w:rsidRPr="001C4298" w:rsidRDefault="00974FE9" w:rsidP="00974FE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gridSpan w:val="3"/>
            <w:shd w:val="clear" w:color="auto" w:fill="FFE599" w:themeFill="accent4" w:themeFillTint="66"/>
            <w:vAlign w:val="center"/>
          </w:tcPr>
          <w:p w14:paraId="79705FAA" w14:textId="1E0DFFDB" w:rsidR="00974FE9" w:rsidRPr="001C4298" w:rsidRDefault="00974FE9" w:rsidP="00974FE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6712E44F" w14:textId="1A1D23B1" w:rsidR="00974FE9" w:rsidRPr="001C4298" w:rsidRDefault="00974FE9" w:rsidP="00974FE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5ACD85BC" w14:textId="6D0AA348" w:rsidR="00974FE9" w:rsidRPr="001C4298" w:rsidRDefault="00974FE9" w:rsidP="00974FE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E599" w:themeFill="accent4" w:themeFillTint="66"/>
            <w:vAlign w:val="center"/>
          </w:tcPr>
          <w:p w14:paraId="199071BD" w14:textId="77777777" w:rsidR="00974FE9" w:rsidRPr="001C4298" w:rsidRDefault="00974FE9" w:rsidP="00974FE9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gridSpan w:val="2"/>
            <w:shd w:val="clear" w:color="auto" w:fill="FFE599" w:themeFill="accent4" w:themeFillTint="66"/>
            <w:vAlign w:val="center"/>
          </w:tcPr>
          <w:p w14:paraId="55681D7A" w14:textId="4564B451" w:rsidR="00974FE9" w:rsidRPr="001C4298" w:rsidRDefault="00974FE9" w:rsidP="00974FE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163FA58B" w14:textId="4366513B" w:rsidR="00974FE9" w:rsidRPr="001C4298" w:rsidRDefault="00974FE9" w:rsidP="00974FE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22BE7F45" w14:textId="47471B0D" w:rsidR="00974FE9" w:rsidRPr="001C4298" w:rsidRDefault="00974FE9" w:rsidP="00974FE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gridSpan w:val="2"/>
            <w:shd w:val="clear" w:color="auto" w:fill="FFE599" w:themeFill="accent4" w:themeFillTint="66"/>
            <w:vAlign w:val="center"/>
          </w:tcPr>
          <w:p w14:paraId="01252F45" w14:textId="3C6B3689" w:rsidR="00974FE9" w:rsidRPr="001C4298" w:rsidRDefault="00974FE9" w:rsidP="00974FE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974FE9" w:rsidRPr="001C4298" w14:paraId="72EB2781" w14:textId="77777777" w:rsidTr="009C2E2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E599" w:themeFill="accent4" w:themeFillTint="66"/>
            <w:vAlign w:val="center"/>
          </w:tcPr>
          <w:p w14:paraId="64E9A851" w14:textId="0DD32D9D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2</w:t>
            </w:r>
          </w:p>
        </w:tc>
      </w:tr>
      <w:tr w:rsidR="00974FE9" w:rsidRPr="001C4298" w14:paraId="09DC4DD4" w14:textId="77777777" w:rsidTr="009C2E2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E599" w:themeFill="accent4" w:themeFillTint="66"/>
            <w:vAlign w:val="center"/>
          </w:tcPr>
          <w:p w14:paraId="70FE6BF1" w14:textId="77777777" w:rsidR="00974FE9" w:rsidRPr="001C4298" w:rsidRDefault="00974FE9" w:rsidP="00F2629B"/>
          <w:p w14:paraId="25DFC301" w14:textId="77777777" w:rsidR="00AA6A63" w:rsidRPr="001C4298" w:rsidRDefault="00AA6A63" w:rsidP="00F2629B"/>
          <w:p w14:paraId="4918BBB3" w14:textId="77777777" w:rsidR="00AA6A63" w:rsidRPr="001C4298" w:rsidRDefault="00AA6A63" w:rsidP="00F2629B"/>
          <w:p w14:paraId="1B398CD3" w14:textId="77777777" w:rsidR="00AA6A63" w:rsidRPr="001C4298" w:rsidRDefault="00AA6A63" w:rsidP="00F2629B"/>
        </w:tc>
      </w:tr>
      <w:tr w:rsidR="00974FE9" w:rsidRPr="001C4298" w14:paraId="28315AB6" w14:textId="77777777" w:rsidTr="00D336AF">
        <w:trPr>
          <w:gridAfter w:val="1"/>
          <w:wAfter w:w="20" w:type="dxa"/>
        </w:trPr>
        <w:tc>
          <w:tcPr>
            <w:tcW w:w="551" w:type="dxa"/>
            <w:shd w:val="clear" w:color="auto" w:fill="FFE599" w:themeFill="accent4" w:themeFillTint="66"/>
            <w:vAlign w:val="center"/>
          </w:tcPr>
          <w:p w14:paraId="63A262F4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460" w:type="dxa"/>
            <w:gridSpan w:val="2"/>
            <w:shd w:val="clear" w:color="auto" w:fill="FFE599" w:themeFill="accent4" w:themeFillTint="66"/>
            <w:vAlign w:val="center"/>
          </w:tcPr>
          <w:p w14:paraId="67BB1988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7" w:type="dxa"/>
            <w:gridSpan w:val="2"/>
            <w:shd w:val="clear" w:color="auto" w:fill="FFE599" w:themeFill="accent4" w:themeFillTint="66"/>
            <w:vAlign w:val="center"/>
          </w:tcPr>
          <w:p w14:paraId="0FCF7005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24091BBA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E599" w:themeFill="accent4" w:themeFillTint="66"/>
            <w:vAlign w:val="center"/>
          </w:tcPr>
          <w:p w14:paraId="0C7972FC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shd w:val="clear" w:color="auto" w:fill="FFE599" w:themeFill="accent4" w:themeFillTint="66"/>
            <w:vAlign w:val="center"/>
          </w:tcPr>
          <w:p w14:paraId="2A3CDACE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34" w:type="dxa"/>
            <w:gridSpan w:val="2"/>
            <w:shd w:val="clear" w:color="auto" w:fill="FFE599" w:themeFill="accent4" w:themeFillTint="66"/>
            <w:vAlign w:val="center"/>
          </w:tcPr>
          <w:p w14:paraId="7BA2DF95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326853A9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3" w:type="dxa"/>
            <w:shd w:val="clear" w:color="auto" w:fill="FFE599" w:themeFill="accent4" w:themeFillTint="66"/>
            <w:vAlign w:val="center"/>
          </w:tcPr>
          <w:p w14:paraId="675E5009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974FE9" w:rsidRPr="001C4298" w14:paraId="0D0C3541" w14:textId="77777777" w:rsidTr="009C2E2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E599" w:themeFill="accent4" w:themeFillTint="66"/>
            <w:vAlign w:val="center"/>
          </w:tcPr>
          <w:p w14:paraId="1EF08ADE" w14:textId="2FF802BA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3</w:t>
            </w:r>
          </w:p>
        </w:tc>
      </w:tr>
      <w:tr w:rsidR="00974FE9" w:rsidRPr="001C4298" w14:paraId="44FB84C2" w14:textId="77777777" w:rsidTr="009C2E2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E599" w:themeFill="accent4" w:themeFillTint="66"/>
            <w:vAlign w:val="center"/>
          </w:tcPr>
          <w:p w14:paraId="0A0C0921" w14:textId="77777777" w:rsidR="00974FE9" w:rsidRPr="001C4298" w:rsidRDefault="00974FE9" w:rsidP="00F2629B"/>
          <w:p w14:paraId="0F650324" w14:textId="77777777" w:rsidR="00AA6A63" w:rsidRPr="001C4298" w:rsidRDefault="00AA6A63" w:rsidP="00F2629B"/>
          <w:p w14:paraId="0A5D4323" w14:textId="77777777" w:rsidR="00AA6A63" w:rsidRPr="001C4298" w:rsidRDefault="00AA6A63" w:rsidP="00F2629B"/>
          <w:p w14:paraId="160B279E" w14:textId="77777777" w:rsidR="00AA6A63" w:rsidRPr="001C4298" w:rsidRDefault="00AA6A63" w:rsidP="00F2629B"/>
        </w:tc>
      </w:tr>
      <w:tr w:rsidR="00974FE9" w:rsidRPr="001C4298" w14:paraId="36B03907" w14:textId="77777777" w:rsidTr="00D336AF">
        <w:trPr>
          <w:gridAfter w:val="1"/>
          <w:wAfter w:w="20" w:type="dxa"/>
        </w:trPr>
        <w:tc>
          <w:tcPr>
            <w:tcW w:w="551" w:type="dxa"/>
            <w:shd w:val="clear" w:color="auto" w:fill="FFE599" w:themeFill="accent4" w:themeFillTint="66"/>
            <w:vAlign w:val="center"/>
          </w:tcPr>
          <w:p w14:paraId="0020CE56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423" w:type="dxa"/>
            <w:shd w:val="clear" w:color="auto" w:fill="FFE599" w:themeFill="accent4" w:themeFillTint="66"/>
            <w:vAlign w:val="center"/>
          </w:tcPr>
          <w:p w14:paraId="05987424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54" w:type="dxa"/>
            <w:gridSpan w:val="3"/>
            <w:shd w:val="clear" w:color="auto" w:fill="FFE599" w:themeFill="accent4" w:themeFillTint="66"/>
            <w:vAlign w:val="center"/>
          </w:tcPr>
          <w:p w14:paraId="44AC33B7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1D48C2E5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E599" w:themeFill="accent4" w:themeFillTint="66"/>
            <w:vAlign w:val="center"/>
          </w:tcPr>
          <w:p w14:paraId="0B697C7F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shd w:val="clear" w:color="auto" w:fill="FFE599" w:themeFill="accent4" w:themeFillTint="66"/>
            <w:vAlign w:val="center"/>
          </w:tcPr>
          <w:p w14:paraId="68D9DB8B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34" w:type="dxa"/>
            <w:gridSpan w:val="2"/>
            <w:shd w:val="clear" w:color="auto" w:fill="FFE599" w:themeFill="accent4" w:themeFillTint="66"/>
            <w:vAlign w:val="center"/>
          </w:tcPr>
          <w:p w14:paraId="08C8414F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057E3710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3" w:type="dxa"/>
            <w:shd w:val="clear" w:color="auto" w:fill="FFE599" w:themeFill="accent4" w:themeFillTint="66"/>
            <w:vAlign w:val="center"/>
          </w:tcPr>
          <w:p w14:paraId="56131F9A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974FE9" w:rsidRPr="001C4298" w14:paraId="58898C62" w14:textId="77777777" w:rsidTr="009C2E2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E599" w:themeFill="accent4" w:themeFillTint="66"/>
            <w:vAlign w:val="center"/>
          </w:tcPr>
          <w:p w14:paraId="1A30ADD5" w14:textId="42557A10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4</w:t>
            </w:r>
          </w:p>
        </w:tc>
      </w:tr>
      <w:tr w:rsidR="00974FE9" w:rsidRPr="001C4298" w14:paraId="5D30E1C2" w14:textId="77777777" w:rsidTr="009C2E2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E599" w:themeFill="accent4" w:themeFillTint="66"/>
            <w:vAlign w:val="center"/>
          </w:tcPr>
          <w:p w14:paraId="1438B9DB" w14:textId="77777777" w:rsidR="00974FE9" w:rsidRPr="001C4298" w:rsidRDefault="00974FE9" w:rsidP="00F2629B"/>
          <w:p w14:paraId="06FD5FB8" w14:textId="77777777" w:rsidR="00AA6A63" w:rsidRPr="001C4298" w:rsidRDefault="00AA6A63" w:rsidP="00F2629B"/>
          <w:p w14:paraId="5E87B399" w14:textId="77777777" w:rsidR="00AA6A63" w:rsidRPr="001C4298" w:rsidRDefault="00AA6A63" w:rsidP="00F2629B"/>
          <w:p w14:paraId="607AAC4D" w14:textId="77777777" w:rsidR="00AA6A63" w:rsidRPr="001C4298" w:rsidRDefault="00AA6A63" w:rsidP="00F2629B"/>
        </w:tc>
      </w:tr>
      <w:tr w:rsidR="00974FE9" w:rsidRPr="001C4298" w14:paraId="0C4B099C" w14:textId="77777777" w:rsidTr="00D336AF">
        <w:trPr>
          <w:gridAfter w:val="1"/>
          <w:wAfter w:w="20" w:type="dxa"/>
        </w:trPr>
        <w:tc>
          <w:tcPr>
            <w:tcW w:w="551" w:type="dxa"/>
            <w:shd w:val="clear" w:color="auto" w:fill="FFE599" w:themeFill="accent4" w:themeFillTint="66"/>
            <w:vAlign w:val="center"/>
          </w:tcPr>
          <w:p w14:paraId="3751BCDF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423" w:type="dxa"/>
            <w:shd w:val="clear" w:color="auto" w:fill="FFE599" w:themeFill="accent4" w:themeFillTint="66"/>
            <w:vAlign w:val="center"/>
          </w:tcPr>
          <w:p w14:paraId="55C79858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54" w:type="dxa"/>
            <w:gridSpan w:val="3"/>
            <w:shd w:val="clear" w:color="auto" w:fill="FFE599" w:themeFill="accent4" w:themeFillTint="66"/>
            <w:vAlign w:val="center"/>
          </w:tcPr>
          <w:p w14:paraId="652C3FEF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6D9D971A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E599" w:themeFill="accent4" w:themeFillTint="66"/>
            <w:vAlign w:val="center"/>
          </w:tcPr>
          <w:p w14:paraId="51BAB422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shd w:val="clear" w:color="auto" w:fill="FFE599" w:themeFill="accent4" w:themeFillTint="66"/>
            <w:vAlign w:val="center"/>
          </w:tcPr>
          <w:p w14:paraId="029D6794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34" w:type="dxa"/>
            <w:gridSpan w:val="2"/>
            <w:shd w:val="clear" w:color="auto" w:fill="FFE599" w:themeFill="accent4" w:themeFillTint="66"/>
            <w:vAlign w:val="center"/>
          </w:tcPr>
          <w:p w14:paraId="6B9B4977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3F5E5CFC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3" w:type="dxa"/>
            <w:shd w:val="clear" w:color="auto" w:fill="FFE599" w:themeFill="accent4" w:themeFillTint="66"/>
            <w:vAlign w:val="center"/>
          </w:tcPr>
          <w:p w14:paraId="2221F89B" w14:textId="77777777" w:rsidR="00974FE9" w:rsidRPr="001C4298" w:rsidRDefault="00974FE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D336AF" w:rsidRPr="001C4298" w14:paraId="3B033C3B" w14:textId="77777777" w:rsidTr="00BB52B3">
        <w:trPr>
          <w:trHeight w:val="350"/>
        </w:trPr>
        <w:tc>
          <w:tcPr>
            <w:tcW w:w="15267" w:type="dxa"/>
            <w:gridSpan w:val="14"/>
            <w:shd w:val="clear" w:color="auto" w:fill="FFE599" w:themeFill="accent4" w:themeFillTint="66"/>
            <w:vAlign w:val="center"/>
          </w:tcPr>
          <w:p w14:paraId="60B5D6ED" w14:textId="0AEFB989" w:rsidR="00D336AF" w:rsidRPr="001C4298" w:rsidRDefault="00D336AF" w:rsidP="00F2629B">
            <w:pPr>
              <w:jc w:val="center"/>
              <w:rPr>
                <w:i/>
                <w:iCs/>
              </w:rPr>
            </w:pPr>
            <w:r w:rsidRPr="001C4298">
              <w:rPr>
                <w:b/>
                <w:bCs/>
              </w:rPr>
              <w:t xml:space="preserve">  Statement 5</w:t>
            </w:r>
          </w:p>
        </w:tc>
      </w:tr>
      <w:tr w:rsidR="000E79A2" w:rsidRPr="001C4298" w14:paraId="7568B94C" w14:textId="77777777" w:rsidTr="009C2E29">
        <w:tc>
          <w:tcPr>
            <w:tcW w:w="15267" w:type="dxa"/>
            <w:gridSpan w:val="14"/>
            <w:shd w:val="clear" w:color="auto" w:fill="FFE599" w:themeFill="accent4" w:themeFillTint="66"/>
            <w:vAlign w:val="center"/>
          </w:tcPr>
          <w:p w14:paraId="4071DC31" w14:textId="77777777" w:rsidR="000E79A2" w:rsidRPr="001C4298" w:rsidRDefault="000E79A2" w:rsidP="00F2629B"/>
          <w:p w14:paraId="3ED4DFC4" w14:textId="77777777" w:rsidR="00AA6A63" w:rsidRPr="001C4298" w:rsidRDefault="00AA6A63" w:rsidP="00F2629B"/>
          <w:p w14:paraId="1C67C642" w14:textId="77777777" w:rsidR="00AA6A63" w:rsidRPr="001C4298" w:rsidRDefault="00AA6A63" w:rsidP="00F2629B"/>
          <w:p w14:paraId="6E34A9F3" w14:textId="77777777" w:rsidR="00AA6A63" w:rsidRPr="001C4298" w:rsidRDefault="00AA6A63" w:rsidP="00F2629B"/>
        </w:tc>
      </w:tr>
      <w:tr w:rsidR="000275BC" w:rsidRPr="001C4298" w14:paraId="0873EDBF" w14:textId="77777777" w:rsidTr="009C2E29">
        <w:tc>
          <w:tcPr>
            <w:tcW w:w="551" w:type="dxa"/>
            <w:shd w:val="clear" w:color="auto" w:fill="FFE599" w:themeFill="accent4" w:themeFillTint="66"/>
            <w:vAlign w:val="center"/>
          </w:tcPr>
          <w:p w14:paraId="4D9999B6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gridSpan w:val="3"/>
            <w:shd w:val="clear" w:color="auto" w:fill="FFE599" w:themeFill="accent4" w:themeFillTint="66"/>
            <w:vAlign w:val="center"/>
          </w:tcPr>
          <w:p w14:paraId="18AAB3C3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67BEEEBE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22D9E3FD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E599" w:themeFill="accent4" w:themeFillTint="66"/>
            <w:vAlign w:val="center"/>
          </w:tcPr>
          <w:p w14:paraId="1C0C2925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gridSpan w:val="2"/>
            <w:shd w:val="clear" w:color="auto" w:fill="FFE599" w:themeFill="accent4" w:themeFillTint="66"/>
            <w:vAlign w:val="center"/>
          </w:tcPr>
          <w:p w14:paraId="199327D1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3D6B3952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5582C1B3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gridSpan w:val="2"/>
            <w:shd w:val="clear" w:color="auto" w:fill="FFE599" w:themeFill="accent4" w:themeFillTint="66"/>
            <w:vAlign w:val="center"/>
          </w:tcPr>
          <w:p w14:paraId="144DD1BD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0E79A2" w:rsidRPr="001C4298" w14:paraId="4C0B2B8B" w14:textId="77777777" w:rsidTr="009C2E29">
        <w:trPr>
          <w:trHeight w:val="350"/>
        </w:trPr>
        <w:tc>
          <w:tcPr>
            <w:tcW w:w="15267" w:type="dxa"/>
            <w:gridSpan w:val="14"/>
            <w:shd w:val="clear" w:color="auto" w:fill="FFE599" w:themeFill="accent4" w:themeFillTint="66"/>
            <w:vAlign w:val="center"/>
          </w:tcPr>
          <w:p w14:paraId="1F48EF25" w14:textId="25D29CAC" w:rsidR="000E79A2" w:rsidRPr="001C4298" w:rsidRDefault="000E79A2" w:rsidP="000E79A2">
            <w:pPr>
              <w:jc w:val="center"/>
              <w:rPr>
                <w:i/>
                <w:iCs/>
              </w:rPr>
            </w:pPr>
            <w:r w:rsidRPr="001C4298">
              <w:rPr>
                <w:b/>
                <w:bCs/>
              </w:rPr>
              <w:t xml:space="preserve">Statement </w:t>
            </w:r>
            <w:r w:rsidR="00987347" w:rsidRPr="001C4298">
              <w:rPr>
                <w:b/>
                <w:bCs/>
              </w:rPr>
              <w:t>6</w:t>
            </w:r>
          </w:p>
        </w:tc>
      </w:tr>
      <w:tr w:rsidR="000E79A2" w:rsidRPr="001C4298" w14:paraId="6131DEC2" w14:textId="77777777" w:rsidTr="009C2E29">
        <w:tc>
          <w:tcPr>
            <w:tcW w:w="15267" w:type="dxa"/>
            <w:gridSpan w:val="14"/>
            <w:shd w:val="clear" w:color="auto" w:fill="FFE599" w:themeFill="accent4" w:themeFillTint="66"/>
            <w:vAlign w:val="center"/>
          </w:tcPr>
          <w:p w14:paraId="28C50BE9" w14:textId="77777777" w:rsidR="000E79A2" w:rsidRPr="001C4298" w:rsidRDefault="000E79A2" w:rsidP="00F2629B"/>
          <w:p w14:paraId="3FC007C0" w14:textId="77777777" w:rsidR="00AA6A63" w:rsidRPr="001C4298" w:rsidRDefault="00AA6A63" w:rsidP="00F2629B"/>
          <w:p w14:paraId="6769CEDD" w14:textId="77777777" w:rsidR="00AA6A63" w:rsidRPr="001C4298" w:rsidRDefault="00AA6A63" w:rsidP="00F2629B"/>
        </w:tc>
      </w:tr>
      <w:tr w:rsidR="000275BC" w:rsidRPr="001C4298" w14:paraId="3BB635D6" w14:textId="77777777" w:rsidTr="009C2E29">
        <w:tc>
          <w:tcPr>
            <w:tcW w:w="551" w:type="dxa"/>
            <w:shd w:val="clear" w:color="auto" w:fill="FFE599" w:themeFill="accent4" w:themeFillTint="66"/>
            <w:vAlign w:val="center"/>
          </w:tcPr>
          <w:p w14:paraId="513B9696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gridSpan w:val="3"/>
            <w:shd w:val="clear" w:color="auto" w:fill="FFE599" w:themeFill="accent4" w:themeFillTint="66"/>
            <w:vAlign w:val="center"/>
          </w:tcPr>
          <w:p w14:paraId="760CD7B9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E599" w:themeFill="accent4" w:themeFillTint="66"/>
            <w:vAlign w:val="center"/>
          </w:tcPr>
          <w:p w14:paraId="65BCCF3D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17673AE4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E599" w:themeFill="accent4" w:themeFillTint="66"/>
            <w:vAlign w:val="center"/>
          </w:tcPr>
          <w:p w14:paraId="6E4B0D99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gridSpan w:val="2"/>
            <w:shd w:val="clear" w:color="auto" w:fill="FFE599" w:themeFill="accent4" w:themeFillTint="66"/>
            <w:vAlign w:val="center"/>
          </w:tcPr>
          <w:p w14:paraId="50559F71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7FD28B70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E599" w:themeFill="accent4" w:themeFillTint="66"/>
            <w:vAlign w:val="center"/>
          </w:tcPr>
          <w:p w14:paraId="4B3C3C47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gridSpan w:val="2"/>
            <w:shd w:val="clear" w:color="auto" w:fill="FFE599" w:themeFill="accent4" w:themeFillTint="66"/>
            <w:vAlign w:val="center"/>
          </w:tcPr>
          <w:p w14:paraId="60E13B8B" w14:textId="77777777" w:rsidR="000E79A2" w:rsidRPr="001C4298" w:rsidRDefault="000E79A2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6B15AD" w:rsidRPr="001C4298" w14:paraId="637F70B9" w14:textId="77777777" w:rsidTr="00235AF9">
        <w:trPr>
          <w:trHeight w:val="350"/>
        </w:trPr>
        <w:tc>
          <w:tcPr>
            <w:tcW w:w="2256" w:type="dxa"/>
            <w:gridSpan w:val="6"/>
            <w:shd w:val="clear" w:color="auto" w:fill="FFFFFF" w:themeFill="background1"/>
            <w:vAlign w:val="center"/>
          </w:tcPr>
          <w:p w14:paraId="0C35CFEF" w14:textId="6F5BDAFF" w:rsidR="006B15AD" w:rsidRPr="001C4298" w:rsidRDefault="006B15AD" w:rsidP="00F2629B">
            <w:pPr>
              <w:jc w:val="center"/>
              <w:rPr>
                <w:i/>
                <w:iCs/>
              </w:rPr>
            </w:pPr>
            <w:r w:rsidRPr="001C4298">
              <w:rPr>
                <w:i/>
                <w:iCs/>
              </w:rPr>
              <w:lastRenderedPageBreak/>
              <w:t>Before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0776BE92" w14:textId="35223214" w:rsidR="006B15AD" w:rsidRPr="006B15AD" w:rsidRDefault="006B15AD" w:rsidP="00F2629B">
            <w:pPr>
              <w:jc w:val="center"/>
              <w:rPr>
                <w:i/>
                <w:iCs/>
              </w:rPr>
            </w:pPr>
            <w:r w:rsidRPr="006B15AD">
              <w:rPr>
                <w:i/>
                <w:iCs/>
              </w:rPr>
              <w:t>Template 2</w:t>
            </w:r>
          </w:p>
        </w:tc>
        <w:tc>
          <w:tcPr>
            <w:tcW w:w="2854" w:type="dxa"/>
            <w:gridSpan w:val="6"/>
            <w:shd w:val="clear" w:color="auto" w:fill="FFFFFF" w:themeFill="background1"/>
            <w:vAlign w:val="center"/>
          </w:tcPr>
          <w:p w14:paraId="7179AA19" w14:textId="3B5ECC95" w:rsidR="006B15AD" w:rsidRPr="001C4298" w:rsidRDefault="006B15AD" w:rsidP="00F2629B">
            <w:pPr>
              <w:jc w:val="center"/>
              <w:rPr>
                <w:i/>
                <w:iCs/>
              </w:rPr>
            </w:pPr>
            <w:r w:rsidRPr="001C4298">
              <w:rPr>
                <w:i/>
                <w:iCs/>
              </w:rPr>
              <w:t>After</w:t>
            </w:r>
          </w:p>
        </w:tc>
      </w:tr>
      <w:tr w:rsidR="006B15AD" w:rsidRPr="001C4298" w14:paraId="46CCF170" w14:textId="77777777" w:rsidTr="00CE50BB">
        <w:trPr>
          <w:trHeight w:val="350"/>
        </w:trPr>
        <w:tc>
          <w:tcPr>
            <w:tcW w:w="15267" w:type="dxa"/>
            <w:gridSpan w:val="14"/>
            <w:shd w:val="clear" w:color="auto" w:fill="FFFFFF" w:themeFill="background1"/>
            <w:vAlign w:val="center"/>
          </w:tcPr>
          <w:p w14:paraId="279CD610" w14:textId="5BE06369" w:rsidR="006B15AD" w:rsidRPr="001C4298" w:rsidRDefault="006B15AD" w:rsidP="00F2629B">
            <w:pPr>
              <w:jc w:val="center"/>
              <w:rPr>
                <w:i/>
                <w:iCs/>
              </w:rPr>
            </w:pPr>
            <w:r w:rsidRPr="001C4298">
              <w:rPr>
                <w:b/>
                <w:bCs/>
              </w:rPr>
              <w:t>Statement 1</w:t>
            </w:r>
          </w:p>
        </w:tc>
      </w:tr>
      <w:tr w:rsidR="00235AF9" w:rsidRPr="001C4298" w14:paraId="28CED2DD" w14:textId="77777777" w:rsidTr="00235AF9">
        <w:tc>
          <w:tcPr>
            <w:tcW w:w="15267" w:type="dxa"/>
            <w:gridSpan w:val="14"/>
            <w:shd w:val="clear" w:color="auto" w:fill="FFFFFF" w:themeFill="background1"/>
            <w:vAlign w:val="center"/>
          </w:tcPr>
          <w:p w14:paraId="3F57366C" w14:textId="77777777" w:rsidR="00235AF9" w:rsidRPr="001C4298" w:rsidRDefault="00235AF9" w:rsidP="00F2629B"/>
          <w:p w14:paraId="296696D0" w14:textId="77777777" w:rsidR="00235AF9" w:rsidRPr="001C4298" w:rsidRDefault="00235AF9" w:rsidP="00F2629B"/>
          <w:p w14:paraId="5FB473E4" w14:textId="77777777" w:rsidR="00235AF9" w:rsidRPr="001C4298" w:rsidRDefault="00235AF9" w:rsidP="00F2629B"/>
        </w:tc>
      </w:tr>
      <w:tr w:rsidR="00235AF9" w:rsidRPr="001C4298" w14:paraId="0E4430BD" w14:textId="77777777" w:rsidTr="00235AF9">
        <w:tc>
          <w:tcPr>
            <w:tcW w:w="551" w:type="dxa"/>
            <w:shd w:val="clear" w:color="auto" w:fill="FFFFFF" w:themeFill="background1"/>
            <w:vAlign w:val="center"/>
          </w:tcPr>
          <w:p w14:paraId="217C246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vAlign w:val="center"/>
          </w:tcPr>
          <w:p w14:paraId="328C6AA4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FE3E16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44B25B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01F32D5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gridSpan w:val="2"/>
            <w:shd w:val="clear" w:color="auto" w:fill="FFFFFF" w:themeFill="background1"/>
            <w:vAlign w:val="center"/>
          </w:tcPr>
          <w:p w14:paraId="691EEAE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62273FC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6C73A5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gridSpan w:val="2"/>
            <w:shd w:val="clear" w:color="auto" w:fill="FFFFFF" w:themeFill="background1"/>
            <w:vAlign w:val="center"/>
          </w:tcPr>
          <w:p w14:paraId="7416158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235AF9" w:rsidRPr="001C4298" w14:paraId="6AEDED5A" w14:textId="77777777" w:rsidTr="00235AF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FFFF" w:themeFill="background1"/>
            <w:vAlign w:val="center"/>
          </w:tcPr>
          <w:p w14:paraId="690E76B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2</w:t>
            </w:r>
          </w:p>
        </w:tc>
      </w:tr>
      <w:tr w:rsidR="00235AF9" w:rsidRPr="001C4298" w14:paraId="4E5A531A" w14:textId="77777777" w:rsidTr="00235AF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FFFF" w:themeFill="background1"/>
            <w:vAlign w:val="center"/>
          </w:tcPr>
          <w:p w14:paraId="44B7747B" w14:textId="77777777" w:rsidR="00235AF9" w:rsidRPr="001C4298" w:rsidRDefault="00235AF9" w:rsidP="00F2629B"/>
          <w:p w14:paraId="4CFC63FB" w14:textId="77777777" w:rsidR="00235AF9" w:rsidRPr="001C4298" w:rsidRDefault="00235AF9" w:rsidP="00F2629B"/>
          <w:p w14:paraId="09947119" w14:textId="77777777" w:rsidR="00235AF9" w:rsidRPr="001C4298" w:rsidRDefault="00235AF9" w:rsidP="00F2629B"/>
          <w:p w14:paraId="1EC3888D" w14:textId="77777777" w:rsidR="00235AF9" w:rsidRPr="001C4298" w:rsidRDefault="00235AF9" w:rsidP="00F2629B"/>
        </w:tc>
      </w:tr>
      <w:tr w:rsidR="00235AF9" w:rsidRPr="001C4298" w14:paraId="6F850E17" w14:textId="77777777" w:rsidTr="00D336AF">
        <w:trPr>
          <w:gridAfter w:val="1"/>
          <w:wAfter w:w="20" w:type="dxa"/>
        </w:trPr>
        <w:tc>
          <w:tcPr>
            <w:tcW w:w="551" w:type="dxa"/>
            <w:shd w:val="clear" w:color="auto" w:fill="FFFFFF" w:themeFill="background1"/>
            <w:vAlign w:val="center"/>
          </w:tcPr>
          <w:p w14:paraId="7A32EA0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460" w:type="dxa"/>
            <w:gridSpan w:val="2"/>
            <w:shd w:val="clear" w:color="auto" w:fill="FFFFFF" w:themeFill="background1"/>
            <w:vAlign w:val="center"/>
          </w:tcPr>
          <w:p w14:paraId="0E4909BA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17" w:type="dxa"/>
            <w:gridSpan w:val="2"/>
            <w:shd w:val="clear" w:color="auto" w:fill="FFFFFF" w:themeFill="background1"/>
            <w:vAlign w:val="center"/>
          </w:tcPr>
          <w:p w14:paraId="2306EFBA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5C276D2A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6F93BFB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122FD3E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34" w:type="dxa"/>
            <w:gridSpan w:val="2"/>
            <w:shd w:val="clear" w:color="auto" w:fill="FFFFFF" w:themeFill="background1"/>
            <w:vAlign w:val="center"/>
          </w:tcPr>
          <w:p w14:paraId="4FE15D1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3BD5E8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62E1123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235AF9" w:rsidRPr="001C4298" w14:paraId="199158D8" w14:textId="77777777" w:rsidTr="00235AF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FFFF" w:themeFill="background1"/>
            <w:vAlign w:val="center"/>
          </w:tcPr>
          <w:p w14:paraId="5E7A6C15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3</w:t>
            </w:r>
          </w:p>
        </w:tc>
      </w:tr>
      <w:tr w:rsidR="00235AF9" w:rsidRPr="001C4298" w14:paraId="5EE90050" w14:textId="77777777" w:rsidTr="00235AF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FFFF" w:themeFill="background1"/>
            <w:vAlign w:val="center"/>
          </w:tcPr>
          <w:p w14:paraId="780A0991" w14:textId="77777777" w:rsidR="00235AF9" w:rsidRPr="001C4298" w:rsidRDefault="00235AF9" w:rsidP="00F2629B"/>
          <w:p w14:paraId="341DFB3C" w14:textId="77777777" w:rsidR="00235AF9" w:rsidRPr="001C4298" w:rsidRDefault="00235AF9" w:rsidP="00F2629B"/>
          <w:p w14:paraId="7D3BF480" w14:textId="77777777" w:rsidR="00235AF9" w:rsidRPr="001C4298" w:rsidRDefault="00235AF9" w:rsidP="00F2629B"/>
          <w:p w14:paraId="001FCC30" w14:textId="77777777" w:rsidR="00235AF9" w:rsidRPr="001C4298" w:rsidRDefault="00235AF9" w:rsidP="00F2629B"/>
        </w:tc>
      </w:tr>
      <w:tr w:rsidR="00235AF9" w:rsidRPr="001C4298" w14:paraId="531739E4" w14:textId="77777777" w:rsidTr="00D336AF">
        <w:trPr>
          <w:gridAfter w:val="1"/>
          <w:wAfter w:w="20" w:type="dxa"/>
        </w:trPr>
        <w:tc>
          <w:tcPr>
            <w:tcW w:w="551" w:type="dxa"/>
            <w:shd w:val="clear" w:color="auto" w:fill="FFFFFF" w:themeFill="background1"/>
            <w:vAlign w:val="center"/>
          </w:tcPr>
          <w:p w14:paraId="2BBDE3B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14:paraId="2ED5C5D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54" w:type="dxa"/>
            <w:gridSpan w:val="3"/>
            <w:shd w:val="clear" w:color="auto" w:fill="FFFFFF" w:themeFill="background1"/>
            <w:vAlign w:val="center"/>
          </w:tcPr>
          <w:p w14:paraId="5A1475B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5DF4E3CA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16D3B552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52DFC4B5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34" w:type="dxa"/>
            <w:gridSpan w:val="2"/>
            <w:shd w:val="clear" w:color="auto" w:fill="FFFFFF" w:themeFill="background1"/>
            <w:vAlign w:val="center"/>
          </w:tcPr>
          <w:p w14:paraId="6D8A3D4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6B5CB6D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5EE0047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235AF9" w:rsidRPr="001C4298" w14:paraId="62232443" w14:textId="77777777" w:rsidTr="00235AF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FFFF" w:themeFill="background1"/>
            <w:vAlign w:val="center"/>
          </w:tcPr>
          <w:p w14:paraId="3D14CDA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4</w:t>
            </w:r>
          </w:p>
        </w:tc>
      </w:tr>
      <w:tr w:rsidR="00235AF9" w:rsidRPr="001C4298" w14:paraId="0075ED14" w14:textId="77777777" w:rsidTr="00235AF9">
        <w:trPr>
          <w:gridAfter w:val="1"/>
          <w:wAfter w:w="20" w:type="dxa"/>
        </w:trPr>
        <w:tc>
          <w:tcPr>
            <w:tcW w:w="15247" w:type="dxa"/>
            <w:gridSpan w:val="13"/>
            <w:shd w:val="clear" w:color="auto" w:fill="FFFFFF" w:themeFill="background1"/>
            <w:vAlign w:val="center"/>
          </w:tcPr>
          <w:p w14:paraId="793303F0" w14:textId="77777777" w:rsidR="00235AF9" w:rsidRPr="001C4298" w:rsidRDefault="00235AF9" w:rsidP="00F2629B"/>
          <w:p w14:paraId="352B1A14" w14:textId="77777777" w:rsidR="00235AF9" w:rsidRPr="001C4298" w:rsidRDefault="00235AF9" w:rsidP="00F2629B"/>
          <w:p w14:paraId="51944FE6" w14:textId="77777777" w:rsidR="00235AF9" w:rsidRPr="001C4298" w:rsidRDefault="00235AF9" w:rsidP="00F2629B"/>
          <w:p w14:paraId="41CA1434" w14:textId="77777777" w:rsidR="00235AF9" w:rsidRPr="001C4298" w:rsidRDefault="00235AF9" w:rsidP="00F2629B"/>
        </w:tc>
      </w:tr>
      <w:tr w:rsidR="00235AF9" w:rsidRPr="001C4298" w14:paraId="19929BA6" w14:textId="77777777" w:rsidTr="00D336AF">
        <w:trPr>
          <w:gridAfter w:val="1"/>
          <w:wAfter w:w="20" w:type="dxa"/>
        </w:trPr>
        <w:tc>
          <w:tcPr>
            <w:tcW w:w="551" w:type="dxa"/>
            <w:shd w:val="clear" w:color="auto" w:fill="FFFFFF" w:themeFill="background1"/>
            <w:vAlign w:val="center"/>
          </w:tcPr>
          <w:p w14:paraId="4714D81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14:paraId="05B3545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54" w:type="dxa"/>
            <w:gridSpan w:val="3"/>
            <w:shd w:val="clear" w:color="auto" w:fill="FFFFFF" w:themeFill="background1"/>
            <w:vAlign w:val="center"/>
          </w:tcPr>
          <w:p w14:paraId="4BB8167A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04323FA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5AC82FF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14:paraId="4CE52A9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34" w:type="dxa"/>
            <w:gridSpan w:val="2"/>
            <w:shd w:val="clear" w:color="auto" w:fill="FFFFFF" w:themeFill="background1"/>
            <w:vAlign w:val="center"/>
          </w:tcPr>
          <w:p w14:paraId="0E9EBE9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B0360E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4BA87B64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D336AF" w:rsidRPr="001C4298" w14:paraId="7BE3B680" w14:textId="77777777" w:rsidTr="00DE2805">
        <w:trPr>
          <w:trHeight w:val="350"/>
        </w:trPr>
        <w:tc>
          <w:tcPr>
            <w:tcW w:w="15267" w:type="dxa"/>
            <w:gridSpan w:val="14"/>
            <w:shd w:val="clear" w:color="auto" w:fill="FFFFFF" w:themeFill="background1"/>
            <w:vAlign w:val="center"/>
          </w:tcPr>
          <w:p w14:paraId="71F26A44" w14:textId="34604C98" w:rsidR="00D336AF" w:rsidRPr="001C4298" w:rsidRDefault="00D336AF" w:rsidP="00F2629B">
            <w:pPr>
              <w:jc w:val="center"/>
              <w:rPr>
                <w:i/>
                <w:iCs/>
              </w:rPr>
            </w:pPr>
            <w:r w:rsidRPr="001C4298">
              <w:rPr>
                <w:b/>
                <w:bCs/>
              </w:rPr>
              <w:t xml:space="preserve"> Statement 5</w:t>
            </w:r>
          </w:p>
        </w:tc>
      </w:tr>
      <w:tr w:rsidR="00235AF9" w:rsidRPr="001C4298" w14:paraId="519617C7" w14:textId="77777777" w:rsidTr="00235AF9">
        <w:tc>
          <w:tcPr>
            <w:tcW w:w="15267" w:type="dxa"/>
            <w:gridSpan w:val="14"/>
            <w:shd w:val="clear" w:color="auto" w:fill="FFFFFF" w:themeFill="background1"/>
            <w:vAlign w:val="center"/>
          </w:tcPr>
          <w:p w14:paraId="69DD50BF" w14:textId="77777777" w:rsidR="00235AF9" w:rsidRPr="001C4298" w:rsidRDefault="00235AF9" w:rsidP="00F2629B"/>
          <w:p w14:paraId="6A6FA027" w14:textId="77777777" w:rsidR="00235AF9" w:rsidRPr="001C4298" w:rsidRDefault="00235AF9" w:rsidP="00F2629B"/>
          <w:p w14:paraId="575FE02B" w14:textId="77777777" w:rsidR="00235AF9" w:rsidRPr="001C4298" w:rsidRDefault="00235AF9" w:rsidP="00F2629B"/>
          <w:p w14:paraId="1427AFF5" w14:textId="77777777" w:rsidR="00235AF9" w:rsidRPr="001C4298" w:rsidRDefault="00235AF9" w:rsidP="00F2629B"/>
        </w:tc>
      </w:tr>
      <w:tr w:rsidR="00235AF9" w:rsidRPr="001C4298" w14:paraId="4E797655" w14:textId="77777777" w:rsidTr="00235AF9">
        <w:tc>
          <w:tcPr>
            <w:tcW w:w="551" w:type="dxa"/>
            <w:shd w:val="clear" w:color="auto" w:fill="FFFFFF" w:themeFill="background1"/>
            <w:vAlign w:val="center"/>
          </w:tcPr>
          <w:p w14:paraId="061B1BF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vAlign w:val="center"/>
          </w:tcPr>
          <w:p w14:paraId="590C9112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2263E2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202C07A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542DB00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gridSpan w:val="2"/>
            <w:shd w:val="clear" w:color="auto" w:fill="FFFFFF" w:themeFill="background1"/>
            <w:vAlign w:val="center"/>
          </w:tcPr>
          <w:p w14:paraId="77C72F7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2F750582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376109E5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gridSpan w:val="2"/>
            <w:shd w:val="clear" w:color="auto" w:fill="FFFFFF" w:themeFill="background1"/>
            <w:vAlign w:val="center"/>
          </w:tcPr>
          <w:p w14:paraId="20C55C7A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235AF9" w:rsidRPr="001C4298" w14:paraId="1358E6D6" w14:textId="77777777" w:rsidTr="00235AF9">
        <w:trPr>
          <w:trHeight w:val="350"/>
        </w:trPr>
        <w:tc>
          <w:tcPr>
            <w:tcW w:w="15267" w:type="dxa"/>
            <w:gridSpan w:val="14"/>
            <w:shd w:val="clear" w:color="auto" w:fill="FFFFFF" w:themeFill="background1"/>
            <w:vAlign w:val="center"/>
          </w:tcPr>
          <w:p w14:paraId="24BD75B2" w14:textId="77777777" w:rsidR="00235AF9" w:rsidRPr="001C4298" w:rsidRDefault="00235AF9" w:rsidP="00F2629B">
            <w:pPr>
              <w:jc w:val="center"/>
              <w:rPr>
                <w:i/>
                <w:iCs/>
              </w:rPr>
            </w:pPr>
            <w:r w:rsidRPr="001C4298">
              <w:rPr>
                <w:b/>
                <w:bCs/>
              </w:rPr>
              <w:t>Statement 6</w:t>
            </w:r>
          </w:p>
        </w:tc>
      </w:tr>
      <w:tr w:rsidR="00235AF9" w:rsidRPr="001C4298" w14:paraId="3CB98922" w14:textId="77777777" w:rsidTr="00235AF9">
        <w:tc>
          <w:tcPr>
            <w:tcW w:w="15267" w:type="dxa"/>
            <w:gridSpan w:val="14"/>
            <w:shd w:val="clear" w:color="auto" w:fill="FFFFFF" w:themeFill="background1"/>
            <w:vAlign w:val="center"/>
          </w:tcPr>
          <w:p w14:paraId="549C69EC" w14:textId="77777777" w:rsidR="00235AF9" w:rsidRPr="001C4298" w:rsidRDefault="00235AF9" w:rsidP="00F2629B"/>
          <w:p w14:paraId="0F9855D5" w14:textId="77777777" w:rsidR="00235AF9" w:rsidRPr="001C4298" w:rsidRDefault="00235AF9" w:rsidP="00F2629B"/>
          <w:p w14:paraId="622190B6" w14:textId="77777777" w:rsidR="00235AF9" w:rsidRPr="001C4298" w:rsidRDefault="00235AF9" w:rsidP="00F2629B"/>
        </w:tc>
      </w:tr>
      <w:tr w:rsidR="00235AF9" w:rsidRPr="001C4298" w14:paraId="28DBB1AA" w14:textId="77777777" w:rsidTr="00235AF9">
        <w:tc>
          <w:tcPr>
            <w:tcW w:w="551" w:type="dxa"/>
            <w:shd w:val="clear" w:color="auto" w:fill="FFFFFF" w:themeFill="background1"/>
            <w:vAlign w:val="center"/>
          </w:tcPr>
          <w:p w14:paraId="34CEB03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vAlign w:val="center"/>
          </w:tcPr>
          <w:p w14:paraId="784B507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C5C178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3FEF4B2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16FE577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gridSpan w:val="2"/>
            <w:shd w:val="clear" w:color="auto" w:fill="FFFFFF" w:themeFill="background1"/>
            <w:vAlign w:val="center"/>
          </w:tcPr>
          <w:p w14:paraId="366E1B04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390F376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7CE3BA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gridSpan w:val="2"/>
            <w:shd w:val="clear" w:color="auto" w:fill="FFFFFF" w:themeFill="background1"/>
            <w:vAlign w:val="center"/>
          </w:tcPr>
          <w:p w14:paraId="5DD3FE9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6B15AD" w:rsidRPr="001C4298" w14:paraId="452B9DEB" w14:textId="77777777" w:rsidTr="00F2629B">
        <w:tblPrEx>
          <w:shd w:val="clear" w:color="auto" w:fill="BDD6EE" w:themeFill="accent5" w:themeFillTint="66"/>
        </w:tblPrEx>
        <w:tc>
          <w:tcPr>
            <w:tcW w:w="15267" w:type="dxa"/>
            <w:gridSpan w:val="14"/>
            <w:shd w:val="clear" w:color="auto" w:fill="D9E2F3" w:themeFill="accent1" w:themeFillTint="33"/>
            <w:vAlign w:val="center"/>
          </w:tcPr>
          <w:p w14:paraId="03B801D9" w14:textId="091D86B8" w:rsidR="006B15AD" w:rsidRPr="006B15AD" w:rsidRDefault="006B15AD" w:rsidP="00235AF9">
            <w:pPr>
              <w:jc w:val="center"/>
              <w:rPr>
                <w:i/>
                <w:iCs/>
              </w:rPr>
            </w:pPr>
            <w:r w:rsidRPr="006B15AD">
              <w:rPr>
                <w:i/>
                <w:iCs/>
              </w:rPr>
              <w:lastRenderedPageBreak/>
              <w:t>Template 3</w:t>
            </w:r>
          </w:p>
        </w:tc>
      </w:tr>
      <w:tr w:rsidR="00235AF9" w:rsidRPr="001C4298" w14:paraId="16DA9784" w14:textId="77777777" w:rsidTr="00F2629B">
        <w:tblPrEx>
          <w:shd w:val="clear" w:color="auto" w:fill="BDD6EE" w:themeFill="accent5" w:themeFillTint="66"/>
        </w:tblPrEx>
        <w:tc>
          <w:tcPr>
            <w:tcW w:w="15267" w:type="dxa"/>
            <w:gridSpan w:val="14"/>
            <w:shd w:val="clear" w:color="auto" w:fill="D9E2F3" w:themeFill="accent1" w:themeFillTint="33"/>
            <w:vAlign w:val="center"/>
          </w:tcPr>
          <w:p w14:paraId="6652F053" w14:textId="77777777" w:rsidR="00235AF9" w:rsidRPr="001C4298" w:rsidRDefault="00235AF9" w:rsidP="00235AF9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1</w:t>
            </w:r>
          </w:p>
        </w:tc>
      </w:tr>
      <w:tr w:rsidR="00235AF9" w:rsidRPr="001C4298" w14:paraId="4D3C665D" w14:textId="77777777" w:rsidTr="00F2629B">
        <w:tblPrEx>
          <w:shd w:val="clear" w:color="auto" w:fill="BDD6EE" w:themeFill="accent5" w:themeFillTint="66"/>
        </w:tblPrEx>
        <w:tc>
          <w:tcPr>
            <w:tcW w:w="15267" w:type="dxa"/>
            <w:gridSpan w:val="14"/>
            <w:shd w:val="clear" w:color="auto" w:fill="BDD6EE" w:themeFill="accent5" w:themeFillTint="66"/>
            <w:vAlign w:val="center"/>
          </w:tcPr>
          <w:p w14:paraId="5AF363FD" w14:textId="77777777" w:rsidR="00235AF9" w:rsidRPr="001C4298" w:rsidRDefault="00235AF9" w:rsidP="00F2629B"/>
          <w:p w14:paraId="464FD43A" w14:textId="77777777" w:rsidR="00235AF9" w:rsidRPr="001C4298" w:rsidRDefault="00235AF9" w:rsidP="00F2629B"/>
          <w:p w14:paraId="72129072" w14:textId="77777777" w:rsidR="00235AF9" w:rsidRPr="001C4298" w:rsidRDefault="00235AF9" w:rsidP="00F2629B"/>
        </w:tc>
      </w:tr>
      <w:tr w:rsidR="00235AF9" w:rsidRPr="001C4298" w14:paraId="403A339B" w14:textId="77777777" w:rsidTr="00F2629B">
        <w:tblPrEx>
          <w:shd w:val="clear" w:color="auto" w:fill="BDD6EE" w:themeFill="accent5" w:themeFillTint="66"/>
        </w:tblPrEx>
        <w:tc>
          <w:tcPr>
            <w:tcW w:w="7633" w:type="dxa"/>
            <w:gridSpan w:val="7"/>
            <w:shd w:val="clear" w:color="auto" w:fill="BDD6EE" w:themeFill="accent5" w:themeFillTint="66"/>
            <w:vAlign w:val="center"/>
          </w:tcPr>
          <w:p w14:paraId="212FEED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Explanation Before </w:t>
            </w:r>
          </w:p>
        </w:tc>
        <w:tc>
          <w:tcPr>
            <w:tcW w:w="7634" w:type="dxa"/>
            <w:gridSpan w:val="7"/>
            <w:shd w:val="clear" w:color="auto" w:fill="BDD6EE" w:themeFill="accent5" w:themeFillTint="66"/>
            <w:vAlign w:val="center"/>
          </w:tcPr>
          <w:p w14:paraId="46EAFEB5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Explanation After</w:t>
            </w:r>
          </w:p>
        </w:tc>
      </w:tr>
      <w:tr w:rsidR="00235AF9" w:rsidRPr="001C4298" w14:paraId="40CBD66F" w14:textId="77777777" w:rsidTr="00F2629B">
        <w:tblPrEx>
          <w:shd w:val="clear" w:color="auto" w:fill="BDD6EE" w:themeFill="accent5" w:themeFillTint="66"/>
        </w:tblPrEx>
        <w:tc>
          <w:tcPr>
            <w:tcW w:w="7633" w:type="dxa"/>
            <w:gridSpan w:val="7"/>
            <w:shd w:val="clear" w:color="auto" w:fill="BDD6EE" w:themeFill="accent5" w:themeFillTint="66"/>
            <w:vAlign w:val="center"/>
          </w:tcPr>
          <w:p w14:paraId="13DA9096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42E984B6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13951921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59F1C6C0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B62A3B2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22EA561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528B392D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421D635E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7C79ECD4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6C7F7F7E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  <w:tc>
          <w:tcPr>
            <w:tcW w:w="7634" w:type="dxa"/>
            <w:gridSpan w:val="7"/>
            <w:shd w:val="clear" w:color="auto" w:fill="BDD6EE" w:themeFill="accent5" w:themeFillTint="66"/>
            <w:vAlign w:val="center"/>
          </w:tcPr>
          <w:p w14:paraId="724AF5FD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</w:tr>
      <w:tr w:rsidR="00235AF9" w:rsidRPr="001C4298" w14:paraId="352B1783" w14:textId="77777777" w:rsidTr="00F2629B">
        <w:tblPrEx>
          <w:shd w:val="clear" w:color="auto" w:fill="BDD6EE" w:themeFill="accent5" w:themeFillTint="66"/>
        </w:tblPrEx>
        <w:tc>
          <w:tcPr>
            <w:tcW w:w="551" w:type="dxa"/>
            <w:shd w:val="clear" w:color="auto" w:fill="BDD6EE" w:themeFill="accent5" w:themeFillTint="66"/>
            <w:vAlign w:val="center"/>
          </w:tcPr>
          <w:p w14:paraId="66EE2CF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gridSpan w:val="3"/>
            <w:shd w:val="clear" w:color="auto" w:fill="BDD6EE" w:themeFill="accent5" w:themeFillTint="66"/>
            <w:vAlign w:val="center"/>
          </w:tcPr>
          <w:p w14:paraId="5A4045B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BDD6EE" w:themeFill="accent5" w:themeFillTint="66"/>
            <w:vAlign w:val="center"/>
          </w:tcPr>
          <w:p w14:paraId="6EBE6D1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1A6C0AB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BDD6EE" w:themeFill="accent5" w:themeFillTint="66"/>
            <w:vAlign w:val="center"/>
          </w:tcPr>
          <w:p w14:paraId="3DE4A00B" w14:textId="77777777" w:rsidR="00235AF9" w:rsidRPr="001C4298" w:rsidRDefault="00235AF9" w:rsidP="00F2629B"/>
        </w:tc>
        <w:tc>
          <w:tcPr>
            <w:tcW w:w="945" w:type="dxa"/>
            <w:gridSpan w:val="2"/>
            <w:shd w:val="clear" w:color="auto" w:fill="BDD6EE" w:themeFill="accent5" w:themeFillTint="66"/>
            <w:vAlign w:val="center"/>
          </w:tcPr>
          <w:p w14:paraId="06DCA65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59E6BB2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03A70664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gridSpan w:val="2"/>
            <w:shd w:val="clear" w:color="auto" w:fill="BDD6EE" w:themeFill="accent5" w:themeFillTint="66"/>
            <w:vAlign w:val="center"/>
          </w:tcPr>
          <w:p w14:paraId="39ACCC6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235AF9" w:rsidRPr="001C4298" w14:paraId="7F77D194" w14:textId="77777777" w:rsidTr="00F2629B">
        <w:tblPrEx>
          <w:shd w:val="clear" w:color="auto" w:fill="BDD6EE" w:themeFill="accent5" w:themeFillTint="66"/>
        </w:tblPrEx>
        <w:tc>
          <w:tcPr>
            <w:tcW w:w="15267" w:type="dxa"/>
            <w:gridSpan w:val="14"/>
            <w:shd w:val="clear" w:color="auto" w:fill="BDD6EE" w:themeFill="accent5" w:themeFillTint="66"/>
            <w:vAlign w:val="center"/>
          </w:tcPr>
          <w:p w14:paraId="5131D2FB" w14:textId="77777777" w:rsidR="00235AF9" w:rsidRPr="001C4298" w:rsidRDefault="00235AF9" w:rsidP="00F2629B">
            <w:pPr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                                                                                             </w:t>
            </w:r>
          </w:p>
        </w:tc>
      </w:tr>
      <w:tr w:rsidR="00235AF9" w:rsidRPr="001C4298" w14:paraId="289FF27F" w14:textId="77777777" w:rsidTr="00F2629B">
        <w:tblPrEx>
          <w:shd w:val="clear" w:color="auto" w:fill="BDD6EE" w:themeFill="accent5" w:themeFillTint="66"/>
        </w:tblPrEx>
        <w:tc>
          <w:tcPr>
            <w:tcW w:w="15267" w:type="dxa"/>
            <w:gridSpan w:val="14"/>
            <w:shd w:val="clear" w:color="auto" w:fill="D9E2F3" w:themeFill="accent1" w:themeFillTint="33"/>
            <w:vAlign w:val="center"/>
          </w:tcPr>
          <w:p w14:paraId="32B0184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2</w:t>
            </w:r>
          </w:p>
        </w:tc>
      </w:tr>
      <w:tr w:rsidR="00235AF9" w:rsidRPr="001C4298" w14:paraId="514267CF" w14:textId="77777777" w:rsidTr="00F2629B">
        <w:tblPrEx>
          <w:shd w:val="clear" w:color="auto" w:fill="BDD6EE" w:themeFill="accent5" w:themeFillTint="66"/>
        </w:tblPrEx>
        <w:tc>
          <w:tcPr>
            <w:tcW w:w="15267" w:type="dxa"/>
            <w:gridSpan w:val="14"/>
            <w:shd w:val="clear" w:color="auto" w:fill="BDD6EE" w:themeFill="accent5" w:themeFillTint="66"/>
            <w:vAlign w:val="center"/>
          </w:tcPr>
          <w:p w14:paraId="1B26CD67" w14:textId="77777777" w:rsidR="00235AF9" w:rsidRPr="001C4298" w:rsidRDefault="00235AF9" w:rsidP="00F2629B"/>
          <w:p w14:paraId="3AA2A509" w14:textId="77777777" w:rsidR="00235AF9" w:rsidRPr="001C4298" w:rsidRDefault="00235AF9" w:rsidP="00F2629B"/>
          <w:p w14:paraId="0CA22217" w14:textId="77777777" w:rsidR="00235AF9" w:rsidRPr="001C4298" w:rsidRDefault="00235AF9" w:rsidP="00F2629B"/>
          <w:p w14:paraId="43027B56" w14:textId="77777777" w:rsidR="00235AF9" w:rsidRPr="001C4298" w:rsidRDefault="00235AF9" w:rsidP="00F2629B"/>
        </w:tc>
      </w:tr>
      <w:tr w:rsidR="00235AF9" w:rsidRPr="001C4298" w14:paraId="263AE474" w14:textId="77777777" w:rsidTr="00F2629B">
        <w:tblPrEx>
          <w:shd w:val="clear" w:color="auto" w:fill="BDD6EE" w:themeFill="accent5" w:themeFillTint="66"/>
        </w:tblPrEx>
        <w:tc>
          <w:tcPr>
            <w:tcW w:w="7633" w:type="dxa"/>
            <w:gridSpan w:val="7"/>
            <w:shd w:val="clear" w:color="auto" w:fill="BDD6EE" w:themeFill="accent5" w:themeFillTint="66"/>
            <w:vAlign w:val="center"/>
          </w:tcPr>
          <w:p w14:paraId="7B955AA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Explanation Before </w:t>
            </w:r>
          </w:p>
        </w:tc>
        <w:tc>
          <w:tcPr>
            <w:tcW w:w="7634" w:type="dxa"/>
            <w:gridSpan w:val="7"/>
            <w:shd w:val="clear" w:color="auto" w:fill="BDD6EE" w:themeFill="accent5" w:themeFillTint="66"/>
            <w:vAlign w:val="center"/>
          </w:tcPr>
          <w:p w14:paraId="2BC4569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Explanation After</w:t>
            </w:r>
          </w:p>
        </w:tc>
      </w:tr>
      <w:tr w:rsidR="00235AF9" w:rsidRPr="001C4298" w14:paraId="60A1E8BC" w14:textId="77777777" w:rsidTr="00F2629B">
        <w:tblPrEx>
          <w:shd w:val="clear" w:color="auto" w:fill="BDD6EE" w:themeFill="accent5" w:themeFillTint="66"/>
        </w:tblPrEx>
        <w:tc>
          <w:tcPr>
            <w:tcW w:w="7633" w:type="dxa"/>
            <w:gridSpan w:val="7"/>
            <w:shd w:val="clear" w:color="auto" w:fill="BDD6EE" w:themeFill="accent5" w:themeFillTint="66"/>
            <w:vAlign w:val="center"/>
          </w:tcPr>
          <w:p w14:paraId="3C5B0ACF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BBA8AC8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E6ADD7F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4C00583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45A04B28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1700BD5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282BD1A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5C9D564D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1B04A93B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1CDD0D6F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  <w:tc>
          <w:tcPr>
            <w:tcW w:w="7634" w:type="dxa"/>
            <w:gridSpan w:val="7"/>
            <w:shd w:val="clear" w:color="auto" w:fill="BDD6EE" w:themeFill="accent5" w:themeFillTint="66"/>
            <w:vAlign w:val="center"/>
          </w:tcPr>
          <w:p w14:paraId="67591C5C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</w:tr>
      <w:tr w:rsidR="00235AF9" w:rsidRPr="001C4298" w14:paraId="641E5F4F" w14:textId="77777777" w:rsidTr="00F2629B">
        <w:tblPrEx>
          <w:shd w:val="clear" w:color="auto" w:fill="BDD6EE" w:themeFill="accent5" w:themeFillTint="66"/>
        </w:tblPrEx>
        <w:tc>
          <w:tcPr>
            <w:tcW w:w="551" w:type="dxa"/>
            <w:shd w:val="clear" w:color="auto" w:fill="BDD6EE" w:themeFill="accent5" w:themeFillTint="66"/>
            <w:vAlign w:val="center"/>
          </w:tcPr>
          <w:p w14:paraId="3E6A630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gridSpan w:val="3"/>
            <w:shd w:val="clear" w:color="auto" w:fill="BDD6EE" w:themeFill="accent5" w:themeFillTint="66"/>
            <w:vAlign w:val="center"/>
          </w:tcPr>
          <w:p w14:paraId="1266624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BDD6EE" w:themeFill="accent5" w:themeFillTint="66"/>
            <w:vAlign w:val="center"/>
          </w:tcPr>
          <w:p w14:paraId="7CD624D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3E5082D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BDD6EE" w:themeFill="accent5" w:themeFillTint="66"/>
            <w:vAlign w:val="center"/>
          </w:tcPr>
          <w:p w14:paraId="31B8E64C" w14:textId="77777777" w:rsidR="00235AF9" w:rsidRPr="001C4298" w:rsidRDefault="00235AF9" w:rsidP="00F2629B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BDD6EE" w:themeFill="accent5" w:themeFillTint="66"/>
            <w:vAlign w:val="center"/>
          </w:tcPr>
          <w:p w14:paraId="1D67CA2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31C3EEA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44A7290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gridSpan w:val="2"/>
            <w:shd w:val="clear" w:color="auto" w:fill="BDD6EE" w:themeFill="accent5" w:themeFillTint="66"/>
            <w:vAlign w:val="center"/>
          </w:tcPr>
          <w:p w14:paraId="5BDDB96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</w:tbl>
    <w:p w14:paraId="7C3B510E" w14:textId="77777777" w:rsidR="00235AF9" w:rsidRPr="001C4298" w:rsidRDefault="00235AF9" w:rsidP="00235AF9"/>
    <w:tbl>
      <w:tblPr>
        <w:tblStyle w:val="TableGrid"/>
        <w:tblW w:w="152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1"/>
        <w:gridCol w:w="537"/>
        <w:gridCol w:w="540"/>
        <w:gridCol w:w="628"/>
        <w:gridCol w:w="5377"/>
        <w:gridCol w:w="4780"/>
        <w:gridCol w:w="945"/>
        <w:gridCol w:w="628"/>
        <w:gridCol w:w="628"/>
        <w:gridCol w:w="653"/>
      </w:tblGrid>
      <w:tr w:rsidR="006B15AD" w:rsidRPr="001C4298" w14:paraId="05EC4CF5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63852514" w14:textId="338C8725" w:rsidR="006B15AD" w:rsidRPr="006B15AD" w:rsidRDefault="006B15AD" w:rsidP="00F2629B">
            <w:pPr>
              <w:jc w:val="center"/>
              <w:rPr>
                <w:i/>
                <w:iCs/>
              </w:rPr>
            </w:pPr>
            <w:r w:rsidRPr="006B15AD">
              <w:rPr>
                <w:i/>
                <w:iCs/>
              </w:rPr>
              <w:lastRenderedPageBreak/>
              <w:t>Template 3</w:t>
            </w:r>
          </w:p>
        </w:tc>
      </w:tr>
      <w:tr w:rsidR="00235AF9" w:rsidRPr="001C4298" w14:paraId="5702827A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2EB453E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1</w:t>
            </w:r>
          </w:p>
        </w:tc>
      </w:tr>
      <w:tr w:rsidR="00235AF9" w:rsidRPr="001C4298" w14:paraId="429CD3A5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165474D0" w14:textId="77777777" w:rsidR="00235AF9" w:rsidRPr="001C4298" w:rsidRDefault="00235AF9" w:rsidP="00F2629B"/>
          <w:p w14:paraId="6E304417" w14:textId="77777777" w:rsidR="00235AF9" w:rsidRPr="001C4298" w:rsidRDefault="00235AF9" w:rsidP="00F2629B"/>
          <w:p w14:paraId="4CB1231C" w14:textId="77777777" w:rsidR="00235AF9" w:rsidRPr="001C4298" w:rsidRDefault="00235AF9" w:rsidP="00F2629B"/>
        </w:tc>
      </w:tr>
      <w:tr w:rsidR="00235AF9" w:rsidRPr="001C4298" w14:paraId="573DEFAC" w14:textId="77777777" w:rsidTr="00235AF9">
        <w:tc>
          <w:tcPr>
            <w:tcW w:w="7633" w:type="dxa"/>
            <w:gridSpan w:val="5"/>
            <w:shd w:val="clear" w:color="auto" w:fill="FFFFFF" w:themeFill="background1"/>
            <w:vAlign w:val="center"/>
          </w:tcPr>
          <w:p w14:paraId="15703F0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Explanation Before </w:t>
            </w:r>
          </w:p>
        </w:tc>
        <w:tc>
          <w:tcPr>
            <w:tcW w:w="7634" w:type="dxa"/>
            <w:gridSpan w:val="5"/>
            <w:shd w:val="clear" w:color="auto" w:fill="FFFFFF" w:themeFill="background1"/>
            <w:vAlign w:val="center"/>
          </w:tcPr>
          <w:p w14:paraId="0E2FB4F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Explanation After</w:t>
            </w:r>
          </w:p>
        </w:tc>
      </w:tr>
      <w:tr w:rsidR="00235AF9" w:rsidRPr="001C4298" w14:paraId="1BDE9C71" w14:textId="77777777" w:rsidTr="00235AF9">
        <w:tc>
          <w:tcPr>
            <w:tcW w:w="7633" w:type="dxa"/>
            <w:gridSpan w:val="5"/>
            <w:shd w:val="clear" w:color="auto" w:fill="FFFFFF" w:themeFill="background1"/>
            <w:vAlign w:val="center"/>
          </w:tcPr>
          <w:p w14:paraId="7E207D10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F6AB803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7C2225D3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45120E95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60C63894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F75666D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45E72336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4F3EB09F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30AB415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CAB47D2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  <w:tc>
          <w:tcPr>
            <w:tcW w:w="7634" w:type="dxa"/>
            <w:gridSpan w:val="5"/>
            <w:shd w:val="clear" w:color="auto" w:fill="FFFFFF" w:themeFill="background1"/>
            <w:vAlign w:val="center"/>
          </w:tcPr>
          <w:p w14:paraId="11EF13FD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</w:tr>
      <w:tr w:rsidR="00235AF9" w:rsidRPr="001C4298" w14:paraId="0822FB84" w14:textId="77777777" w:rsidTr="00235AF9">
        <w:tc>
          <w:tcPr>
            <w:tcW w:w="551" w:type="dxa"/>
            <w:shd w:val="clear" w:color="auto" w:fill="FFFFFF" w:themeFill="background1"/>
            <w:vAlign w:val="center"/>
          </w:tcPr>
          <w:p w14:paraId="4624521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14:paraId="7A6F5C8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D3CBAA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3DD0460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7A1BFD7E" w14:textId="77777777" w:rsidR="00235AF9" w:rsidRPr="001C4298" w:rsidRDefault="00235AF9" w:rsidP="00F2629B"/>
        </w:tc>
        <w:tc>
          <w:tcPr>
            <w:tcW w:w="945" w:type="dxa"/>
            <w:shd w:val="clear" w:color="auto" w:fill="FFFFFF" w:themeFill="background1"/>
            <w:vAlign w:val="center"/>
          </w:tcPr>
          <w:p w14:paraId="1ED8C16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C7FBB1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4B3A6B0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1B28D292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235AF9" w:rsidRPr="001C4298" w14:paraId="446ACA33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4117AD93" w14:textId="77777777" w:rsidR="00235AF9" w:rsidRPr="001C4298" w:rsidRDefault="00235AF9" w:rsidP="00F2629B">
            <w:pPr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                                                                                             </w:t>
            </w:r>
          </w:p>
        </w:tc>
      </w:tr>
      <w:tr w:rsidR="00235AF9" w:rsidRPr="001C4298" w14:paraId="43F8A844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4FDBF2A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2</w:t>
            </w:r>
          </w:p>
        </w:tc>
      </w:tr>
      <w:tr w:rsidR="00235AF9" w:rsidRPr="001C4298" w14:paraId="6735771C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355C0A00" w14:textId="77777777" w:rsidR="00235AF9" w:rsidRPr="001C4298" w:rsidRDefault="00235AF9" w:rsidP="00F2629B"/>
          <w:p w14:paraId="26F87EEA" w14:textId="77777777" w:rsidR="00235AF9" w:rsidRPr="001C4298" w:rsidRDefault="00235AF9" w:rsidP="00F2629B"/>
          <w:p w14:paraId="2629937A" w14:textId="77777777" w:rsidR="00235AF9" w:rsidRPr="001C4298" w:rsidRDefault="00235AF9" w:rsidP="00F2629B"/>
          <w:p w14:paraId="240B7934" w14:textId="77777777" w:rsidR="00235AF9" w:rsidRPr="001C4298" w:rsidRDefault="00235AF9" w:rsidP="00F2629B"/>
        </w:tc>
      </w:tr>
      <w:tr w:rsidR="00235AF9" w:rsidRPr="001C4298" w14:paraId="3FBB9693" w14:textId="77777777" w:rsidTr="00235AF9">
        <w:tc>
          <w:tcPr>
            <w:tcW w:w="7633" w:type="dxa"/>
            <w:gridSpan w:val="5"/>
            <w:shd w:val="clear" w:color="auto" w:fill="FFFFFF" w:themeFill="background1"/>
            <w:vAlign w:val="center"/>
          </w:tcPr>
          <w:p w14:paraId="0927685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Explanation Before </w:t>
            </w:r>
          </w:p>
        </w:tc>
        <w:tc>
          <w:tcPr>
            <w:tcW w:w="7634" w:type="dxa"/>
            <w:gridSpan w:val="5"/>
            <w:shd w:val="clear" w:color="auto" w:fill="FFFFFF" w:themeFill="background1"/>
            <w:vAlign w:val="center"/>
          </w:tcPr>
          <w:p w14:paraId="47DB363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Explanation After</w:t>
            </w:r>
          </w:p>
        </w:tc>
      </w:tr>
      <w:tr w:rsidR="00235AF9" w:rsidRPr="001C4298" w14:paraId="6308CE4A" w14:textId="77777777" w:rsidTr="00235AF9">
        <w:tc>
          <w:tcPr>
            <w:tcW w:w="7633" w:type="dxa"/>
            <w:gridSpan w:val="5"/>
            <w:shd w:val="clear" w:color="auto" w:fill="FFFFFF" w:themeFill="background1"/>
            <w:vAlign w:val="center"/>
          </w:tcPr>
          <w:p w14:paraId="1A8C60E4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166DDC5A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FAB3427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5FC6C46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FD2846F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A2F6958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47E938B3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5930FBCD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4738B9F8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66433868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  <w:tc>
          <w:tcPr>
            <w:tcW w:w="7634" w:type="dxa"/>
            <w:gridSpan w:val="5"/>
            <w:shd w:val="clear" w:color="auto" w:fill="FFFFFF" w:themeFill="background1"/>
            <w:vAlign w:val="center"/>
          </w:tcPr>
          <w:p w14:paraId="3BD7DB67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</w:tr>
      <w:tr w:rsidR="00235AF9" w:rsidRPr="001C4298" w14:paraId="7CF388A2" w14:textId="77777777" w:rsidTr="00235AF9">
        <w:tc>
          <w:tcPr>
            <w:tcW w:w="551" w:type="dxa"/>
            <w:shd w:val="clear" w:color="auto" w:fill="FFFFFF" w:themeFill="background1"/>
            <w:vAlign w:val="center"/>
          </w:tcPr>
          <w:p w14:paraId="63DEDED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14:paraId="78180F3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E0D59E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13F8694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2D1ABF6C" w14:textId="77777777" w:rsidR="00235AF9" w:rsidRPr="001C4298" w:rsidRDefault="00235AF9" w:rsidP="00F2629B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762E5C3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6B9381F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4EEBE2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260084C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</w:tbl>
    <w:p w14:paraId="25CD98BA" w14:textId="77777777" w:rsidR="00235AF9" w:rsidRPr="001C4298" w:rsidRDefault="00235AF9" w:rsidP="00235AF9"/>
    <w:tbl>
      <w:tblPr>
        <w:tblStyle w:val="TableGrid"/>
        <w:tblW w:w="15267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551"/>
        <w:gridCol w:w="537"/>
        <w:gridCol w:w="540"/>
        <w:gridCol w:w="628"/>
        <w:gridCol w:w="5377"/>
        <w:gridCol w:w="4780"/>
        <w:gridCol w:w="945"/>
        <w:gridCol w:w="628"/>
        <w:gridCol w:w="628"/>
        <w:gridCol w:w="653"/>
      </w:tblGrid>
      <w:tr w:rsidR="006B15AD" w:rsidRPr="001C4298" w14:paraId="4EAD5B17" w14:textId="77777777" w:rsidTr="00F2629B">
        <w:tc>
          <w:tcPr>
            <w:tcW w:w="15267" w:type="dxa"/>
            <w:gridSpan w:val="10"/>
            <w:shd w:val="clear" w:color="auto" w:fill="D9E2F3" w:themeFill="accent1" w:themeFillTint="33"/>
            <w:vAlign w:val="center"/>
          </w:tcPr>
          <w:p w14:paraId="1D2FD28E" w14:textId="586973D4" w:rsidR="006B15AD" w:rsidRPr="006B15AD" w:rsidRDefault="006B15AD" w:rsidP="00F2629B">
            <w:pPr>
              <w:jc w:val="center"/>
              <w:rPr>
                <w:i/>
                <w:iCs/>
              </w:rPr>
            </w:pPr>
            <w:r w:rsidRPr="006B15AD">
              <w:rPr>
                <w:i/>
                <w:iCs/>
              </w:rPr>
              <w:lastRenderedPageBreak/>
              <w:t>Template 4</w:t>
            </w:r>
          </w:p>
        </w:tc>
      </w:tr>
      <w:tr w:rsidR="00235AF9" w:rsidRPr="001C4298" w14:paraId="73B1DF25" w14:textId="77777777" w:rsidTr="00F2629B">
        <w:tc>
          <w:tcPr>
            <w:tcW w:w="15267" w:type="dxa"/>
            <w:gridSpan w:val="10"/>
            <w:shd w:val="clear" w:color="auto" w:fill="D9E2F3" w:themeFill="accent1" w:themeFillTint="33"/>
            <w:vAlign w:val="center"/>
          </w:tcPr>
          <w:p w14:paraId="0AA193D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3</w:t>
            </w:r>
          </w:p>
        </w:tc>
      </w:tr>
      <w:tr w:rsidR="00235AF9" w:rsidRPr="001C4298" w14:paraId="3B6BC1D6" w14:textId="77777777" w:rsidTr="00F2629B">
        <w:tc>
          <w:tcPr>
            <w:tcW w:w="15267" w:type="dxa"/>
            <w:gridSpan w:val="10"/>
            <w:shd w:val="clear" w:color="auto" w:fill="BDD6EE" w:themeFill="accent5" w:themeFillTint="66"/>
            <w:vAlign w:val="center"/>
          </w:tcPr>
          <w:p w14:paraId="09CA7D30" w14:textId="77777777" w:rsidR="00235AF9" w:rsidRPr="001C4298" w:rsidRDefault="00235AF9" w:rsidP="00F2629B"/>
          <w:p w14:paraId="5938BCA4" w14:textId="77777777" w:rsidR="00235AF9" w:rsidRPr="001C4298" w:rsidRDefault="00235AF9" w:rsidP="00F2629B"/>
          <w:p w14:paraId="70A9C15B" w14:textId="77777777" w:rsidR="00235AF9" w:rsidRPr="001C4298" w:rsidRDefault="00235AF9" w:rsidP="00F2629B"/>
        </w:tc>
      </w:tr>
      <w:tr w:rsidR="00235AF9" w:rsidRPr="001C4298" w14:paraId="0DF7E92C" w14:textId="77777777" w:rsidTr="00F2629B">
        <w:tc>
          <w:tcPr>
            <w:tcW w:w="7633" w:type="dxa"/>
            <w:gridSpan w:val="5"/>
            <w:shd w:val="clear" w:color="auto" w:fill="BDD6EE" w:themeFill="accent5" w:themeFillTint="66"/>
            <w:vAlign w:val="center"/>
          </w:tcPr>
          <w:p w14:paraId="2FF7F94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Explanation Before </w:t>
            </w:r>
          </w:p>
        </w:tc>
        <w:tc>
          <w:tcPr>
            <w:tcW w:w="7634" w:type="dxa"/>
            <w:gridSpan w:val="5"/>
            <w:shd w:val="clear" w:color="auto" w:fill="BDD6EE" w:themeFill="accent5" w:themeFillTint="66"/>
            <w:vAlign w:val="center"/>
          </w:tcPr>
          <w:p w14:paraId="5723A82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Explanation After</w:t>
            </w:r>
          </w:p>
        </w:tc>
      </w:tr>
      <w:tr w:rsidR="00235AF9" w:rsidRPr="001C4298" w14:paraId="6E8EF30E" w14:textId="77777777" w:rsidTr="00F2629B">
        <w:tc>
          <w:tcPr>
            <w:tcW w:w="7633" w:type="dxa"/>
            <w:gridSpan w:val="5"/>
            <w:shd w:val="clear" w:color="auto" w:fill="BDD6EE" w:themeFill="accent5" w:themeFillTint="66"/>
            <w:vAlign w:val="center"/>
          </w:tcPr>
          <w:p w14:paraId="7AB8E525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23BA412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6512021B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7EE7AF27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19377A35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05813A8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4DF6C3AF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EBDFE80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9D921E9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9F69DF9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  <w:tc>
          <w:tcPr>
            <w:tcW w:w="7634" w:type="dxa"/>
            <w:gridSpan w:val="5"/>
            <w:shd w:val="clear" w:color="auto" w:fill="BDD6EE" w:themeFill="accent5" w:themeFillTint="66"/>
            <w:vAlign w:val="center"/>
          </w:tcPr>
          <w:p w14:paraId="55170105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</w:tr>
      <w:tr w:rsidR="00235AF9" w:rsidRPr="001C4298" w14:paraId="1DF18D57" w14:textId="77777777" w:rsidTr="00F2629B">
        <w:tc>
          <w:tcPr>
            <w:tcW w:w="551" w:type="dxa"/>
            <w:shd w:val="clear" w:color="auto" w:fill="BDD6EE" w:themeFill="accent5" w:themeFillTint="66"/>
            <w:vAlign w:val="center"/>
          </w:tcPr>
          <w:p w14:paraId="7D0F62E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shd w:val="clear" w:color="auto" w:fill="BDD6EE" w:themeFill="accent5" w:themeFillTint="66"/>
            <w:vAlign w:val="center"/>
          </w:tcPr>
          <w:p w14:paraId="5252642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BDD6EE" w:themeFill="accent5" w:themeFillTint="66"/>
            <w:vAlign w:val="center"/>
          </w:tcPr>
          <w:p w14:paraId="3DDA02F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6FB097C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BDD6EE" w:themeFill="accent5" w:themeFillTint="66"/>
            <w:vAlign w:val="center"/>
          </w:tcPr>
          <w:p w14:paraId="64BC2D52" w14:textId="77777777" w:rsidR="00235AF9" w:rsidRPr="001C4298" w:rsidRDefault="00235AF9" w:rsidP="00F2629B"/>
        </w:tc>
        <w:tc>
          <w:tcPr>
            <w:tcW w:w="945" w:type="dxa"/>
            <w:shd w:val="clear" w:color="auto" w:fill="BDD6EE" w:themeFill="accent5" w:themeFillTint="66"/>
            <w:vAlign w:val="center"/>
          </w:tcPr>
          <w:p w14:paraId="2223964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4A4811E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49E4BAE4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</w:tcPr>
          <w:p w14:paraId="66E2981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235AF9" w:rsidRPr="001C4298" w14:paraId="4FEAB8CB" w14:textId="77777777" w:rsidTr="00F2629B">
        <w:tc>
          <w:tcPr>
            <w:tcW w:w="15267" w:type="dxa"/>
            <w:gridSpan w:val="10"/>
            <w:shd w:val="clear" w:color="auto" w:fill="BDD6EE" w:themeFill="accent5" w:themeFillTint="66"/>
            <w:vAlign w:val="center"/>
          </w:tcPr>
          <w:p w14:paraId="56C7F40F" w14:textId="77777777" w:rsidR="00235AF9" w:rsidRPr="001C4298" w:rsidRDefault="00235AF9" w:rsidP="00F2629B">
            <w:pPr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                                                                                             </w:t>
            </w:r>
          </w:p>
        </w:tc>
      </w:tr>
      <w:tr w:rsidR="00235AF9" w:rsidRPr="001C4298" w14:paraId="3697FC89" w14:textId="77777777" w:rsidTr="00F2629B">
        <w:tc>
          <w:tcPr>
            <w:tcW w:w="15267" w:type="dxa"/>
            <w:gridSpan w:val="10"/>
            <w:shd w:val="clear" w:color="auto" w:fill="D9E2F3" w:themeFill="accent1" w:themeFillTint="33"/>
            <w:vAlign w:val="center"/>
          </w:tcPr>
          <w:p w14:paraId="7AC0195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4</w:t>
            </w:r>
          </w:p>
        </w:tc>
      </w:tr>
      <w:tr w:rsidR="00235AF9" w:rsidRPr="001C4298" w14:paraId="468FF176" w14:textId="77777777" w:rsidTr="00F2629B">
        <w:tc>
          <w:tcPr>
            <w:tcW w:w="15267" w:type="dxa"/>
            <w:gridSpan w:val="10"/>
            <w:shd w:val="clear" w:color="auto" w:fill="BDD6EE" w:themeFill="accent5" w:themeFillTint="66"/>
            <w:vAlign w:val="center"/>
          </w:tcPr>
          <w:p w14:paraId="7FBFF1F3" w14:textId="77777777" w:rsidR="00235AF9" w:rsidRPr="001C4298" w:rsidRDefault="00235AF9" w:rsidP="00F2629B"/>
          <w:p w14:paraId="01B203D9" w14:textId="77777777" w:rsidR="00235AF9" w:rsidRPr="001C4298" w:rsidRDefault="00235AF9" w:rsidP="00F2629B"/>
          <w:p w14:paraId="254A4605" w14:textId="77777777" w:rsidR="00235AF9" w:rsidRPr="001C4298" w:rsidRDefault="00235AF9" w:rsidP="00F2629B"/>
          <w:p w14:paraId="2D6CEB69" w14:textId="77777777" w:rsidR="00235AF9" w:rsidRPr="001C4298" w:rsidRDefault="00235AF9" w:rsidP="00F2629B"/>
        </w:tc>
      </w:tr>
      <w:tr w:rsidR="00235AF9" w:rsidRPr="001C4298" w14:paraId="4F132AFE" w14:textId="77777777" w:rsidTr="00F2629B">
        <w:tc>
          <w:tcPr>
            <w:tcW w:w="7633" w:type="dxa"/>
            <w:gridSpan w:val="5"/>
            <w:shd w:val="clear" w:color="auto" w:fill="BDD6EE" w:themeFill="accent5" w:themeFillTint="66"/>
            <w:vAlign w:val="center"/>
          </w:tcPr>
          <w:p w14:paraId="1B2F1F4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Explanation Before </w:t>
            </w:r>
          </w:p>
        </w:tc>
        <w:tc>
          <w:tcPr>
            <w:tcW w:w="7634" w:type="dxa"/>
            <w:gridSpan w:val="5"/>
            <w:shd w:val="clear" w:color="auto" w:fill="BDD6EE" w:themeFill="accent5" w:themeFillTint="66"/>
            <w:vAlign w:val="center"/>
          </w:tcPr>
          <w:p w14:paraId="79D081D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Explanation After</w:t>
            </w:r>
          </w:p>
        </w:tc>
      </w:tr>
      <w:tr w:rsidR="00235AF9" w:rsidRPr="001C4298" w14:paraId="1349686D" w14:textId="77777777" w:rsidTr="00F2629B">
        <w:tc>
          <w:tcPr>
            <w:tcW w:w="7633" w:type="dxa"/>
            <w:gridSpan w:val="5"/>
            <w:shd w:val="clear" w:color="auto" w:fill="BDD6EE" w:themeFill="accent5" w:themeFillTint="66"/>
            <w:vAlign w:val="center"/>
          </w:tcPr>
          <w:p w14:paraId="2D652A2A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1D0F6992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7351D77C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5C49AE6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2771DEF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EC40C07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20E36D9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665AE631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483DCAF4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59FD4BA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  <w:tc>
          <w:tcPr>
            <w:tcW w:w="7634" w:type="dxa"/>
            <w:gridSpan w:val="5"/>
            <w:shd w:val="clear" w:color="auto" w:fill="BDD6EE" w:themeFill="accent5" w:themeFillTint="66"/>
            <w:vAlign w:val="center"/>
          </w:tcPr>
          <w:p w14:paraId="5FB08E21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</w:tr>
      <w:tr w:rsidR="00235AF9" w:rsidRPr="001C4298" w14:paraId="114818CB" w14:textId="77777777" w:rsidTr="00F2629B">
        <w:tc>
          <w:tcPr>
            <w:tcW w:w="551" w:type="dxa"/>
            <w:shd w:val="clear" w:color="auto" w:fill="BDD6EE" w:themeFill="accent5" w:themeFillTint="66"/>
            <w:vAlign w:val="center"/>
          </w:tcPr>
          <w:p w14:paraId="0237C85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shd w:val="clear" w:color="auto" w:fill="BDD6EE" w:themeFill="accent5" w:themeFillTint="66"/>
            <w:vAlign w:val="center"/>
          </w:tcPr>
          <w:p w14:paraId="310C46B5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BDD6EE" w:themeFill="accent5" w:themeFillTint="66"/>
            <w:vAlign w:val="center"/>
          </w:tcPr>
          <w:p w14:paraId="3F01569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31639840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BDD6EE" w:themeFill="accent5" w:themeFillTint="66"/>
            <w:vAlign w:val="center"/>
          </w:tcPr>
          <w:p w14:paraId="54D4AE55" w14:textId="77777777" w:rsidR="00235AF9" w:rsidRPr="001C4298" w:rsidRDefault="00235AF9" w:rsidP="00F2629B">
            <w:pPr>
              <w:jc w:val="center"/>
            </w:pPr>
          </w:p>
        </w:tc>
        <w:tc>
          <w:tcPr>
            <w:tcW w:w="945" w:type="dxa"/>
            <w:shd w:val="clear" w:color="auto" w:fill="BDD6EE" w:themeFill="accent5" w:themeFillTint="66"/>
            <w:vAlign w:val="center"/>
          </w:tcPr>
          <w:p w14:paraId="7E30DFF9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340D3F4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BDD6EE" w:themeFill="accent5" w:themeFillTint="66"/>
            <w:vAlign w:val="center"/>
          </w:tcPr>
          <w:p w14:paraId="7B416F5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</w:tcPr>
          <w:p w14:paraId="18585F2E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</w:tbl>
    <w:p w14:paraId="15EBD640" w14:textId="77777777" w:rsidR="00235AF9" w:rsidRPr="001C4298" w:rsidRDefault="00235AF9" w:rsidP="00235AF9"/>
    <w:tbl>
      <w:tblPr>
        <w:tblStyle w:val="TableGrid"/>
        <w:tblW w:w="152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1"/>
        <w:gridCol w:w="537"/>
        <w:gridCol w:w="540"/>
        <w:gridCol w:w="628"/>
        <w:gridCol w:w="5377"/>
        <w:gridCol w:w="4780"/>
        <w:gridCol w:w="945"/>
        <w:gridCol w:w="628"/>
        <w:gridCol w:w="628"/>
        <w:gridCol w:w="653"/>
      </w:tblGrid>
      <w:tr w:rsidR="006B15AD" w:rsidRPr="001C4298" w14:paraId="2AAA825B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7B6D4986" w14:textId="47BE8F27" w:rsidR="006B15AD" w:rsidRPr="006B15AD" w:rsidRDefault="006B15AD" w:rsidP="00F2629B">
            <w:pPr>
              <w:jc w:val="center"/>
              <w:rPr>
                <w:i/>
                <w:iCs/>
              </w:rPr>
            </w:pPr>
            <w:r w:rsidRPr="006B15AD">
              <w:rPr>
                <w:i/>
                <w:iCs/>
              </w:rPr>
              <w:lastRenderedPageBreak/>
              <w:t>Template 4</w:t>
            </w:r>
          </w:p>
        </w:tc>
      </w:tr>
      <w:tr w:rsidR="00235AF9" w:rsidRPr="001C4298" w14:paraId="549BC938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22DEB39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3</w:t>
            </w:r>
          </w:p>
        </w:tc>
      </w:tr>
      <w:tr w:rsidR="00235AF9" w:rsidRPr="001C4298" w14:paraId="2149B508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778359BC" w14:textId="77777777" w:rsidR="00235AF9" w:rsidRPr="001C4298" w:rsidRDefault="00235AF9" w:rsidP="00F2629B"/>
          <w:p w14:paraId="485980F1" w14:textId="77777777" w:rsidR="00235AF9" w:rsidRPr="001C4298" w:rsidRDefault="00235AF9" w:rsidP="00F2629B"/>
          <w:p w14:paraId="2CB4706C" w14:textId="77777777" w:rsidR="00235AF9" w:rsidRPr="001C4298" w:rsidRDefault="00235AF9" w:rsidP="00F2629B"/>
        </w:tc>
      </w:tr>
      <w:tr w:rsidR="00235AF9" w:rsidRPr="001C4298" w14:paraId="51C4C605" w14:textId="77777777" w:rsidTr="00235AF9">
        <w:tc>
          <w:tcPr>
            <w:tcW w:w="7633" w:type="dxa"/>
            <w:gridSpan w:val="5"/>
            <w:shd w:val="clear" w:color="auto" w:fill="FFFFFF" w:themeFill="background1"/>
            <w:vAlign w:val="center"/>
          </w:tcPr>
          <w:p w14:paraId="23B2A68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Explanation Before </w:t>
            </w:r>
          </w:p>
        </w:tc>
        <w:tc>
          <w:tcPr>
            <w:tcW w:w="7634" w:type="dxa"/>
            <w:gridSpan w:val="5"/>
            <w:shd w:val="clear" w:color="auto" w:fill="FFFFFF" w:themeFill="background1"/>
            <w:vAlign w:val="center"/>
          </w:tcPr>
          <w:p w14:paraId="17AC8DB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Explanation After</w:t>
            </w:r>
          </w:p>
        </w:tc>
      </w:tr>
      <w:tr w:rsidR="00235AF9" w:rsidRPr="001C4298" w14:paraId="4E97D472" w14:textId="77777777" w:rsidTr="00235AF9">
        <w:tc>
          <w:tcPr>
            <w:tcW w:w="7633" w:type="dxa"/>
            <w:gridSpan w:val="5"/>
            <w:shd w:val="clear" w:color="auto" w:fill="FFFFFF" w:themeFill="background1"/>
            <w:vAlign w:val="center"/>
          </w:tcPr>
          <w:p w14:paraId="04ED9E4A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ADE22A6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6E402C3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144ABF1F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1292B84B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1B4D948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200764D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56C724F7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0E1EC07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66288947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  <w:tc>
          <w:tcPr>
            <w:tcW w:w="7634" w:type="dxa"/>
            <w:gridSpan w:val="5"/>
            <w:shd w:val="clear" w:color="auto" w:fill="FFFFFF" w:themeFill="background1"/>
            <w:vAlign w:val="center"/>
          </w:tcPr>
          <w:p w14:paraId="3C276699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</w:tr>
      <w:tr w:rsidR="00235AF9" w:rsidRPr="001C4298" w14:paraId="2703D30E" w14:textId="77777777" w:rsidTr="00235AF9">
        <w:tc>
          <w:tcPr>
            <w:tcW w:w="551" w:type="dxa"/>
            <w:shd w:val="clear" w:color="auto" w:fill="FFFFFF" w:themeFill="background1"/>
            <w:vAlign w:val="center"/>
          </w:tcPr>
          <w:p w14:paraId="31BE039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14:paraId="619C7A17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04B41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0E7D101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6EDE7434" w14:textId="77777777" w:rsidR="00235AF9" w:rsidRPr="001C4298" w:rsidRDefault="00235AF9" w:rsidP="00F2629B"/>
        </w:tc>
        <w:tc>
          <w:tcPr>
            <w:tcW w:w="945" w:type="dxa"/>
            <w:shd w:val="clear" w:color="auto" w:fill="FFFFFF" w:themeFill="background1"/>
            <w:vAlign w:val="center"/>
          </w:tcPr>
          <w:p w14:paraId="671CDDC8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59753B43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016F71F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2B74483B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  <w:tr w:rsidR="00235AF9" w:rsidRPr="001C4298" w14:paraId="0961BA10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58C49A56" w14:textId="77777777" w:rsidR="00235AF9" w:rsidRPr="001C4298" w:rsidRDefault="00235AF9" w:rsidP="00F2629B">
            <w:pPr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                                                                                             </w:t>
            </w:r>
          </w:p>
        </w:tc>
      </w:tr>
      <w:tr w:rsidR="00235AF9" w:rsidRPr="001C4298" w14:paraId="76BEAE68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052BA752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Statement 4</w:t>
            </w:r>
          </w:p>
        </w:tc>
      </w:tr>
      <w:tr w:rsidR="00235AF9" w:rsidRPr="001C4298" w14:paraId="22691A4A" w14:textId="77777777" w:rsidTr="00235AF9">
        <w:tc>
          <w:tcPr>
            <w:tcW w:w="15267" w:type="dxa"/>
            <w:gridSpan w:val="10"/>
            <w:shd w:val="clear" w:color="auto" w:fill="FFFFFF" w:themeFill="background1"/>
            <w:vAlign w:val="center"/>
          </w:tcPr>
          <w:p w14:paraId="0C35BFC6" w14:textId="77777777" w:rsidR="00235AF9" w:rsidRPr="001C4298" w:rsidRDefault="00235AF9" w:rsidP="00F2629B"/>
          <w:p w14:paraId="050AC94E" w14:textId="77777777" w:rsidR="00235AF9" w:rsidRPr="001C4298" w:rsidRDefault="00235AF9" w:rsidP="00F2629B"/>
          <w:p w14:paraId="09D9558F" w14:textId="77777777" w:rsidR="00235AF9" w:rsidRPr="001C4298" w:rsidRDefault="00235AF9" w:rsidP="00F2629B"/>
          <w:p w14:paraId="71B40678" w14:textId="77777777" w:rsidR="00235AF9" w:rsidRPr="001C4298" w:rsidRDefault="00235AF9" w:rsidP="00F2629B"/>
        </w:tc>
      </w:tr>
      <w:tr w:rsidR="00235AF9" w:rsidRPr="001C4298" w14:paraId="0351929E" w14:textId="77777777" w:rsidTr="00235AF9">
        <w:tc>
          <w:tcPr>
            <w:tcW w:w="7633" w:type="dxa"/>
            <w:gridSpan w:val="5"/>
            <w:shd w:val="clear" w:color="auto" w:fill="FFFFFF" w:themeFill="background1"/>
            <w:vAlign w:val="center"/>
          </w:tcPr>
          <w:p w14:paraId="3522438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 xml:space="preserve">Explanation Before </w:t>
            </w:r>
          </w:p>
        </w:tc>
        <w:tc>
          <w:tcPr>
            <w:tcW w:w="7634" w:type="dxa"/>
            <w:gridSpan w:val="5"/>
            <w:shd w:val="clear" w:color="auto" w:fill="FFFFFF" w:themeFill="background1"/>
            <w:vAlign w:val="center"/>
          </w:tcPr>
          <w:p w14:paraId="7E865AAD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Explanation After</w:t>
            </w:r>
          </w:p>
        </w:tc>
      </w:tr>
      <w:tr w:rsidR="00235AF9" w:rsidRPr="001C4298" w14:paraId="197B5338" w14:textId="77777777" w:rsidTr="00235AF9">
        <w:tc>
          <w:tcPr>
            <w:tcW w:w="7633" w:type="dxa"/>
            <w:gridSpan w:val="5"/>
            <w:shd w:val="clear" w:color="auto" w:fill="FFFFFF" w:themeFill="background1"/>
            <w:vAlign w:val="center"/>
          </w:tcPr>
          <w:p w14:paraId="6B725CEF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1D643D1B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2988FE2A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78B646F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09989B44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E89483C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3A4F90B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5AF2ED44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3485347A" w14:textId="77777777" w:rsidR="00235AF9" w:rsidRPr="001C4298" w:rsidRDefault="00235AF9" w:rsidP="00F2629B">
            <w:pPr>
              <w:rPr>
                <w:b/>
                <w:bCs/>
              </w:rPr>
            </w:pPr>
          </w:p>
          <w:p w14:paraId="753AFFF0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  <w:tc>
          <w:tcPr>
            <w:tcW w:w="7634" w:type="dxa"/>
            <w:gridSpan w:val="5"/>
            <w:shd w:val="clear" w:color="auto" w:fill="FFFFFF" w:themeFill="background1"/>
            <w:vAlign w:val="center"/>
          </w:tcPr>
          <w:p w14:paraId="73798F4C" w14:textId="77777777" w:rsidR="00235AF9" w:rsidRPr="001C4298" w:rsidRDefault="00235AF9" w:rsidP="00F2629B">
            <w:pPr>
              <w:rPr>
                <w:b/>
                <w:bCs/>
              </w:rPr>
            </w:pPr>
          </w:p>
        </w:tc>
      </w:tr>
      <w:tr w:rsidR="00235AF9" w:rsidRPr="001C4298" w14:paraId="57A2DC38" w14:textId="77777777" w:rsidTr="00235AF9">
        <w:tc>
          <w:tcPr>
            <w:tcW w:w="551" w:type="dxa"/>
            <w:shd w:val="clear" w:color="auto" w:fill="FFFFFF" w:themeFill="background1"/>
            <w:vAlign w:val="center"/>
          </w:tcPr>
          <w:p w14:paraId="2B344185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14:paraId="0EC24B4F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ECFCDD2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517CD0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  <w:tc>
          <w:tcPr>
            <w:tcW w:w="10157" w:type="dxa"/>
            <w:gridSpan w:val="2"/>
            <w:shd w:val="clear" w:color="auto" w:fill="FFFFFF" w:themeFill="background1"/>
            <w:vAlign w:val="center"/>
          </w:tcPr>
          <w:p w14:paraId="4D205F6D" w14:textId="77777777" w:rsidR="00235AF9" w:rsidRPr="001C4298" w:rsidRDefault="00235AF9" w:rsidP="00F2629B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6DF9BE0C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20FCD05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DD073F1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D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60FCA716" w14:textId="77777777" w:rsidR="00235AF9" w:rsidRPr="001C4298" w:rsidRDefault="00235AF9" w:rsidP="00F2629B">
            <w:pPr>
              <w:jc w:val="center"/>
              <w:rPr>
                <w:b/>
                <w:bCs/>
              </w:rPr>
            </w:pPr>
            <w:r w:rsidRPr="001C4298">
              <w:rPr>
                <w:b/>
                <w:bCs/>
              </w:rPr>
              <w:t>SD</w:t>
            </w:r>
          </w:p>
        </w:tc>
      </w:tr>
    </w:tbl>
    <w:p w14:paraId="114CB6E5" w14:textId="77777777" w:rsidR="007853F8" w:rsidRDefault="007853F8" w:rsidP="00611687">
      <w:pPr>
        <w:widowControl/>
        <w:autoSpaceDE w:val="0"/>
        <w:autoSpaceDN w:val="0"/>
        <w:adjustRightInd w:val="0"/>
        <w:rPr>
          <w:rFonts w:ascii="AvenirLTStd-Heavy" w:hAnsi="AvenirLTStd-Heavy" w:cs="AvenirLTStd-Heavy"/>
          <w:color w:val="auto"/>
          <w:sz w:val="30"/>
          <w:szCs w:val="30"/>
        </w:rPr>
      </w:pPr>
    </w:p>
    <w:sectPr w:rsidR="007853F8" w:rsidSect="00234362">
      <w:pgSz w:w="16838" w:h="11906" w:orient="landscape"/>
      <w:pgMar w:top="720" w:right="720" w:bottom="86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83"/>
    <w:rsid w:val="000275BC"/>
    <w:rsid w:val="00081E65"/>
    <w:rsid w:val="000E79A2"/>
    <w:rsid w:val="001759B4"/>
    <w:rsid w:val="001C4298"/>
    <w:rsid w:val="001F1310"/>
    <w:rsid w:val="00234362"/>
    <w:rsid w:val="00235AF9"/>
    <w:rsid w:val="00323663"/>
    <w:rsid w:val="0049492C"/>
    <w:rsid w:val="004E54D9"/>
    <w:rsid w:val="005014E0"/>
    <w:rsid w:val="00604B59"/>
    <w:rsid w:val="00611687"/>
    <w:rsid w:val="00680BF4"/>
    <w:rsid w:val="006B15AD"/>
    <w:rsid w:val="007853F8"/>
    <w:rsid w:val="0081107B"/>
    <w:rsid w:val="00830511"/>
    <w:rsid w:val="008B2F8A"/>
    <w:rsid w:val="00974FE9"/>
    <w:rsid w:val="00981183"/>
    <w:rsid w:val="00987347"/>
    <w:rsid w:val="0099481D"/>
    <w:rsid w:val="009C1C12"/>
    <w:rsid w:val="009C2E29"/>
    <w:rsid w:val="00A6222A"/>
    <w:rsid w:val="00A97F69"/>
    <w:rsid w:val="00AA6A63"/>
    <w:rsid w:val="00AD73C2"/>
    <w:rsid w:val="00B33AB0"/>
    <w:rsid w:val="00B630AB"/>
    <w:rsid w:val="00C2323E"/>
    <w:rsid w:val="00D336AF"/>
    <w:rsid w:val="00F43B90"/>
    <w:rsid w:val="00F8575F"/>
    <w:rsid w:val="00FA41B1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DE6D"/>
  <w15:chartTrackingRefBased/>
  <w15:docId w15:val="{AD4097AA-C60F-46A3-82FC-7E6E1CE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AF9"/>
    <w:pPr>
      <w:widowControl w:val="0"/>
      <w:spacing w:after="0" w:line="240" w:lineRule="auto"/>
    </w:pPr>
    <w:rPr>
      <w:rFonts w:ascii="Arial" w:hAnsi="Arial" w:cs="Times New Roman"/>
      <w:color w:val="000000" w:themeColor="text1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30</cp:revision>
  <dcterms:created xsi:type="dcterms:W3CDTF">2024-03-26T09:28:00Z</dcterms:created>
  <dcterms:modified xsi:type="dcterms:W3CDTF">2024-03-27T12:07:00Z</dcterms:modified>
</cp:coreProperties>
</file>