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09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1179"/>
        <w:gridCol w:w="1270"/>
        <w:gridCol w:w="1739"/>
      </w:tblGrid>
      <w:tr w:rsidR="000E5CC0" w14:paraId="48ACA93F" w14:textId="77777777" w:rsidTr="000E5C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388" w:type="dxa"/>
          </w:tcPr>
          <w:p w14:paraId="65E4C1AD" w14:textId="0BB51023" w:rsidR="00201F1A" w:rsidRDefault="008B27D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3D0CD7" wp14:editId="398A5A40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-1035050</wp:posOffset>
                      </wp:positionV>
                      <wp:extent cx="6332220" cy="615950"/>
                      <wp:effectExtent l="1905" t="635" r="0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2220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223A9E" w14:textId="77777777" w:rsidR="00321B9F" w:rsidRDefault="00AB528C" w:rsidP="00A84BE3">
                                  <w:pP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Unit 2b</w:t>
                                  </w:r>
                                  <w:r w:rsidR="00321B9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: Sociological Methods</w:t>
                                  </w:r>
                                  <w:r w:rsidR="00321B9F" w:rsidRPr="00201F1A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 – Module Map </w:t>
                                  </w:r>
                                </w:p>
                                <w:p w14:paraId="7C2FA72C" w14:textId="77777777" w:rsidR="00321B9F" w:rsidRPr="00201F1A" w:rsidRDefault="00321B9F" w:rsidP="00A84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This is a module map for you to use to keep a check on what we cover in class, to use        in planning your revision and to check your understanding.                                                                                                                                </w:t>
                                  </w:r>
                                </w:p>
                                <w:p w14:paraId="4B2D32C7" w14:textId="77777777" w:rsidR="00321B9F" w:rsidRDefault="00321B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D0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4pt;margin-top:-81.5pt;width:498.6pt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kc8wEAAMo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" stroked="f">
                      <v:textbox>
                        <w:txbxContent>
                          <w:p w14:paraId="40223A9E" w14:textId="77777777" w:rsidR="00321B9F" w:rsidRDefault="00AB528C" w:rsidP="00A84BE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Unit 2b</w:t>
                            </w:r>
                            <w:r w:rsidR="00321B9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 Sociological Methods</w:t>
                            </w:r>
                            <w:r w:rsidR="00321B9F" w:rsidRPr="00201F1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– Module Map </w:t>
                            </w:r>
                          </w:p>
                          <w:p w14:paraId="7C2FA72C" w14:textId="77777777" w:rsidR="00321B9F" w:rsidRPr="00201F1A" w:rsidRDefault="00321B9F" w:rsidP="00A84B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This is a module map for you to use to keep a check on what we cover in class, to use        in planning your revision and to check your understanding.                                                                                                                                </w:t>
                            </w:r>
                          </w:p>
                          <w:p w14:paraId="4B2D32C7" w14:textId="77777777" w:rsidR="00321B9F" w:rsidRDefault="00321B9F"/>
                        </w:txbxContent>
                      </v:textbox>
                    </v:shape>
                  </w:pict>
                </mc:Fallback>
              </mc:AlternateContent>
            </w:r>
            <w:r w:rsidR="00201F1A">
              <w:rPr>
                <w:rFonts w:ascii="Arial" w:hAnsi="Arial" w:cs="Arial"/>
                <w:b/>
                <w:u w:val="single"/>
              </w:rPr>
              <w:t>Topic</w:t>
            </w:r>
          </w:p>
        </w:tc>
        <w:tc>
          <w:tcPr>
            <w:tcW w:w="1179" w:type="dxa"/>
          </w:tcPr>
          <w:p w14:paraId="13E6F992" w14:textId="77777777" w:rsidR="00201F1A" w:rsidRDefault="00201F1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Covered in class</w:t>
            </w:r>
          </w:p>
        </w:tc>
        <w:tc>
          <w:tcPr>
            <w:tcW w:w="1270" w:type="dxa"/>
          </w:tcPr>
          <w:p w14:paraId="1F0102D9" w14:textId="77777777" w:rsidR="00201F1A" w:rsidRDefault="00201F1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Notes &amp; Revision materials</w:t>
            </w:r>
          </w:p>
        </w:tc>
        <w:tc>
          <w:tcPr>
            <w:tcW w:w="1739" w:type="dxa"/>
          </w:tcPr>
          <w:p w14:paraId="04D70A24" w14:textId="77777777" w:rsidR="00201F1A" w:rsidRDefault="00201F1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Self assessment </w:t>
            </w:r>
            <w:r w:rsidRPr="00201F1A">
              <w:rPr>
                <w:rFonts w:ascii="Arial" w:hAnsi="Arial" w:cs="Arial"/>
                <w:b/>
                <w:sz w:val="20"/>
                <w:szCs w:val="20"/>
                <w:u w:val="single"/>
              </w:rPr>
              <w:t>(understanding)</w:t>
            </w:r>
          </w:p>
        </w:tc>
      </w:tr>
      <w:tr w:rsidR="000E5CC0" w14:paraId="278946CE" w14:textId="77777777" w:rsidTr="000E5CC0">
        <w:tblPrEx>
          <w:tblCellMar>
            <w:top w:w="0" w:type="dxa"/>
            <w:bottom w:w="0" w:type="dxa"/>
          </w:tblCellMar>
        </w:tblPrEx>
        <w:trPr>
          <w:trHeight w:val="8126"/>
        </w:trPr>
        <w:tc>
          <w:tcPr>
            <w:tcW w:w="5388" w:type="dxa"/>
          </w:tcPr>
          <w:p w14:paraId="22E5A922" w14:textId="77777777" w:rsidR="00E25004" w:rsidRDefault="00E25004" w:rsidP="00E250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64F9F" w14:textId="77777777" w:rsidR="004423C8" w:rsidRDefault="004423C8" w:rsidP="004423C8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Strengths &amp; weaknesses of Quantitative Methods and research design</w:t>
            </w:r>
          </w:p>
          <w:p w14:paraId="24797189" w14:textId="77777777" w:rsidR="004423C8" w:rsidRPr="004423C8" w:rsidRDefault="004423C8" w:rsidP="004423C8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Quantitative methods</w:t>
            </w:r>
          </w:p>
          <w:p w14:paraId="62056863" w14:textId="77777777" w:rsidR="004423C8" w:rsidRPr="004423C8" w:rsidRDefault="004423C8" w:rsidP="004423C8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Qualitative methods</w:t>
            </w:r>
          </w:p>
          <w:p w14:paraId="04829315" w14:textId="77777777" w:rsidR="004423C8" w:rsidRPr="004423C8" w:rsidRDefault="004423C8" w:rsidP="004423C8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methods of research</w:t>
            </w:r>
          </w:p>
          <w:p w14:paraId="20513C6F" w14:textId="77777777" w:rsidR="004423C8" w:rsidRPr="004423C8" w:rsidRDefault="004423C8" w:rsidP="004423C8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 sources of data</w:t>
            </w:r>
          </w:p>
          <w:p w14:paraId="678843D1" w14:textId="77777777" w:rsidR="004423C8" w:rsidRPr="004423C8" w:rsidRDefault="004423C8" w:rsidP="004423C8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concepts in research:</w:t>
            </w:r>
          </w:p>
          <w:p w14:paraId="719E8C6E" w14:textId="77777777" w:rsidR="004423C8" w:rsidRPr="004423C8" w:rsidRDefault="004423C8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Validity</w:t>
            </w:r>
          </w:p>
          <w:p w14:paraId="6A7E3A31" w14:textId="77777777" w:rsidR="004423C8" w:rsidRPr="004423C8" w:rsidRDefault="004423C8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Reliability</w:t>
            </w:r>
          </w:p>
          <w:p w14:paraId="078B48BD" w14:textId="77777777" w:rsidR="004423C8" w:rsidRPr="004423C8" w:rsidRDefault="004423C8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Representativeness</w:t>
            </w:r>
          </w:p>
          <w:p w14:paraId="05723376" w14:textId="77777777" w:rsidR="004423C8" w:rsidRPr="00321B9F" w:rsidRDefault="004423C8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Generalisability</w:t>
            </w:r>
          </w:p>
          <w:p w14:paraId="092CDD35" w14:textId="77777777" w:rsidR="00321B9F" w:rsidRPr="00321B9F" w:rsidRDefault="00321B9F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Correlation</w:t>
            </w:r>
          </w:p>
          <w:p w14:paraId="192EFB98" w14:textId="77777777" w:rsidR="00321B9F" w:rsidRPr="00321B9F" w:rsidRDefault="00321B9F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Qualitative data</w:t>
            </w:r>
          </w:p>
          <w:p w14:paraId="3A76B8AE" w14:textId="77777777" w:rsidR="00321B9F" w:rsidRPr="00321B9F" w:rsidRDefault="00321B9F" w:rsidP="004423C8">
            <w:pPr>
              <w:numPr>
                <w:ilvl w:val="2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Quantitative data</w:t>
            </w:r>
          </w:p>
          <w:p w14:paraId="7797C978" w14:textId="77777777" w:rsidR="00321B9F" w:rsidRPr="00321B9F" w:rsidRDefault="00321B9F" w:rsidP="00321B9F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influencing research design</w:t>
            </w:r>
          </w:p>
          <w:p w14:paraId="1518EDC4" w14:textId="77777777" w:rsidR="00321B9F" w:rsidRPr="00321B9F" w:rsidRDefault="00321B9F" w:rsidP="00321B9F">
            <w:pPr>
              <w:numPr>
                <w:ilvl w:val="1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Stages in the research cycle</w:t>
            </w:r>
          </w:p>
          <w:p w14:paraId="786644B4" w14:textId="77777777" w:rsidR="00321B9F" w:rsidRDefault="00321B9F" w:rsidP="00321B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698B1" w14:textId="77777777" w:rsidR="00321B9F" w:rsidRDefault="00321B9F" w:rsidP="00321B9F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21B9F">
              <w:rPr>
                <w:rFonts w:ascii="Arial" w:hAnsi="Arial" w:cs="Arial"/>
                <w:b/>
                <w:sz w:val="22"/>
                <w:szCs w:val="22"/>
              </w:rPr>
              <w:t>Sources of data</w:t>
            </w:r>
            <w:r>
              <w:rPr>
                <w:rFonts w:ascii="Arial" w:hAnsi="Arial" w:cs="Arial"/>
                <w:b/>
                <w:sz w:val="22"/>
                <w:szCs w:val="22"/>
              </w:rPr>
              <w:t>, methods; strengths &amp; weaknesses of each.</w:t>
            </w:r>
          </w:p>
          <w:p w14:paraId="28FC75F9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321B9F">
              <w:rPr>
                <w:rFonts w:ascii="Arial" w:hAnsi="Arial" w:cs="Arial"/>
                <w:sz w:val="22"/>
                <w:szCs w:val="22"/>
              </w:rPr>
              <w:t>Ques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21B9F">
              <w:rPr>
                <w:rFonts w:ascii="Arial" w:hAnsi="Arial" w:cs="Arial"/>
                <w:sz w:val="22"/>
                <w:szCs w:val="22"/>
              </w:rPr>
              <w:t>ionnaires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methods of delivery (e.g. postal, telephone)</w:t>
            </w:r>
          </w:p>
          <w:p w14:paraId="7846A9B8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Interviews and style of interview </w:t>
            </w:r>
          </w:p>
          <w:p w14:paraId="49E9F6FF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Focus Groups </w:t>
            </w:r>
          </w:p>
          <w:p w14:paraId="2FB577EB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 observation (covert/overt)</w:t>
            </w:r>
          </w:p>
          <w:p w14:paraId="5FC63FB2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Participant observation</w:t>
            </w:r>
          </w:p>
          <w:p w14:paraId="53867AE3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Experiment</w:t>
            </w:r>
          </w:p>
          <w:p w14:paraId="69252D88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 research</w:t>
            </w:r>
          </w:p>
          <w:p w14:paraId="525096CB" w14:textId="77777777" w:rsidR="00246527" w:rsidRDefault="00246527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Comparative research</w:t>
            </w:r>
          </w:p>
          <w:p w14:paraId="78B5C229" w14:textId="77777777" w:rsidR="00246527" w:rsidRDefault="00246527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 studies</w:t>
            </w:r>
          </w:p>
          <w:p w14:paraId="6FE6859E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Triangulation and mixed methods</w:t>
            </w:r>
          </w:p>
          <w:p w14:paraId="79A0FFCC" w14:textId="77777777" w:rsidR="00321B9F" w:rsidRDefault="00321B9F" w:rsidP="00321B9F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Types of questions</w:t>
            </w:r>
          </w:p>
          <w:p w14:paraId="308229A0" w14:textId="77777777" w:rsidR="00321B9F" w:rsidRDefault="00321B9F" w:rsidP="00321B9F">
            <w:pPr>
              <w:numPr>
                <w:ilvl w:val="1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Closed</w:t>
            </w:r>
          </w:p>
          <w:p w14:paraId="0C83A3FD" w14:textId="77777777" w:rsidR="00321B9F" w:rsidRDefault="00321B9F" w:rsidP="00321B9F">
            <w:pPr>
              <w:numPr>
                <w:ilvl w:val="1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Open </w:t>
            </w:r>
          </w:p>
          <w:p w14:paraId="3136D19D" w14:textId="77777777" w:rsidR="00321B9F" w:rsidRDefault="00321B9F" w:rsidP="00321B9F">
            <w:pPr>
              <w:numPr>
                <w:ilvl w:val="1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Prompts</w:t>
            </w:r>
          </w:p>
          <w:p w14:paraId="1F14506D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E17A6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E2208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C67DE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99D1F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2D7045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9083F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E120E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793A2" w14:textId="77777777" w:rsidR="00246527" w:rsidRDefault="00246527" w:rsidP="00246527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Pilot studies</w:t>
            </w:r>
          </w:p>
          <w:p w14:paraId="53B77196" w14:textId="77777777" w:rsidR="00246527" w:rsidRDefault="00246527" w:rsidP="00246527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Sampling:</w:t>
            </w:r>
          </w:p>
          <w:p w14:paraId="3F8D6920" w14:textId="77777777" w:rsidR="00246527" w:rsidRDefault="00246527" w:rsidP="00246527">
            <w:pPr>
              <w:numPr>
                <w:ilvl w:val="1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Random sampling:</w:t>
            </w:r>
          </w:p>
          <w:p w14:paraId="2F06BE1A" w14:textId="77777777" w:rsidR="00246527" w:rsidRDefault="00246527" w:rsidP="00246527">
            <w:pPr>
              <w:numPr>
                <w:ilvl w:val="2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True random</w:t>
            </w:r>
          </w:p>
          <w:p w14:paraId="30B7BE3E" w14:textId="77777777" w:rsidR="00246527" w:rsidRDefault="00246527" w:rsidP="00246527">
            <w:pPr>
              <w:numPr>
                <w:ilvl w:val="2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Systematic</w:t>
            </w:r>
          </w:p>
          <w:p w14:paraId="140A1F5A" w14:textId="77777777" w:rsidR="00246527" w:rsidRDefault="00246527" w:rsidP="00246527">
            <w:pPr>
              <w:numPr>
                <w:ilvl w:val="2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Stratified</w:t>
            </w:r>
          </w:p>
          <w:p w14:paraId="63617677" w14:textId="77777777" w:rsidR="00246527" w:rsidRDefault="00246527" w:rsidP="00246527">
            <w:pPr>
              <w:numPr>
                <w:ilvl w:val="2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cluster</w:t>
            </w:r>
          </w:p>
          <w:p w14:paraId="2D0AAAF8" w14:textId="77777777" w:rsidR="00246527" w:rsidRDefault="00246527" w:rsidP="00246527">
            <w:pPr>
              <w:numPr>
                <w:ilvl w:val="1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Quota sampling</w:t>
            </w:r>
          </w:p>
          <w:p w14:paraId="0D4DA99D" w14:textId="77777777" w:rsidR="00246527" w:rsidRDefault="00246527" w:rsidP="00246527">
            <w:pPr>
              <w:numPr>
                <w:ilvl w:val="1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representative sampling:</w:t>
            </w:r>
          </w:p>
          <w:p w14:paraId="7770A461" w14:textId="77777777" w:rsidR="00246527" w:rsidRDefault="00246527" w:rsidP="00246527">
            <w:pPr>
              <w:numPr>
                <w:ilvl w:val="2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Snowball</w:t>
            </w:r>
          </w:p>
          <w:p w14:paraId="375F0DDB" w14:textId="77777777" w:rsidR="00246527" w:rsidRDefault="00246527" w:rsidP="00246527">
            <w:pPr>
              <w:numPr>
                <w:ilvl w:val="2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theoretical</w:t>
            </w:r>
          </w:p>
          <w:p w14:paraId="54A364B2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AEE36" w14:textId="77777777" w:rsidR="00246527" w:rsidRDefault="00246527" w:rsidP="00246527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Evaluating data:</w:t>
            </w:r>
          </w:p>
          <w:p w14:paraId="0A715687" w14:textId="77777777" w:rsidR="00246527" w:rsidRPr="00246527" w:rsidRDefault="00246527" w:rsidP="00246527">
            <w:pPr>
              <w:numPr>
                <w:ilvl w:val="0"/>
                <w:numId w:val="4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 secondary </w:t>
            </w:r>
          </w:p>
          <w:p w14:paraId="39112267" w14:textId="77777777" w:rsidR="00246527" w:rsidRPr="00246527" w:rsidRDefault="00246527" w:rsidP="00246527">
            <w:pPr>
              <w:numPr>
                <w:ilvl w:val="0"/>
                <w:numId w:val="4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Evaluating secondary data</w:t>
            </w:r>
          </w:p>
          <w:p w14:paraId="6161AD72" w14:textId="77777777" w:rsidR="00246527" w:rsidRPr="00246527" w:rsidRDefault="00246527" w:rsidP="00246527">
            <w:pPr>
              <w:numPr>
                <w:ilvl w:val="0"/>
                <w:numId w:val="4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Quantitative and Qualitative</w:t>
            </w:r>
          </w:p>
          <w:p w14:paraId="7B47DB0F" w14:textId="77777777" w:rsidR="00246527" w:rsidRPr="00246527" w:rsidRDefault="00246527" w:rsidP="00246527">
            <w:pPr>
              <w:numPr>
                <w:ilvl w:val="0"/>
                <w:numId w:val="4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Representing results</w:t>
            </w:r>
          </w:p>
          <w:p w14:paraId="0EABB6D4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1978A" w14:textId="77777777" w:rsidR="00246527" w:rsidRDefault="00246527" w:rsidP="00246527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Positivism, Interpretivism and sociological methods – “Sociological Facts</w:t>
            </w:r>
          </w:p>
          <w:p w14:paraId="286F6FA3" w14:textId="77777777" w:rsidR="00246527" w:rsidRDefault="00246527" w:rsidP="00246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A8646" w14:textId="77777777" w:rsidR="00246527" w:rsidRDefault="00246527" w:rsidP="00246527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246527">
              <w:rPr>
                <w:rFonts w:ascii="Arial" w:hAnsi="Arial" w:cs="Arial"/>
                <w:sz w:val="22"/>
                <w:szCs w:val="22"/>
              </w:rPr>
              <w:t xml:space="preserve">How approach influences method </w:t>
            </w:r>
          </w:p>
          <w:p w14:paraId="529DFEE6" w14:textId="77777777" w:rsidR="00BD5745" w:rsidRDefault="00BD5745" w:rsidP="00246527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link between positivism and quantitative methods</w:t>
            </w:r>
          </w:p>
          <w:p w14:paraId="1248A4BC" w14:textId="77777777" w:rsidR="00BD5745" w:rsidRDefault="00BD5745" w:rsidP="00246527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link between interpretivism and qualitative methods</w:t>
            </w:r>
          </w:p>
          <w:p w14:paraId="07E47859" w14:textId="77777777" w:rsidR="00BD5745" w:rsidRDefault="00BD5745" w:rsidP="00246527">
            <w:pPr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process and social life – facts </w:t>
            </w:r>
          </w:p>
          <w:p w14:paraId="62E99CB6" w14:textId="77777777" w:rsidR="00BD5745" w:rsidRDefault="00BD5745" w:rsidP="00BD57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DDCAB" w14:textId="77777777" w:rsidR="00BD5745" w:rsidRDefault="00BD5745" w:rsidP="00BD57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74AD5" w14:textId="77777777" w:rsidR="00BD5745" w:rsidRDefault="00BD5745" w:rsidP="00AB528C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theory, practical and ethical considerations influence topics and approach</w:t>
            </w:r>
          </w:p>
          <w:p w14:paraId="7C7ECEDA" w14:textId="77777777" w:rsidR="00BD5745" w:rsidRPr="00BD5745" w:rsidRDefault="00BD5745" w:rsidP="00AB528C">
            <w:pPr>
              <w:numPr>
                <w:ilvl w:val="0"/>
                <w:numId w:val="4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Philosophical bias of the researcher </w:t>
            </w:r>
          </w:p>
          <w:p w14:paraId="27D27C9B" w14:textId="77777777" w:rsidR="00BD5745" w:rsidRPr="00BD5745" w:rsidRDefault="00BD5745" w:rsidP="00AB528C">
            <w:pPr>
              <w:numPr>
                <w:ilvl w:val="0"/>
                <w:numId w:val="4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Practical considerations </w:t>
            </w:r>
          </w:p>
          <w:p w14:paraId="51030014" w14:textId="77777777" w:rsidR="00BD5745" w:rsidRPr="00AB528C" w:rsidRDefault="00AB528C" w:rsidP="00AB528C">
            <w:pPr>
              <w:numPr>
                <w:ilvl w:val="0"/>
                <w:numId w:val="4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Ethical issues  - anonymity, confidentiality, harm</w:t>
            </w:r>
          </w:p>
          <w:p w14:paraId="7B26DAD3" w14:textId="77777777" w:rsidR="00AB528C" w:rsidRPr="00AB528C" w:rsidRDefault="00AB528C" w:rsidP="00BD5745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28C">
              <w:rPr>
                <w:rFonts w:ascii="Arial" w:hAnsi="Arial" w:cs="Arial"/>
                <w:sz w:val="22"/>
                <w:szCs w:val="22"/>
              </w:rPr>
              <w:t xml:space="preserve">The British Sociological associations guidelines </w:t>
            </w:r>
          </w:p>
          <w:p w14:paraId="1CA5CF82" w14:textId="77777777" w:rsidR="00246527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675A3" w14:textId="77777777" w:rsidR="00246527" w:rsidRPr="00321B9F" w:rsidRDefault="00246527" w:rsidP="002465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dxa"/>
          </w:tcPr>
          <w:p w14:paraId="18ABA5AA" w14:textId="77777777" w:rsidR="00201F1A" w:rsidRPr="00A84BE3" w:rsidRDefault="00201F1A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</w:tcPr>
          <w:p w14:paraId="0BFF2E1F" w14:textId="77777777" w:rsidR="00201F1A" w:rsidRPr="00201F1A" w:rsidRDefault="00201F1A" w:rsidP="00201F1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739" w:type="dxa"/>
          </w:tcPr>
          <w:p w14:paraId="57991A0D" w14:textId="77777777" w:rsidR="00201F1A" w:rsidRPr="00201F1A" w:rsidRDefault="00201F1A" w:rsidP="00201F1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84BE3" w:rsidRPr="000E5CC0" w14:paraId="732D6006" w14:textId="77777777" w:rsidTr="004421A2">
        <w:tblPrEx>
          <w:tblCellMar>
            <w:top w:w="0" w:type="dxa"/>
            <w:bottom w:w="0" w:type="dxa"/>
          </w:tblCellMar>
        </w:tblPrEx>
        <w:trPr>
          <w:trHeight w:val="4221"/>
        </w:trPr>
        <w:tc>
          <w:tcPr>
            <w:tcW w:w="5388" w:type="dxa"/>
          </w:tcPr>
          <w:p w14:paraId="586E1DC2" w14:textId="77777777" w:rsidR="004421A2" w:rsidRPr="00992D23" w:rsidRDefault="004421A2" w:rsidP="004421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14:paraId="13787BEA" w14:textId="77777777" w:rsidR="00A84BE3" w:rsidRPr="000E5CC0" w:rsidRDefault="00A84BE3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</w:tcPr>
          <w:p w14:paraId="10366AB8" w14:textId="77777777" w:rsidR="00A84BE3" w:rsidRPr="000E5CC0" w:rsidRDefault="00A84BE3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39" w:type="dxa"/>
          </w:tcPr>
          <w:p w14:paraId="12A8DCDA" w14:textId="77777777" w:rsidR="00A84BE3" w:rsidRPr="000E5CC0" w:rsidRDefault="00A84BE3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EC9B54D" w14:textId="77777777" w:rsidR="00201F1A" w:rsidRPr="000E5CC0" w:rsidRDefault="00A84BE3" w:rsidP="00A84BE3">
      <w:pPr>
        <w:rPr>
          <w:sz w:val="22"/>
          <w:szCs w:val="22"/>
        </w:rPr>
      </w:pPr>
      <w:r w:rsidRPr="000E5CC0">
        <w:rPr>
          <w:sz w:val="22"/>
          <w:szCs w:val="22"/>
        </w:rPr>
        <w:t xml:space="preserve"> </w:t>
      </w:r>
    </w:p>
    <w:sectPr w:rsidR="00201F1A" w:rsidRPr="000E5CC0" w:rsidSect="00E23389">
      <w:pgSz w:w="12240" w:h="15840" w:code="1"/>
      <w:pgMar w:top="1440" w:right="1440" w:bottom="1440" w:left="1440" w:header="720" w:footer="8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CAA"/>
    <w:multiLevelType w:val="hybridMultilevel"/>
    <w:tmpl w:val="D1B24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E57B5"/>
    <w:multiLevelType w:val="hybridMultilevel"/>
    <w:tmpl w:val="29061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4EA3"/>
    <w:multiLevelType w:val="hybridMultilevel"/>
    <w:tmpl w:val="10C82D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A45E4B"/>
    <w:multiLevelType w:val="hybridMultilevel"/>
    <w:tmpl w:val="FD9E2B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16C20"/>
    <w:multiLevelType w:val="hybridMultilevel"/>
    <w:tmpl w:val="922AF0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666C3"/>
    <w:multiLevelType w:val="hybridMultilevel"/>
    <w:tmpl w:val="0E5653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D1350"/>
    <w:multiLevelType w:val="hybridMultilevel"/>
    <w:tmpl w:val="55ACFE2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36A3"/>
    <w:multiLevelType w:val="hybridMultilevel"/>
    <w:tmpl w:val="7D046D9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17F4F5F"/>
    <w:multiLevelType w:val="hybridMultilevel"/>
    <w:tmpl w:val="5958008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3FA72F2"/>
    <w:multiLevelType w:val="hybridMultilevel"/>
    <w:tmpl w:val="E4367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57891"/>
    <w:multiLevelType w:val="hybridMultilevel"/>
    <w:tmpl w:val="2E584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E4CDB"/>
    <w:multiLevelType w:val="hybridMultilevel"/>
    <w:tmpl w:val="7ABE6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33E52"/>
    <w:multiLevelType w:val="hybridMultilevel"/>
    <w:tmpl w:val="0AA83F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ED1BF5"/>
    <w:multiLevelType w:val="hybridMultilevel"/>
    <w:tmpl w:val="9996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390C77"/>
    <w:multiLevelType w:val="hybridMultilevel"/>
    <w:tmpl w:val="BFBE8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72F23"/>
    <w:multiLevelType w:val="hybridMultilevel"/>
    <w:tmpl w:val="17462B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20C5C"/>
    <w:multiLevelType w:val="hybridMultilevel"/>
    <w:tmpl w:val="8B64027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382E10"/>
    <w:multiLevelType w:val="hybridMultilevel"/>
    <w:tmpl w:val="1736DC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0101B"/>
    <w:multiLevelType w:val="hybridMultilevel"/>
    <w:tmpl w:val="519C4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43F73"/>
    <w:multiLevelType w:val="hybridMultilevel"/>
    <w:tmpl w:val="F96C6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81138"/>
    <w:multiLevelType w:val="hybridMultilevel"/>
    <w:tmpl w:val="707CD1D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A03AB"/>
    <w:multiLevelType w:val="multilevel"/>
    <w:tmpl w:val="8062C0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4A3089E"/>
    <w:multiLevelType w:val="hybridMultilevel"/>
    <w:tmpl w:val="9846438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75F63AC"/>
    <w:multiLevelType w:val="hybridMultilevel"/>
    <w:tmpl w:val="0AEC47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23A27"/>
    <w:multiLevelType w:val="hybridMultilevel"/>
    <w:tmpl w:val="5AE0C7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C48F4"/>
    <w:multiLevelType w:val="hybridMultilevel"/>
    <w:tmpl w:val="EB769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6C2D28"/>
    <w:multiLevelType w:val="hybridMultilevel"/>
    <w:tmpl w:val="3E0CB0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6F97769"/>
    <w:multiLevelType w:val="multilevel"/>
    <w:tmpl w:val="55ACF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77853"/>
    <w:multiLevelType w:val="hybridMultilevel"/>
    <w:tmpl w:val="A98AADD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4C714693"/>
    <w:multiLevelType w:val="hybridMultilevel"/>
    <w:tmpl w:val="84007B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EA2571D"/>
    <w:multiLevelType w:val="multilevel"/>
    <w:tmpl w:val="3E0CB0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FF40F65"/>
    <w:multiLevelType w:val="hybridMultilevel"/>
    <w:tmpl w:val="911A096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13649C5"/>
    <w:multiLevelType w:val="multilevel"/>
    <w:tmpl w:val="E436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FB0613"/>
    <w:multiLevelType w:val="hybridMultilevel"/>
    <w:tmpl w:val="B088CA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B2F59D0"/>
    <w:multiLevelType w:val="hybridMultilevel"/>
    <w:tmpl w:val="A782AC0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D611BAA"/>
    <w:multiLevelType w:val="hybridMultilevel"/>
    <w:tmpl w:val="DD549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792564"/>
    <w:multiLevelType w:val="multilevel"/>
    <w:tmpl w:val="BBF679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DD273C"/>
    <w:multiLevelType w:val="hybridMultilevel"/>
    <w:tmpl w:val="A9989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A96E2B"/>
    <w:multiLevelType w:val="multilevel"/>
    <w:tmpl w:val="B088CA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1B227E8"/>
    <w:multiLevelType w:val="hybridMultilevel"/>
    <w:tmpl w:val="4A5042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4AC627A"/>
    <w:multiLevelType w:val="hybridMultilevel"/>
    <w:tmpl w:val="3B70B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514218"/>
    <w:multiLevelType w:val="hybridMultilevel"/>
    <w:tmpl w:val="BBF679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DC1756"/>
    <w:multiLevelType w:val="hybridMultilevel"/>
    <w:tmpl w:val="C58AE8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AC72F8"/>
    <w:multiLevelType w:val="hybridMultilevel"/>
    <w:tmpl w:val="B1B643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CE5A07"/>
    <w:multiLevelType w:val="hybridMultilevel"/>
    <w:tmpl w:val="0C825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586769C"/>
    <w:multiLevelType w:val="hybridMultilevel"/>
    <w:tmpl w:val="2B68A1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925572"/>
    <w:multiLevelType w:val="hybridMultilevel"/>
    <w:tmpl w:val="5DFE41C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0A3943"/>
    <w:multiLevelType w:val="hybridMultilevel"/>
    <w:tmpl w:val="DD06E8B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096DAE"/>
    <w:multiLevelType w:val="hybridMultilevel"/>
    <w:tmpl w:val="26A4AB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3"/>
  </w:num>
  <w:num w:numId="2">
    <w:abstractNumId w:val="10"/>
  </w:num>
  <w:num w:numId="3">
    <w:abstractNumId w:val="35"/>
  </w:num>
  <w:num w:numId="4">
    <w:abstractNumId w:val="3"/>
  </w:num>
  <w:num w:numId="5">
    <w:abstractNumId w:val="16"/>
  </w:num>
  <w:num w:numId="6">
    <w:abstractNumId w:val="6"/>
  </w:num>
  <w:num w:numId="7">
    <w:abstractNumId w:val="27"/>
  </w:num>
  <w:num w:numId="8">
    <w:abstractNumId w:val="23"/>
  </w:num>
  <w:num w:numId="9">
    <w:abstractNumId w:val="46"/>
  </w:num>
  <w:num w:numId="10">
    <w:abstractNumId w:val="15"/>
  </w:num>
  <w:num w:numId="11">
    <w:abstractNumId w:val="17"/>
  </w:num>
  <w:num w:numId="12">
    <w:abstractNumId w:val="18"/>
  </w:num>
  <w:num w:numId="13">
    <w:abstractNumId w:val="20"/>
  </w:num>
  <w:num w:numId="14">
    <w:abstractNumId w:val="25"/>
  </w:num>
  <w:num w:numId="15">
    <w:abstractNumId w:val="45"/>
  </w:num>
  <w:num w:numId="16">
    <w:abstractNumId w:val="5"/>
  </w:num>
  <w:num w:numId="17">
    <w:abstractNumId w:val="1"/>
  </w:num>
  <w:num w:numId="18">
    <w:abstractNumId w:val="19"/>
  </w:num>
  <w:num w:numId="19">
    <w:abstractNumId w:val="22"/>
  </w:num>
  <w:num w:numId="20">
    <w:abstractNumId w:val="8"/>
  </w:num>
  <w:num w:numId="21">
    <w:abstractNumId w:val="39"/>
  </w:num>
  <w:num w:numId="22">
    <w:abstractNumId w:val="26"/>
  </w:num>
  <w:num w:numId="23">
    <w:abstractNumId w:val="30"/>
  </w:num>
  <w:num w:numId="24">
    <w:abstractNumId w:val="2"/>
  </w:num>
  <w:num w:numId="25">
    <w:abstractNumId w:val="11"/>
  </w:num>
  <w:num w:numId="26">
    <w:abstractNumId w:val="31"/>
  </w:num>
  <w:num w:numId="27">
    <w:abstractNumId w:val="33"/>
  </w:num>
  <w:num w:numId="28">
    <w:abstractNumId w:val="21"/>
  </w:num>
  <w:num w:numId="29">
    <w:abstractNumId w:val="38"/>
  </w:num>
  <w:num w:numId="30">
    <w:abstractNumId w:val="13"/>
  </w:num>
  <w:num w:numId="31">
    <w:abstractNumId w:val="0"/>
  </w:num>
  <w:num w:numId="32">
    <w:abstractNumId w:val="47"/>
  </w:num>
  <w:num w:numId="33">
    <w:abstractNumId w:val="9"/>
  </w:num>
  <w:num w:numId="34">
    <w:abstractNumId w:val="32"/>
  </w:num>
  <w:num w:numId="35">
    <w:abstractNumId w:val="41"/>
  </w:num>
  <w:num w:numId="36">
    <w:abstractNumId w:val="34"/>
  </w:num>
  <w:num w:numId="37">
    <w:abstractNumId w:val="4"/>
  </w:num>
  <w:num w:numId="38">
    <w:abstractNumId w:val="42"/>
  </w:num>
  <w:num w:numId="39">
    <w:abstractNumId w:val="40"/>
  </w:num>
  <w:num w:numId="40">
    <w:abstractNumId w:val="14"/>
  </w:num>
  <w:num w:numId="41">
    <w:abstractNumId w:val="28"/>
  </w:num>
  <w:num w:numId="42">
    <w:abstractNumId w:val="7"/>
  </w:num>
  <w:num w:numId="43">
    <w:abstractNumId w:val="36"/>
  </w:num>
  <w:num w:numId="44">
    <w:abstractNumId w:val="12"/>
  </w:num>
  <w:num w:numId="45">
    <w:abstractNumId w:val="37"/>
  </w:num>
  <w:num w:numId="46">
    <w:abstractNumId w:val="48"/>
  </w:num>
  <w:num w:numId="47">
    <w:abstractNumId w:val="44"/>
  </w:num>
  <w:num w:numId="48">
    <w:abstractNumId w:val="2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1A"/>
    <w:rsid w:val="000C6926"/>
    <w:rsid w:val="000E5CC0"/>
    <w:rsid w:val="001F37AA"/>
    <w:rsid w:val="00201F1A"/>
    <w:rsid w:val="002068A4"/>
    <w:rsid w:val="00246527"/>
    <w:rsid w:val="00321B9F"/>
    <w:rsid w:val="003856A6"/>
    <w:rsid w:val="003A36AC"/>
    <w:rsid w:val="004421A2"/>
    <w:rsid w:val="004423C8"/>
    <w:rsid w:val="00675C6E"/>
    <w:rsid w:val="007A3A4B"/>
    <w:rsid w:val="007B61F8"/>
    <w:rsid w:val="008B27DA"/>
    <w:rsid w:val="00903E8D"/>
    <w:rsid w:val="00992D23"/>
    <w:rsid w:val="009D1B53"/>
    <w:rsid w:val="00A84BE3"/>
    <w:rsid w:val="00AB528C"/>
    <w:rsid w:val="00BD5745"/>
    <w:rsid w:val="00C4429E"/>
    <w:rsid w:val="00E23389"/>
    <w:rsid w:val="00E25004"/>
    <w:rsid w:val="00E5618F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83B15"/>
  <w15:chartTrackingRefBased/>
  <w15:docId w15:val="{49CA4A6D-EAC5-4CCB-80CC-DD110C75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</vt:lpstr>
    </vt:vector>
  </TitlesOfParts>
  <Company>Withernsea High School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</dc:title>
  <dc:subject/>
  <dc:creator>Lynn Massey-Davis</dc:creator>
  <cp:keywords/>
  <dc:description/>
  <cp:lastModifiedBy>chris livesey</cp:lastModifiedBy>
  <cp:revision>2</cp:revision>
  <dcterms:created xsi:type="dcterms:W3CDTF">2022-03-29T11:36:00Z</dcterms:created>
  <dcterms:modified xsi:type="dcterms:W3CDTF">2022-03-29T11:36:00Z</dcterms:modified>
</cp:coreProperties>
</file>