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693"/>
        <w:gridCol w:w="1276"/>
        <w:gridCol w:w="1366"/>
      </w:tblGrid>
      <w:tr w:rsidR="007E5DEB" w14:paraId="5A3BB270" w14:textId="77777777" w:rsidTr="00FF165D">
        <w:trPr>
          <w:trHeight w:val="558"/>
        </w:trPr>
        <w:tc>
          <w:tcPr>
            <w:tcW w:w="1271" w:type="dxa"/>
            <w:shd w:val="clear" w:color="auto" w:fill="9CC2E5" w:themeFill="accent1" w:themeFillTint="99"/>
            <w:vAlign w:val="center"/>
          </w:tcPr>
          <w:p w14:paraId="319CFD3E" w14:textId="77777777" w:rsidR="007E5DEB" w:rsidRPr="00713329" w:rsidRDefault="007E5DEB" w:rsidP="00FF165D">
            <w:pPr>
              <w:rPr>
                <w:rFonts w:ascii="Palatino Linotype" w:hAnsi="Palatino Linotype"/>
                <w:b/>
                <w:sz w:val="28"/>
              </w:rPr>
            </w:pPr>
            <w:r w:rsidRPr="00713329">
              <w:rPr>
                <w:rFonts w:ascii="Palatino Linotype" w:hAnsi="Palatino Linotype"/>
                <w:b/>
                <w:sz w:val="28"/>
              </w:rPr>
              <w:t>Subject</w:t>
            </w:r>
          </w:p>
        </w:tc>
        <w:tc>
          <w:tcPr>
            <w:tcW w:w="7745" w:type="dxa"/>
            <w:gridSpan w:val="4"/>
            <w:vAlign w:val="center"/>
          </w:tcPr>
          <w:p w14:paraId="6EAC1201" w14:textId="77777777" w:rsidR="007E5DEB" w:rsidRPr="00FF165D" w:rsidRDefault="006A105E" w:rsidP="00FF165D">
            <w:pPr>
              <w:rPr>
                <w:rFonts w:ascii="Palatino Linotype" w:hAnsi="Palatino Linotype"/>
                <w:b/>
                <w:sz w:val="28"/>
              </w:rPr>
            </w:pPr>
            <w:r>
              <w:rPr>
                <w:rFonts w:ascii="Palatino Linotype" w:hAnsi="Palatino Linotype"/>
                <w:b/>
                <w:sz w:val="28"/>
              </w:rPr>
              <w:t>Sociology</w:t>
            </w:r>
          </w:p>
        </w:tc>
      </w:tr>
      <w:tr w:rsidR="007E5DEB" w14:paraId="21D36FE8" w14:textId="77777777" w:rsidTr="00F44F8E">
        <w:trPr>
          <w:trHeight w:val="450"/>
        </w:trPr>
        <w:tc>
          <w:tcPr>
            <w:tcW w:w="3681" w:type="dxa"/>
            <w:gridSpan w:val="2"/>
            <w:shd w:val="clear" w:color="auto" w:fill="9CC2E5" w:themeFill="accent1" w:themeFillTint="99"/>
          </w:tcPr>
          <w:p w14:paraId="3F39591D" w14:textId="77777777" w:rsidR="007E5DEB" w:rsidRPr="007E5DEB" w:rsidRDefault="007E5DEB">
            <w:pPr>
              <w:rPr>
                <w:rFonts w:ascii="Palatino Linotype" w:hAnsi="Palatino Linotype"/>
                <w:b/>
                <w:sz w:val="28"/>
              </w:rPr>
            </w:pPr>
            <w:r w:rsidRPr="007E5DEB">
              <w:rPr>
                <w:rFonts w:ascii="Palatino Linotype" w:hAnsi="Palatino Linotype"/>
                <w:b/>
                <w:sz w:val="28"/>
              </w:rPr>
              <w:t>Title</w:t>
            </w:r>
            <w:r>
              <w:rPr>
                <w:rFonts w:ascii="Palatino Linotype" w:hAnsi="Palatino Linotype"/>
                <w:b/>
                <w:sz w:val="28"/>
              </w:rPr>
              <w:t>/Topic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161C92FE" w14:textId="77777777" w:rsidR="007E5DEB" w:rsidRPr="007E5DEB" w:rsidRDefault="007E5DEB">
            <w:pPr>
              <w:rPr>
                <w:rFonts w:ascii="Palatino Linotype" w:hAnsi="Palatino Linotype"/>
                <w:b/>
                <w:sz w:val="28"/>
              </w:rPr>
            </w:pPr>
            <w:r w:rsidRPr="007E5DEB">
              <w:rPr>
                <w:rFonts w:ascii="Palatino Linotype" w:hAnsi="Palatino Linotype"/>
                <w:b/>
                <w:sz w:val="28"/>
              </w:rPr>
              <w:t>Format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14:paraId="613FCB80" w14:textId="77777777" w:rsidR="007E5DEB" w:rsidRPr="007E5DEB" w:rsidRDefault="007E5DEB">
            <w:pPr>
              <w:rPr>
                <w:rFonts w:ascii="Palatino Linotype" w:hAnsi="Palatino Linotype"/>
                <w:b/>
                <w:sz w:val="28"/>
              </w:rPr>
            </w:pPr>
            <w:r w:rsidRPr="007E5DEB">
              <w:rPr>
                <w:rFonts w:ascii="Palatino Linotype" w:hAnsi="Palatino Linotype"/>
                <w:b/>
                <w:sz w:val="28"/>
              </w:rPr>
              <w:t>Length</w:t>
            </w:r>
          </w:p>
        </w:tc>
        <w:tc>
          <w:tcPr>
            <w:tcW w:w="1366" w:type="dxa"/>
            <w:shd w:val="clear" w:color="auto" w:fill="9CC2E5" w:themeFill="accent1" w:themeFillTint="99"/>
          </w:tcPr>
          <w:p w14:paraId="676ED44D" w14:textId="77777777" w:rsidR="007E5DEB" w:rsidRPr="007E5DEB" w:rsidRDefault="007E5DEB" w:rsidP="00F44F8E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7E5DEB">
              <w:rPr>
                <w:rFonts w:ascii="Palatino Linotype" w:hAnsi="Palatino Linotype"/>
                <w:b/>
                <w:sz w:val="28"/>
              </w:rPr>
              <w:t>WC</w:t>
            </w:r>
          </w:p>
        </w:tc>
      </w:tr>
      <w:tr w:rsidR="007E5DEB" w14:paraId="58D42177" w14:textId="77777777" w:rsidTr="00F44F8E">
        <w:trPr>
          <w:trHeight w:val="55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4778DA44" w14:textId="77777777" w:rsidR="007E5DEB" w:rsidRPr="00282541" w:rsidRDefault="007E5DEB" w:rsidP="00F44F8E">
            <w:pPr>
              <w:rPr>
                <w:rFonts w:ascii="Palatino Linotype" w:hAnsi="Palatino Linotype"/>
                <w:sz w:val="24"/>
              </w:rPr>
            </w:pPr>
            <w:r w:rsidRPr="00282541">
              <w:rPr>
                <w:rFonts w:ascii="Palatino Linotype" w:hAnsi="Palatino Linotype"/>
                <w:sz w:val="24"/>
              </w:rPr>
              <w:t xml:space="preserve">Paper 1 </w:t>
            </w:r>
            <w:r w:rsidR="007F7819" w:rsidRPr="00282541">
              <w:rPr>
                <w:rFonts w:ascii="Palatino Linotype" w:hAnsi="Palatino Linotype"/>
                <w:sz w:val="24"/>
              </w:rPr>
              <w:t xml:space="preserve">– </w:t>
            </w:r>
            <w:r w:rsidR="006A105E" w:rsidRPr="00282541">
              <w:rPr>
                <w:rFonts w:ascii="Palatino Linotype" w:hAnsi="Palatino Linotype"/>
                <w:sz w:val="24"/>
              </w:rPr>
              <w:t xml:space="preserve">Social Process </w:t>
            </w:r>
            <w:r w:rsidR="004E2BA8">
              <w:rPr>
                <w:rFonts w:ascii="Palatino Linotype" w:hAnsi="Palatino Linotype"/>
                <w:sz w:val="24"/>
              </w:rPr>
              <w:t>– Family, Education, and RM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5A4B62" w14:textId="77777777" w:rsidR="007E5DEB" w:rsidRPr="00282541" w:rsidRDefault="00DD19F8" w:rsidP="00F44F8E">
            <w:pPr>
              <w:rPr>
                <w:rFonts w:ascii="Palatino Linotype" w:hAnsi="Palatino Linotype"/>
                <w:sz w:val="24"/>
              </w:rPr>
            </w:pPr>
            <w:r w:rsidRPr="00282541">
              <w:rPr>
                <w:rFonts w:ascii="Palatino Linotype" w:hAnsi="Palatino Linotype"/>
                <w:sz w:val="24"/>
              </w:rPr>
              <w:t>Combination of short answer and essay style questions.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A988F" w14:textId="77777777" w:rsidR="007E5DEB" w:rsidRPr="00282541" w:rsidRDefault="00BC49D8" w:rsidP="00F44F8E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50Min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A8B9B5C" w14:textId="77777777" w:rsidR="007E5DEB" w:rsidRPr="00282541" w:rsidRDefault="00BC49D8" w:rsidP="00F44F8E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15th</w:t>
            </w:r>
            <w:r w:rsidR="00F44F8E" w:rsidRPr="00282541">
              <w:rPr>
                <w:rFonts w:ascii="Palatino Linotype" w:hAnsi="Palatino Linotype"/>
                <w:sz w:val="24"/>
              </w:rPr>
              <w:t xml:space="preserve"> Nov</w:t>
            </w:r>
          </w:p>
        </w:tc>
      </w:tr>
      <w:tr w:rsidR="007E5DEB" w14:paraId="1E52CF55" w14:textId="77777777" w:rsidTr="00F44F8E">
        <w:trPr>
          <w:trHeight w:val="555"/>
        </w:trPr>
        <w:tc>
          <w:tcPr>
            <w:tcW w:w="3681" w:type="dxa"/>
            <w:gridSpan w:val="2"/>
            <w:shd w:val="clear" w:color="auto" w:fill="auto"/>
            <w:vAlign w:val="center"/>
          </w:tcPr>
          <w:p w14:paraId="5D14B49C" w14:textId="77777777" w:rsidR="007E5DEB" w:rsidRPr="00282541" w:rsidRDefault="007E5DEB" w:rsidP="00F44F8E">
            <w:pPr>
              <w:rPr>
                <w:rFonts w:ascii="Palatino Linotype" w:hAnsi="Palatino Linotype"/>
                <w:sz w:val="24"/>
              </w:rPr>
            </w:pPr>
            <w:r w:rsidRPr="00282541">
              <w:rPr>
                <w:rFonts w:ascii="Palatino Linotype" w:hAnsi="Palatino Linotype"/>
                <w:sz w:val="24"/>
              </w:rPr>
              <w:t xml:space="preserve">Paper 2 </w:t>
            </w:r>
            <w:r w:rsidR="007F7819" w:rsidRPr="00282541">
              <w:rPr>
                <w:rFonts w:ascii="Palatino Linotype" w:hAnsi="Palatino Linotype"/>
                <w:sz w:val="24"/>
              </w:rPr>
              <w:t xml:space="preserve">– </w:t>
            </w:r>
            <w:r w:rsidR="004E2BA8">
              <w:rPr>
                <w:rFonts w:ascii="Palatino Linotype" w:hAnsi="Palatino Linotype"/>
                <w:sz w:val="24"/>
              </w:rPr>
              <w:t>Social Structures – Crime Social Stratification and RM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61B177" w14:textId="77777777" w:rsidR="007E5DEB" w:rsidRPr="00282541" w:rsidRDefault="006A105E" w:rsidP="00F44F8E">
            <w:pPr>
              <w:rPr>
                <w:rFonts w:ascii="Palatino Linotype" w:hAnsi="Palatino Linotype"/>
                <w:sz w:val="24"/>
              </w:rPr>
            </w:pPr>
            <w:r w:rsidRPr="00282541">
              <w:rPr>
                <w:rFonts w:ascii="Palatino Linotype" w:hAnsi="Palatino Linotype"/>
                <w:sz w:val="24"/>
              </w:rPr>
              <w:t>Combination of short answer and essay style questions.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2188C" w14:textId="77777777" w:rsidR="007E5DEB" w:rsidRPr="00282541" w:rsidRDefault="00BC49D8" w:rsidP="00F44F8E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50Min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0D45F24" w14:textId="77777777" w:rsidR="007E5DEB" w:rsidRPr="00282541" w:rsidRDefault="00BC49D8" w:rsidP="00F44F8E">
            <w:pPr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15</w:t>
            </w:r>
            <w:r w:rsidRPr="00BC49D8">
              <w:rPr>
                <w:rFonts w:ascii="Palatino Linotype" w:hAnsi="Palatino Linotype"/>
                <w:sz w:val="24"/>
                <w:vertAlign w:val="superscript"/>
              </w:rPr>
              <w:t>th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 w:rsidR="00F44F8E" w:rsidRPr="00282541">
              <w:rPr>
                <w:rFonts w:ascii="Palatino Linotype" w:hAnsi="Palatino Linotype"/>
                <w:sz w:val="24"/>
              </w:rPr>
              <w:t>Nov</w:t>
            </w:r>
          </w:p>
        </w:tc>
      </w:tr>
    </w:tbl>
    <w:p w14:paraId="69E8AF0B" w14:textId="77777777" w:rsidR="0099755E" w:rsidRDefault="009975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AAB" w14:paraId="18E48545" w14:textId="77777777" w:rsidTr="00BE4AAB">
        <w:tc>
          <w:tcPr>
            <w:tcW w:w="9016" w:type="dxa"/>
            <w:shd w:val="clear" w:color="auto" w:fill="9CC2E5" w:themeFill="accent1" w:themeFillTint="99"/>
          </w:tcPr>
          <w:p w14:paraId="1E90178F" w14:textId="77777777" w:rsidR="00BE4AAB" w:rsidRPr="00BE4AAB" w:rsidRDefault="007E5DEB" w:rsidP="00BE4AA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z w:val="28"/>
              </w:rPr>
              <w:t>In this Advent assessment I will be asked to show I can…</w:t>
            </w:r>
          </w:p>
        </w:tc>
      </w:tr>
      <w:tr w:rsidR="00BE4AAB" w14:paraId="309E4FC7" w14:textId="77777777" w:rsidTr="003D0B15">
        <w:trPr>
          <w:trHeight w:val="4527"/>
        </w:trPr>
        <w:tc>
          <w:tcPr>
            <w:tcW w:w="9016" w:type="dxa"/>
          </w:tcPr>
          <w:p w14:paraId="11D96403" w14:textId="77777777" w:rsidR="00E935F4" w:rsidRPr="00800ED2" w:rsidRDefault="00E935F4" w:rsidP="007E5DEB">
            <w:pPr>
              <w:rPr>
                <w:rFonts w:ascii="Palatino Linotype" w:hAnsi="Palatino Linotype"/>
              </w:rPr>
            </w:pPr>
          </w:p>
          <w:p w14:paraId="5BDE868E" w14:textId="77777777" w:rsidR="006A105E" w:rsidRPr="00800ED2" w:rsidRDefault="006A105E" w:rsidP="006A105E">
            <w:pPr>
              <w:rPr>
                <w:rFonts w:ascii="Palatino Linotype" w:hAnsi="Palatino Linotype"/>
                <w:b/>
                <w:u w:val="single"/>
              </w:rPr>
            </w:pPr>
            <w:r w:rsidRPr="00800ED2">
              <w:rPr>
                <w:rFonts w:ascii="Palatino Linotype" w:hAnsi="Palatino Linotype"/>
                <w:b/>
                <w:u w:val="single"/>
              </w:rPr>
              <w:t>Social processes</w:t>
            </w:r>
          </w:p>
          <w:p w14:paraId="02DCC9A9" w14:textId="77777777" w:rsidR="006A105E" w:rsidRPr="00800ED2" w:rsidRDefault="00A86483" w:rsidP="00BC49D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Know Key sociological concepts -</w:t>
            </w:r>
            <w:r w:rsidR="00BC49D8" w:rsidRPr="00800ED2">
              <w:rPr>
                <w:rFonts w:ascii="Palatino Linotype" w:hAnsi="Palatino Linotype"/>
              </w:rPr>
              <w:t xml:space="preserve"> culture, norms, values, roles, status, identity, sanctions, cultural diversity</w:t>
            </w:r>
          </w:p>
          <w:p w14:paraId="6B31043A" w14:textId="77777777" w:rsidR="00BC49D8" w:rsidRPr="00800ED2" w:rsidRDefault="00A86483" w:rsidP="00BC49D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Debates over the acquisition of identity -</w:t>
            </w:r>
            <w:r w:rsidR="00BC49D8" w:rsidRPr="00800ED2">
              <w:rPr>
                <w:rFonts w:ascii="Palatino Linotype" w:hAnsi="Palatino Linotype"/>
              </w:rPr>
              <w:t xml:space="preserve"> nature/nurture debate including examples of feral children and cultural diversity</w:t>
            </w:r>
          </w:p>
          <w:p w14:paraId="527C08E0" w14:textId="77777777" w:rsidR="00BC49D8" w:rsidRPr="00800ED2" w:rsidRDefault="00A86483" w:rsidP="00A86483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The process of socialisation – </w:t>
            </w:r>
            <w:r w:rsidR="00BC49D8" w:rsidRPr="00800ED2">
              <w:rPr>
                <w:rFonts w:ascii="Palatino Linotype" w:hAnsi="Palatino Linotype"/>
              </w:rPr>
              <w:t>Explain agents of socialisation: family, education, media, peer group</w:t>
            </w:r>
          </w:p>
          <w:p w14:paraId="7B6D6831" w14:textId="77777777" w:rsidR="00BC49D8" w:rsidRPr="00800ED2" w:rsidRDefault="00BC49D8" w:rsidP="00BC49D8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Explain how agents of socialisation pass on culture and identity, for example: gender, class and ethnic identity </w:t>
            </w:r>
          </w:p>
          <w:p w14:paraId="2F431271" w14:textId="77777777" w:rsidR="00BC49D8" w:rsidRPr="00800ED2" w:rsidRDefault="00BC49D8" w:rsidP="00BC49D8">
            <w:pPr>
              <w:ind w:left="360"/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sym w:font="Symbol" w:char="F0B7"/>
            </w:r>
            <w:r w:rsidRPr="00800ED2">
              <w:rPr>
                <w:rFonts w:ascii="Palatino Linotype" w:hAnsi="Palatino Linotype"/>
              </w:rPr>
              <w:t xml:space="preserve">     Explain informal and formal social control</w:t>
            </w:r>
          </w:p>
          <w:p w14:paraId="3B274F98" w14:textId="77777777" w:rsidR="00BC49D8" w:rsidRPr="00800ED2" w:rsidRDefault="00BC49D8" w:rsidP="00BC49D8">
            <w:pPr>
              <w:ind w:left="360"/>
              <w:rPr>
                <w:rFonts w:ascii="Palatino Linotype" w:hAnsi="Palatino Linotype"/>
              </w:rPr>
            </w:pPr>
          </w:p>
          <w:p w14:paraId="6E254C30" w14:textId="77777777" w:rsidR="006A105E" w:rsidRPr="00800ED2" w:rsidRDefault="006A105E" w:rsidP="006A105E">
            <w:pPr>
              <w:rPr>
                <w:rFonts w:ascii="Palatino Linotype" w:hAnsi="Palatino Linotype"/>
                <w:b/>
                <w:u w:val="single"/>
              </w:rPr>
            </w:pPr>
            <w:r w:rsidRPr="00800ED2">
              <w:rPr>
                <w:rFonts w:ascii="Palatino Linotype" w:hAnsi="Palatino Linotype"/>
                <w:b/>
                <w:u w:val="single"/>
              </w:rPr>
              <w:t>Family</w:t>
            </w:r>
          </w:p>
          <w:p w14:paraId="27E8C2B4" w14:textId="77777777" w:rsidR="00927884" w:rsidRPr="00800ED2" w:rsidRDefault="00A86483" w:rsidP="0092788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Be able to discuss Family diversity and different family forms in the UK and within a global context- </w:t>
            </w:r>
          </w:p>
          <w:p w14:paraId="27823135" w14:textId="77777777" w:rsidR="00927884" w:rsidRPr="00800ED2" w:rsidRDefault="00A86483" w:rsidP="0092788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what is a </w:t>
            </w:r>
            <w:r w:rsidR="00927884" w:rsidRPr="00800ED2">
              <w:rPr>
                <w:rFonts w:ascii="Palatino Linotype" w:hAnsi="Palatino Linotype"/>
              </w:rPr>
              <w:t>family?</w:t>
            </w:r>
          </w:p>
          <w:p w14:paraId="48A69279" w14:textId="77777777" w:rsidR="00927884" w:rsidRPr="00800ED2" w:rsidRDefault="00A86483" w:rsidP="0092788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nuclear family, extended family, reconstituted family, lone parent family, single sex family, cohabiting family, beanpole family,  </w:t>
            </w:r>
          </w:p>
          <w:p w14:paraId="394E0C17" w14:textId="77777777" w:rsidR="00927884" w:rsidRPr="00800ED2" w:rsidRDefault="00A86483" w:rsidP="0092788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ethnic minority family forms, </w:t>
            </w:r>
          </w:p>
          <w:p w14:paraId="0232A9EC" w14:textId="77777777" w:rsidR="00927884" w:rsidRPr="00800ED2" w:rsidRDefault="00A86483" w:rsidP="0092788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global family forms including polygamy, arranged marriages,  </w:t>
            </w:r>
          </w:p>
          <w:p w14:paraId="6CAD74DC" w14:textId="77777777" w:rsidR="006A105E" w:rsidRPr="00800ED2" w:rsidRDefault="00A86483" w:rsidP="00927884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one-child family policy in China</w:t>
            </w:r>
          </w:p>
          <w:p w14:paraId="5569099E" w14:textId="77777777" w:rsidR="00927884" w:rsidRPr="00800ED2" w:rsidRDefault="00927884" w:rsidP="00927884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Discuss the Social changes and family structures- </w:t>
            </w:r>
          </w:p>
          <w:p w14:paraId="39A2E052" w14:textId="77777777" w:rsidR="00927884" w:rsidRPr="00800ED2" w:rsidRDefault="00927884" w:rsidP="00927884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Changes in social norms, secularisation, values and laws, feminism, economic factors, technology and immigration and their impact on</w:t>
            </w:r>
          </w:p>
          <w:p w14:paraId="38846F2C" w14:textId="77777777" w:rsidR="00927884" w:rsidRPr="00800ED2" w:rsidRDefault="00927884" w:rsidP="00927884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family diversity, including the work of </w:t>
            </w:r>
            <w:proofErr w:type="spellStart"/>
            <w:r w:rsidRPr="00800ED2">
              <w:rPr>
                <w:rFonts w:ascii="Palatino Linotype" w:hAnsi="Palatino Linotype"/>
              </w:rPr>
              <w:t>Rapoports</w:t>
            </w:r>
            <w:proofErr w:type="spellEnd"/>
            <w:r w:rsidRPr="00800ED2">
              <w:rPr>
                <w:rFonts w:ascii="Palatino Linotype" w:hAnsi="Palatino Linotype"/>
              </w:rPr>
              <w:t xml:space="preserve"> </w:t>
            </w:r>
          </w:p>
          <w:p w14:paraId="4BA9CC77" w14:textId="77777777" w:rsidR="00927884" w:rsidRPr="00800ED2" w:rsidRDefault="00927884" w:rsidP="00927884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divorce rates and serial monogamy</w:t>
            </w:r>
          </w:p>
          <w:p w14:paraId="4C15D722" w14:textId="77777777" w:rsidR="00927884" w:rsidRPr="00800ED2" w:rsidRDefault="00927884" w:rsidP="00927884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cohabitation, single parent families, later age of marriage</w:t>
            </w:r>
          </w:p>
          <w:p w14:paraId="7CEB0E63" w14:textId="77777777" w:rsidR="00A86483" w:rsidRPr="00800ED2" w:rsidRDefault="00927884" w:rsidP="00927884">
            <w:pPr>
              <w:pStyle w:val="ListParagraph"/>
              <w:numPr>
                <w:ilvl w:val="0"/>
                <w:numId w:val="15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singlehood o family size</w:t>
            </w:r>
          </w:p>
          <w:p w14:paraId="6093E067" w14:textId="77777777" w:rsidR="00927884" w:rsidRPr="00800ED2" w:rsidRDefault="00927884" w:rsidP="00927884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Social changes and family relationships</w:t>
            </w:r>
          </w:p>
          <w:p w14:paraId="2414B3C0" w14:textId="77777777" w:rsidR="00927884" w:rsidRPr="00800ED2" w:rsidRDefault="00927884" w:rsidP="0092788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changes in social norms, secularisation, values and laws, feminism </w:t>
            </w:r>
          </w:p>
          <w:p w14:paraId="4940888B" w14:textId="77777777" w:rsidR="00927884" w:rsidRPr="00800ED2" w:rsidRDefault="00927884" w:rsidP="0092788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economic factors, technology and their impact on </w:t>
            </w:r>
          </w:p>
          <w:p w14:paraId="4BC31463" w14:textId="77777777" w:rsidR="00927884" w:rsidRPr="00800ED2" w:rsidRDefault="00927884" w:rsidP="0092788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segregated and joint conjugal roles, symmetrical families, domestic division of labour</w:t>
            </w:r>
          </w:p>
          <w:p w14:paraId="15F1F648" w14:textId="77777777" w:rsidR="00927884" w:rsidRPr="00800ED2" w:rsidRDefault="00927884" w:rsidP="0092788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 New Man </w:t>
            </w:r>
          </w:p>
          <w:p w14:paraId="7E81D33D" w14:textId="77777777" w:rsidR="00927884" w:rsidRPr="00800ED2" w:rsidRDefault="00927884" w:rsidP="0092788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lastRenderedPageBreak/>
              <w:t xml:space="preserve">decision making / money management </w:t>
            </w:r>
          </w:p>
          <w:p w14:paraId="5591B602" w14:textId="77777777" w:rsidR="00927884" w:rsidRPr="00800ED2" w:rsidRDefault="00927884" w:rsidP="0092788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dual career families </w:t>
            </w:r>
          </w:p>
          <w:p w14:paraId="52004577" w14:textId="77777777" w:rsidR="00927884" w:rsidRPr="00800ED2" w:rsidRDefault="00927884" w:rsidP="0092788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leisure activities </w:t>
            </w:r>
          </w:p>
          <w:p w14:paraId="6F75BECB" w14:textId="77777777" w:rsidR="00927884" w:rsidRPr="00800ED2" w:rsidRDefault="00927884" w:rsidP="0092788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theory of symmetrical family and principle of stratified diffusion, developed from the functionalist perspective of Willmott and Young </w:t>
            </w:r>
          </w:p>
          <w:p w14:paraId="1325666A" w14:textId="77777777" w:rsidR="00927884" w:rsidRPr="00800ED2" w:rsidRDefault="00927884" w:rsidP="0092788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child-rearing patterns and child-centred families </w:t>
            </w:r>
          </w:p>
          <w:p w14:paraId="1CD69CF1" w14:textId="77777777" w:rsidR="00927884" w:rsidRPr="00800ED2" w:rsidRDefault="00927884" w:rsidP="0092788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‘boomerang’ children</w:t>
            </w:r>
          </w:p>
          <w:p w14:paraId="704F985F" w14:textId="77777777" w:rsidR="00927884" w:rsidRPr="00800ED2" w:rsidRDefault="00927884" w:rsidP="00927884">
            <w:pPr>
              <w:pStyle w:val="ListParagraph"/>
              <w:numPr>
                <w:ilvl w:val="0"/>
                <w:numId w:val="17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 ‘sandwich’ generation</w:t>
            </w:r>
          </w:p>
          <w:p w14:paraId="38957803" w14:textId="77777777" w:rsidR="00927884" w:rsidRPr="00800ED2" w:rsidRDefault="00927884" w:rsidP="00927884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Sociological theories of the role of the family</w:t>
            </w:r>
          </w:p>
          <w:p w14:paraId="5929DC89" w14:textId="77777777" w:rsidR="00927884" w:rsidRPr="00800ED2" w:rsidRDefault="00927884" w:rsidP="00927884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conflict versus consensus debate on the role of the family </w:t>
            </w:r>
          </w:p>
          <w:p w14:paraId="35FE5E9E" w14:textId="77777777" w:rsidR="00927884" w:rsidRPr="00800ED2" w:rsidRDefault="00927884" w:rsidP="00800ED2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consensus view of Functionalism </w:t>
            </w:r>
            <w:r w:rsidR="00800ED2">
              <w:rPr>
                <w:rFonts w:ascii="Palatino Linotype" w:hAnsi="Palatino Linotype"/>
              </w:rPr>
              <w:t xml:space="preserve">- </w:t>
            </w:r>
            <w:r w:rsidRPr="00800ED2">
              <w:rPr>
                <w:rFonts w:ascii="Palatino Linotype" w:hAnsi="Palatino Linotype"/>
              </w:rPr>
              <w:t>Functionalist theory of the role and functions of family, such as Parsons and primary socialisation and stabilisation of adult personalities</w:t>
            </w:r>
          </w:p>
          <w:p w14:paraId="7A80ADFC" w14:textId="77777777" w:rsidR="00927884" w:rsidRPr="00800ED2" w:rsidRDefault="00927884" w:rsidP="00800ED2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conflict view of Marxism </w:t>
            </w:r>
            <w:r w:rsidR="00800ED2">
              <w:rPr>
                <w:rFonts w:ascii="Palatino Linotype" w:hAnsi="Palatino Linotype"/>
              </w:rPr>
              <w:t xml:space="preserve">- </w:t>
            </w:r>
            <w:r w:rsidRPr="00800ED2">
              <w:rPr>
                <w:rFonts w:ascii="Palatino Linotype" w:hAnsi="Palatino Linotype"/>
              </w:rPr>
              <w:t xml:space="preserve">Marxist theory of families serving the interests of capitalism, including the work of </w:t>
            </w:r>
            <w:proofErr w:type="spellStart"/>
            <w:r w:rsidRPr="00800ED2">
              <w:rPr>
                <w:rFonts w:ascii="Palatino Linotype" w:hAnsi="Palatino Linotype"/>
              </w:rPr>
              <w:t>Zaretsky</w:t>
            </w:r>
            <w:proofErr w:type="spellEnd"/>
            <w:r w:rsidRPr="00800ED2">
              <w:rPr>
                <w:rFonts w:ascii="Palatino Linotype" w:hAnsi="Palatino Linotype"/>
              </w:rPr>
              <w:t xml:space="preserve"> </w:t>
            </w:r>
          </w:p>
          <w:p w14:paraId="359F8D8A" w14:textId="77777777" w:rsidR="00927884" w:rsidRPr="00800ED2" w:rsidRDefault="00927884" w:rsidP="00800ED2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conflict view of Feminism </w:t>
            </w:r>
            <w:r w:rsidR="00800ED2">
              <w:rPr>
                <w:rFonts w:ascii="Palatino Linotype" w:hAnsi="Palatino Linotype"/>
              </w:rPr>
              <w:t xml:space="preserve">- </w:t>
            </w:r>
            <w:r w:rsidRPr="00800ED2">
              <w:rPr>
                <w:rFonts w:ascii="Palatino Linotype" w:hAnsi="Palatino Linotype"/>
              </w:rPr>
              <w:t xml:space="preserve">Feminist critique of family as a patriarchal institution, including the work of </w:t>
            </w:r>
            <w:proofErr w:type="spellStart"/>
            <w:r w:rsidRPr="00800ED2">
              <w:rPr>
                <w:rFonts w:ascii="Palatino Linotype" w:hAnsi="Palatino Linotype"/>
              </w:rPr>
              <w:t>Delphy</w:t>
            </w:r>
            <w:proofErr w:type="spellEnd"/>
            <w:r w:rsidRPr="00800ED2">
              <w:rPr>
                <w:rFonts w:ascii="Palatino Linotype" w:hAnsi="Palatino Linotype"/>
              </w:rPr>
              <w:t xml:space="preserve"> and Leonard and Oakley and the conventional family </w:t>
            </w:r>
          </w:p>
          <w:p w14:paraId="4505BDAD" w14:textId="77777777" w:rsidR="00927884" w:rsidRPr="00800ED2" w:rsidRDefault="00927884" w:rsidP="00927884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New Right views of family</w:t>
            </w:r>
          </w:p>
          <w:p w14:paraId="084A67D3" w14:textId="77777777" w:rsidR="006A105E" w:rsidRPr="00800ED2" w:rsidRDefault="00927884" w:rsidP="00F50F5C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Criticisms of family</w:t>
            </w:r>
          </w:p>
          <w:p w14:paraId="297DB231" w14:textId="77777777" w:rsidR="00F50F5C" w:rsidRPr="00800ED2" w:rsidRDefault="00F50F5C" w:rsidP="00F50F5C">
            <w:pPr>
              <w:pStyle w:val="ListParagraph"/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loss of traditional functions </w:t>
            </w:r>
          </w:p>
          <w:p w14:paraId="5629BF8A" w14:textId="77777777" w:rsidR="00F50F5C" w:rsidRPr="00800ED2" w:rsidRDefault="00F50F5C" w:rsidP="00F50F5C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lack of contact with wider kinship network </w:t>
            </w:r>
          </w:p>
          <w:p w14:paraId="1AA604C0" w14:textId="77777777" w:rsidR="00F50F5C" w:rsidRPr="00800ED2" w:rsidRDefault="00F50F5C" w:rsidP="00F50F5C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dysfunctional families </w:t>
            </w:r>
          </w:p>
          <w:p w14:paraId="6E10F7A3" w14:textId="77777777" w:rsidR="00F50F5C" w:rsidRPr="00800ED2" w:rsidRDefault="00F50F5C" w:rsidP="00F50F5C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status and role of women </w:t>
            </w:r>
          </w:p>
          <w:p w14:paraId="1BF929C5" w14:textId="77777777" w:rsidR="00F50F5C" w:rsidRPr="00800ED2" w:rsidRDefault="00F50F5C" w:rsidP="00F50F5C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isolation and unrealistic expectations </w:t>
            </w:r>
          </w:p>
          <w:p w14:paraId="40C4204A" w14:textId="77777777" w:rsidR="00F50F5C" w:rsidRPr="00800ED2" w:rsidRDefault="00F50F5C" w:rsidP="00F50F5C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 xml:space="preserve">marital breakdown and divorce </w:t>
            </w:r>
          </w:p>
          <w:p w14:paraId="3F1799CA" w14:textId="77777777" w:rsidR="00F50F5C" w:rsidRPr="00800ED2" w:rsidRDefault="00F50F5C" w:rsidP="00F50F5C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the dark side of family life including domestic violence</w:t>
            </w:r>
          </w:p>
          <w:p w14:paraId="0773AB3C" w14:textId="77777777" w:rsidR="00F50F5C" w:rsidRPr="00800ED2" w:rsidRDefault="00F50F5C" w:rsidP="00F50F5C">
            <w:pPr>
              <w:pStyle w:val="ListParagraph"/>
              <w:numPr>
                <w:ilvl w:val="0"/>
                <w:numId w:val="19"/>
              </w:numPr>
              <w:rPr>
                <w:rFonts w:ascii="Palatino Linotype" w:hAnsi="Palatino Linotype"/>
              </w:rPr>
            </w:pPr>
            <w:r w:rsidRPr="00800ED2">
              <w:rPr>
                <w:rFonts w:ascii="Palatino Linotype" w:hAnsi="Palatino Linotype"/>
              </w:rPr>
              <w:t>decline of the traditional family</w:t>
            </w:r>
          </w:p>
          <w:p w14:paraId="7B7CCFE5" w14:textId="77777777" w:rsidR="006A105E" w:rsidRPr="00800ED2" w:rsidRDefault="006A105E" w:rsidP="006A105E">
            <w:pPr>
              <w:rPr>
                <w:rFonts w:ascii="Palatino Linotype" w:hAnsi="Palatino Linotype"/>
                <w:b/>
                <w:u w:val="single"/>
              </w:rPr>
            </w:pPr>
            <w:r w:rsidRPr="00800ED2">
              <w:rPr>
                <w:rFonts w:ascii="Palatino Linotype" w:hAnsi="Palatino Linotype"/>
                <w:b/>
                <w:u w:val="single"/>
              </w:rPr>
              <w:t>Education</w:t>
            </w:r>
          </w:p>
          <w:p w14:paraId="7E407FBF" w14:textId="77777777" w:rsidR="006A105E" w:rsidRPr="00800ED2" w:rsidRDefault="00A95EAA" w:rsidP="00A95EAA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Sociological theories of the role of education</w:t>
            </w:r>
          </w:p>
          <w:p w14:paraId="0B71B076" w14:textId="77777777" w:rsidR="00A95EAA" w:rsidRPr="00800ED2" w:rsidRDefault="00A95EAA" w:rsidP="00A95EAA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conflict versus consensus debate on the role of education </w:t>
            </w:r>
          </w:p>
          <w:p w14:paraId="238B4BE7" w14:textId="77777777" w:rsidR="00A95EAA" w:rsidRPr="00800ED2" w:rsidRDefault="00A95EAA" w:rsidP="00A95EAA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consensus view of Functionalism </w:t>
            </w:r>
          </w:p>
          <w:p w14:paraId="31EB96C4" w14:textId="77777777" w:rsidR="00B7666F" w:rsidRPr="00800ED2" w:rsidRDefault="00A95EAA" w:rsidP="00A95EAA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Functionalist theory of education </w:t>
            </w:r>
          </w:p>
          <w:p w14:paraId="3603995F" w14:textId="77777777" w:rsidR="00B7666F" w:rsidRPr="00800ED2" w:rsidRDefault="00A95EAA" w:rsidP="00A95EAA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serving the needs of society and the economy facilitating social mobility and fostering social cohesion including the work of Durkheim on education as the transmission of norms and values</w:t>
            </w:r>
          </w:p>
          <w:p w14:paraId="431FA5E2" w14:textId="77777777" w:rsidR="00A95EAA" w:rsidRPr="00800ED2" w:rsidRDefault="00A95EAA" w:rsidP="00A95EAA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 achieved status and education operating on meritocratic principles, with reference to the work of Parsons </w:t>
            </w:r>
          </w:p>
          <w:p w14:paraId="302B96CF" w14:textId="77777777" w:rsidR="00A95EAA" w:rsidRPr="00800ED2" w:rsidRDefault="00A95EAA" w:rsidP="00A95EAA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conflict view of Marxism</w:t>
            </w:r>
          </w:p>
          <w:p w14:paraId="13455686" w14:textId="77777777" w:rsidR="00B7666F" w:rsidRPr="00800ED2" w:rsidRDefault="00A95EAA" w:rsidP="00A95EAA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 Marxist theory of education serving the needs of capitalism </w:t>
            </w:r>
          </w:p>
          <w:p w14:paraId="6615058E" w14:textId="77777777" w:rsidR="00A95EAA" w:rsidRPr="00800ED2" w:rsidRDefault="00A95EAA" w:rsidP="00A95EAA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education maintaining inequality, including the work of Bowles and Gintis on the correspondence theory </w:t>
            </w:r>
          </w:p>
          <w:p w14:paraId="4F82FF3D" w14:textId="77777777" w:rsidR="00A95EAA" w:rsidRPr="00800ED2" w:rsidRDefault="00A95EAA" w:rsidP="00A95EAA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conflict view of Feminism </w:t>
            </w:r>
          </w:p>
          <w:p w14:paraId="6F869B27" w14:textId="77777777" w:rsidR="00A95EAA" w:rsidRPr="00800ED2" w:rsidRDefault="00A95EAA" w:rsidP="00A95EAA">
            <w:pPr>
              <w:pStyle w:val="ListParagraph"/>
              <w:numPr>
                <w:ilvl w:val="0"/>
                <w:numId w:val="2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Feminist theory of education perpetuating patriarchy, including the work of Becky Francis on the patriarchal nature of schools</w:t>
            </w:r>
          </w:p>
          <w:p w14:paraId="19FB18C3" w14:textId="77777777" w:rsidR="00A95EAA" w:rsidRPr="00800ED2" w:rsidRDefault="00A95EAA" w:rsidP="00A95EAA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Processes inside schools.</w:t>
            </w:r>
          </w:p>
          <w:p w14:paraId="50F1B267" w14:textId="77777777" w:rsidR="00A95EAA" w:rsidRPr="00800ED2" w:rsidRDefault="00A95EAA" w:rsidP="00A95EAA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processes within schools affecting educational achievement </w:t>
            </w:r>
          </w:p>
          <w:p w14:paraId="6355F0C8" w14:textId="77777777" w:rsidR="00A95EAA" w:rsidRPr="00800ED2" w:rsidRDefault="00A95EAA" w:rsidP="00A95EAA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labelling, including the work of Hargreaves</w:t>
            </w:r>
          </w:p>
          <w:p w14:paraId="730320EA" w14:textId="77777777" w:rsidR="00A95EAA" w:rsidRPr="00800ED2" w:rsidRDefault="00A95EAA" w:rsidP="00A95EAA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 hidden curriculum </w:t>
            </w:r>
          </w:p>
          <w:p w14:paraId="5A129F4D" w14:textId="77777777" w:rsidR="00A95EAA" w:rsidRPr="00800ED2" w:rsidRDefault="00A95EAA" w:rsidP="00A95EAA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streaming, banding </w:t>
            </w:r>
          </w:p>
          <w:p w14:paraId="17763533" w14:textId="77777777" w:rsidR="00A95EAA" w:rsidRPr="00800ED2" w:rsidRDefault="00A95EAA" w:rsidP="00A95EAA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anti-school sub-cultures including the work of Willis </w:t>
            </w:r>
          </w:p>
          <w:p w14:paraId="2CE3B268" w14:textId="77777777" w:rsidR="00A95EAA" w:rsidRPr="00800ED2" w:rsidRDefault="00A95EAA" w:rsidP="00A95EAA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teacher expectations, including the work of Ball </w:t>
            </w:r>
          </w:p>
          <w:p w14:paraId="36400132" w14:textId="77777777" w:rsidR="00A95EAA" w:rsidRPr="00800ED2" w:rsidRDefault="00A95EAA" w:rsidP="00A95EAA">
            <w:pPr>
              <w:pStyle w:val="ListParagraph"/>
              <w:numPr>
                <w:ilvl w:val="0"/>
                <w:numId w:val="21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self-fulfilling prophecy</w:t>
            </w:r>
          </w:p>
          <w:p w14:paraId="507AA498" w14:textId="77777777" w:rsidR="00A95EAA" w:rsidRPr="00800ED2" w:rsidRDefault="00A95EAA" w:rsidP="00A95EAA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Patterns of educational achievement </w:t>
            </w:r>
          </w:p>
          <w:p w14:paraId="0C09355C" w14:textId="77777777" w:rsidR="00A95EAA" w:rsidRPr="00800ED2" w:rsidRDefault="00A95EAA" w:rsidP="00A95EAA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Gender-</w:t>
            </w:r>
          </w:p>
          <w:p w14:paraId="5850D19A" w14:textId="77777777" w:rsidR="00A95EAA" w:rsidRPr="00800ED2" w:rsidRDefault="00A95EAA" w:rsidP="00A95EAA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contribution of more employment opportunities for females </w:t>
            </w:r>
          </w:p>
          <w:p w14:paraId="2F85F037" w14:textId="77777777" w:rsidR="00A95EAA" w:rsidRPr="00800ED2" w:rsidRDefault="00A95EAA" w:rsidP="00A95EAA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feminism </w:t>
            </w:r>
          </w:p>
          <w:p w14:paraId="405D3DB4" w14:textId="77777777" w:rsidR="00A95EAA" w:rsidRPr="00800ED2" w:rsidRDefault="00A95EAA" w:rsidP="00A95EAA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feminisation of schools </w:t>
            </w:r>
          </w:p>
          <w:p w14:paraId="5415066B" w14:textId="77777777" w:rsidR="00A95EAA" w:rsidRPr="00800ED2" w:rsidRDefault="00A95EAA" w:rsidP="00A95EAA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crisis of masculinity </w:t>
            </w:r>
          </w:p>
          <w:p w14:paraId="45A42384" w14:textId="77777777" w:rsidR="00A95EAA" w:rsidRPr="00800ED2" w:rsidRDefault="00A95EAA" w:rsidP="00A95EAA">
            <w:pPr>
              <w:pStyle w:val="ListParagraph"/>
              <w:numPr>
                <w:ilvl w:val="0"/>
                <w:numId w:val="25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peer pressure and sub cultures</w:t>
            </w:r>
          </w:p>
          <w:p w14:paraId="44F36754" w14:textId="77777777" w:rsidR="00A95EAA" w:rsidRPr="00800ED2" w:rsidRDefault="00A95EAA" w:rsidP="00A95EAA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 Social class- </w:t>
            </w:r>
          </w:p>
          <w:p w14:paraId="48CFDC54" w14:textId="77777777" w:rsidR="00A95EAA" w:rsidRPr="00800ED2" w:rsidRDefault="00A95EAA" w:rsidP="00A95EAA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contribution of material factors, including the work of Halsey on class based inequalities </w:t>
            </w:r>
          </w:p>
          <w:p w14:paraId="6944620C" w14:textId="77777777" w:rsidR="00A95EAA" w:rsidRPr="00800ED2" w:rsidRDefault="00A95EAA" w:rsidP="00A95EAA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cultural factors </w:t>
            </w:r>
          </w:p>
          <w:p w14:paraId="7F7256E6" w14:textId="77777777" w:rsidR="00A95EAA" w:rsidRPr="00800ED2" w:rsidRDefault="00A95EAA" w:rsidP="00A95EAA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labelling </w:t>
            </w:r>
          </w:p>
          <w:p w14:paraId="607CAF03" w14:textId="77777777" w:rsidR="00A95EAA" w:rsidRPr="00800ED2" w:rsidRDefault="00A95EAA" w:rsidP="00A95EAA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catchment areas </w:t>
            </w:r>
          </w:p>
          <w:p w14:paraId="2A52F0DD" w14:textId="77777777" w:rsidR="00A95EAA" w:rsidRPr="00800ED2" w:rsidRDefault="00A95EAA" w:rsidP="00A95EAA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types of school, including the work of Ball on streaming, choice and competition between schools </w:t>
            </w:r>
          </w:p>
          <w:p w14:paraId="4AEF21E8" w14:textId="77777777" w:rsidR="00A95EAA" w:rsidRPr="00800ED2" w:rsidRDefault="00A95EAA" w:rsidP="00A95EAA">
            <w:pPr>
              <w:pStyle w:val="ListParagraph"/>
              <w:numPr>
                <w:ilvl w:val="0"/>
                <w:numId w:val="22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counter school cultures, including the work of Willis</w:t>
            </w:r>
          </w:p>
          <w:p w14:paraId="52F49008" w14:textId="77777777" w:rsidR="00A95EAA" w:rsidRPr="00800ED2" w:rsidRDefault="00A95EAA" w:rsidP="00A95EAA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ethnicity-</w:t>
            </w:r>
          </w:p>
          <w:p w14:paraId="0B465914" w14:textId="77777777" w:rsidR="00A95EAA" w:rsidRPr="00800ED2" w:rsidRDefault="00A95EAA" w:rsidP="00A95EAA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contribution of material and cultural factors </w:t>
            </w:r>
          </w:p>
          <w:p w14:paraId="24D40366" w14:textId="77777777" w:rsidR="00A95EAA" w:rsidRPr="00800ED2" w:rsidRDefault="00A95EAA" w:rsidP="00A95EAA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 curriculum</w:t>
            </w:r>
          </w:p>
          <w:p w14:paraId="74931D31" w14:textId="77777777" w:rsidR="00A95EAA" w:rsidRPr="00800ED2" w:rsidRDefault="00A95EAA" w:rsidP="00A95EAA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 xml:space="preserve"> labelling </w:t>
            </w:r>
          </w:p>
          <w:p w14:paraId="4AD3E965" w14:textId="77777777" w:rsidR="00A95EAA" w:rsidRPr="00800ED2" w:rsidRDefault="00A95EAA" w:rsidP="00A95EAA">
            <w:pPr>
              <w:pStyle w:val="ListParagraph"/>
              <w:numPr>
                <w:ilvl w:val="0"/>
                <w:numId w:val="24"/>
              </w:numPr>
              <w:rPr>
                <w:rFonts w:ascii="Palatino Linotype" w:hAnsi="Palatino Linotype"/>
                <w:u w:val="single"/>
              </w:rPr>
            </w:pPr>
            <w:r w:rsidRPr="00800ED2">
              <w:rPr>
                <w:rFonts w:ascii="Palatino Linotype" w:hAnsi="Palatino Linotype"/>
              </w:rPr>
              <w:t>racism</w:t>
            </w:r>
          </w:p>
          <w:p w14:paraId="3EADA6A0" w14:textId="77777777" w:rsidR="00A95EAA" w:rsidRPr="00800ED2" w:rsidRDefault="00A95EAA" w:rsidP="00A95EAA">
            <w:pPr>
              <w:pStyle w:val="ListParagraph"/>
              <w:rPr>
                <w:rFonts w:ascii="Palatino Linotype" w:hAnsi="Palatino Linotype"/>
                <w:u w:val="single"/>
              </w:rPr>
            </w:pPr>
          </w:p>
          <w:p w14:paraId="26DE2749" w14:textId="77777777" w:rsidR="006A105E" w:rsidRPr="00800ED2" w:rsidRDefault="006A105E" w:rsidP="00F94850">
            <w:pPr>
              <w:rPr>
                <w:rFonts w:ascii="Palatino Linotype" w:hAnsi="Palatino Linotype"/>
                <w:b/>
                <w:u w:val="single"/>
              </w:rPr>
            </w:pPr>
            <w:r w:rsidRPr="00800ED2">
              <w:rPr>
                <w:rFonts w:ascii="Palatino Linotype" w:hAnsi="Palatino Linotype"/>
                <w:b/>
                <w:u w:val="single"/>
              </w:rPr>
              <w:t>Research Methods</w:t>
            </w:r>
          </w:p>
          <w:p w14:paraId="3395E939" w14:textId="77777777" w:rsidR="00F94850" w:rsidRPr="00800ED2" w:rsidRDefault="00F94850" w:rsidP="00F9485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Practical issues affecting research </w:t>
            </w:r>
          </w:p>
          <w:p w14:paraId="1920F10C" w14:textId="77777777" w:rsidR="00F94850" w:rsidRPr="00800ED2" w:rsidRDefault="00F94850" w:rsidP="00F9485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access to subjects of research </w:t>
            </w:r>
          </w:p>
          <w:p w14:paraId="1FCC1BD3" w14:textId="77777777" w:rsidR="00F94850" w:rsidRPr="00800ED2" w:rsidRDefault="00F94850" w:rsidP="00F9485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gatekeeper to allow access</w:t>
            </w:r>
          </w:p>
          <w:p w14:paraId="7454258C" w14:textId="77777777" w:rsidR="00F94850" w:rsidRPr="00800ED2" w:rsidRDefault="00F94850" w:rsidP="00F94850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time and cost of research</w:t>
            </w:r>
          </w:p>
          <w:p w14:paraId="5B315907" w14:textId="77777777" w:rsidR="0040629A" w:rsidRPr="00800ED2" w:rsidRDefault="003D0B15" w:rsidP="003D0B1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Ethical issues affecting research</w:t>
            </w:r>
          </w:p>
          <w:p w14:paraId="0F315469" w14:textId="77777777" w:rsidR="003D0B15" w:rsidRPr="00800ED2" w:rsidRDefault="003D0B15" w:rsidP="003D0B1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informed consent </w:t>
            </w:r>
          </w:p>
          <w:p w14:paraId="72800513" w14:textId="77777777" w:rsidR="003D0B15" w:rsidRPr="00800ED2" w:rsidRDefault="003D0B15" w:rsidP="003D0B1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confidentiality </w:t>
            </w:r>
          </w:p>
          <w:p w14:paraId="344FAE4D" w14:textId="77777777" w:rsidR="003D0B15" w:rsidRPr="00800ED2" w:rsidRDefault="003D0B15" w:rsidP="003D0B1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harm to participants </w:t>
            </w:r>
          </w:p>
          <w:p w14:paraId="6FDE984F" w14:textId="77777777" w:rsidR="003D0B15" w:rsidRPr="00800ED2" w:rsidRDefault="003D0B15" w:rsidP="003D0B1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deception </w:t>
            </w:r>
          </w:p>
          <w:p w14:paraId="498614D2" w14:textId="77777777" w:rsidR="003D0B15" w:rsidRPr="00800ED2" w:rsidRDefault="003D0B15" w:rsidP="003D0B15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strategies used by sociologists to address issues</w:t>
            </w:r>
          </w:p>
          <w:p w14:paraId="37D99B86" w14:textId="77777777" w:rsidR="003D0B15" w:rsidRPr="00800ED2" w:rsidRDefault="003D0B15" w:rsidP="00F94850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Paper 2:</w:t>
            </w:r>
          </w:p>
          <w:p w14:paraId="3230385A" w14:textId="77777777" w:rsidR="003D0B15" w:rsidRPr="00800ED2" w:rsidRDefault="003D0B15" w:rsidP="00F94850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800ED2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Stratification </w:t>
            </w:r>
          </w:p>
          <w:p w14:paraId="7EEE91E9" w14:textId="77777777" w:rsidR="00F94850" w:rsidRPr="00800ED2" w:rsidRDefault="003D0B15" w:rsidP="003D0B15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Sociological theories of stratification</w:t>
            </w:r>
          </w:p>
          <w:p w14:paraId="216080D9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conflict versus consensus debate on stratification </w:t>
            </w:r>
          </w:p>
          <w:p w14:paraId="0E3BB936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consensus view of Functionalism </w:t>
            </w:r>
          </w:p>
          <w:p w14:paraId="243CFED2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Functionalist theory of stratification </w:t>
            </w:r>
          </w:p>
          <w:p w14:paraId="53088C97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Davis and Moore's theory on the role of stratification in terms of effective role allocation and performances linked to the promise of rewards </w:t>
            </w:r>
          </w:p>
          <w:p w14:paraId="0A064F94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meritocracy </w:t>
            </w:r>
          </w:p>
          <w:p w14:paraId="2F27A8A0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conflict view of Marxism </w:t>
            </w:r>
          </w:p>
          <w:p w14:paraId="1F7CBD05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Marxist theory of social stratification </w:t>
            </w:r>
          </w:p>
          <w:p w14:paraId="0F6C39D1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socio-economic classifications and two class system </w:t>
            </w:r>
          </w:p>
          <w:p w14:paraId="45F2C7F7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power of bourgeoisie to exploit the proletariat and to maintain their position </w:t>
            </w:r>
          </w:p>
          <w:p w14:paraId="0DEE1BAF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false class consciousness </w:t>
            </w:r>
          </w:p>
          <w:p w14:paraId="02A8D0F6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conflict view of Weber </w:t>
            </w:r>
          </w:p>
          <w:p w14:paraId="21650C51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Weberian theory of stratification </w:t>
            </w:r>
          </w:p>
          <w:p w14:paraId="3C963394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socio-economic classifications</w:t>
            </w:r>
          </w:p>
          <w:p w14:paraId="69458F6D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theory of class, status and party</w:t>
            </w:r>
          </w:p>
          <w:p w14:paraId="2C9C408F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conflict view of Feminism </w:t>
            </w:r>
          </w:p>
          <w:p w14:paraId="01658060" w14:textId="77777777" w:rsidR="003D0B15" w:rsidRPr="00800ED2" w:rsidRDefault="003D0B15" w:rsidP="003D0B15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Feminist views on patriarchy and stratification</w:t>
            </w:r>
          </w:p>
          <w:p w14:paraId="2DFA8EDC" w14:textId="77777777" w:rsidR="003D0B15" w:rsidRPr="00800ED2" w:rsidRDefault="003D0B15" w:rsidP="003D0B15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</w:p>
          <w:p w14:paraId="0047594E" w14:textId="77777777" w:rsidR="003D0B15" w:rsidRPr="00800ED2" w:rsidRDefault="00CD1643" w:rsidP="00CD1643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Different forms and sources of power and authority</w:t>
            </w:r>
          </w:p>
          <w:p w14:paraId="4C39B9F9" w14:textId="77777777" w:rsidR="00CD1643" w:rsidRPr="00800ED2" w:rsidRDefault="00CD1643" w:rsidP="00CD16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formal and informal sources of power </w:t>
            </w:r>
          </w:p>
          <w:p w14:paraId="5DA0633B" w14:textId="77777777" w:rsidR="00CD1643" w:rsidRPr="00800ED2" w:rsidRDefault="00CD1643" w:rsidP="00CD16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agencies of social control </w:t>
            </w:r>
          </w:p>
          <w:p w14:paraId="6D0BAFD7" w14:textId="77777777" w:rsidR="00CD1643" w:rsidRPr="00800ED2" w:rsidRDefault="00CD1643" w:rsidP="00CD16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Weberian theory of authority: </w:t>
            </w:r>
          </w:p>
          <w:p w14:paraId="7465AA09" w14:textId="77777777" w:rsidR="00CD1643" w:rsidRPr="00800ED2" w:rsidRDefault="00CD1643" w:rsidP="00CD16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traditional </w:t>
            </w:r>
          </w:p>
          <w:p w14:paraId="7B3920DD" w14:textId="77777777" w:rsidR="00CD1643" w:rsidRPr="00800ED2" w:rsidRDefault="00CD1643" w:rsidP="00CD1643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charismatic and rational-legal</w:t>
            </w:r>
          </w:p>
          <w:p w14:paraId="59AEB964" w14:textId="77777777" w:rsidR="00177953" w:rsidRPr="00800ED2" w:rsidRDefault="00A730A2" w:rsidP="00A730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Equality/inequality in relation to class, gender, ethnicity, age, disability and sexuality</w:t>
            </w:r>
          </w:p>
          <w:p w14:paraId="1F0B1BF4" w14:textId="77777777" w:rsidR="00A730A2" w:rsidRPr="00800ED2" w:rsidRDefault="00A730A2" w:rsidP="00A730A2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evidence and examples should be used to demonstrate equality/inequality in contemporary UK drawn from the following areas: education, crime, income and wealth, health, family, work, media</w:t>
            </w:r>
          </w:p>
          <w:p w14:paraId="083C2554" w14:textId="77777777" w:rsidR="00A730A2" w:rsidRPr="00800ED2" w:rsidRDefault="00A730A2" w:rsidP="00A730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Factors which may influence access to life chances and power</w:t>
            </w:r>
          </w:p>
          <w:p w14:paraId="0670B826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factors which may influence class, gender, ethnicity, age, disability and sexuality</w:t>
            </w:r>
          </w:p>
          <w:p w14:paraId="2D5538DC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social construction of identity/roles, status </w:t>
            </w:r>
          </w:p>
          <w:p w14:paraId="39732C76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prejudice, discrimination </w:t>
            </w:r>
          </w:p>
          <w:p w14:paraId="127D6ADC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stereotyping, labelling </w:t>
            </w:r>
          </w:p>
          <w:p w14:paraId="7079320A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scapegoating </w:t>
            </w:r>
          </w:p>
          <w:p w14:paraId="7481ABB5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media representation</w:t>
            </w:r>
          </w:p>
          <w:p w14:paraId="2DA5252F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legislation </w:t>
            </w:r>
          </w:p>
          <w:p w14:paraId="33903B3D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moral panics </w:t>
            </w:r>
          </w:p>
          <w:p w14:paraId="3F3D71B8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sub-cultures </w:t>
            </w:r>
          </w:p>
          <w:p w14:paraId="33408287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with specific reference to social class:  private schooling, old boys’ network affluent worker, including the work of Devine </w:t>
            </w:r>
          </w:p>
          <w:p w14:paraId="4CDC30FC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with specific reference to gender: sexism, glass ceiling, patriarchy, including the work of </w:t>
            </w:r>
            <w:proofErr w:type="spellStart"/>
            <w:r w:rsidRPr="00800ED2">
              <w:rPr>
                <w:rFonts w:ascii="Palatino Linotype" w:hAnsi="Palatino Linotype"/>
                <w:sz w:val="22"/>
                <w:szCs w:val="22"/>
              </w:rPr>
              <w:t>Walby</w:t>
            </w:r>
            <w:proofErr w:type="spellEnd"/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, crisis of masculinity </w:t>
            </w:r>
          </w:p>
          <w:p w14:paraId="36501960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with specific reference to ethnicity: racism, institutional racism </w:t>
            </w:r>
          </w:p>
          <w:p w14:paraId="39EA4BF2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with specific reference to age: ageism </w:t>
            </w:r>
          </w:p>
          <w:p w14:paraId="6C70551C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with specific reference to disability: medical and social models of disability </w:t>
            </w:r>
          </w:p>
          <w:p w14:paraId="2C7DF6FA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with specific reference to sexuality</w:t>
            </w:r>
          </w:p>
          <w:p w14:paraId="7778AC8F" w14:textId="77777777" w:rsidR="00A730A2" w:rsidRPr="00800ED2" w:rsidRDefault="00A730A2" w:rsidP="00A730A2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 homophobia, religion and belief</w:t>
            </w:r>
          </w:p>
          <w:p w14:paraId="6B80DEAF" w14:textId="77777777" w:rsidR="00A730A2" w:rsidRPr="00800ED2" w:rsidRDefault="00A730A2" w:rsidP="00A730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Poverty as a social issue</w:t>
            </w:r>
          </w:p>
          <w:p w14:paraId="49EBDFC7" w14:textId="77777777" w:rsidR="00A730A2" w:rsidRPr="00800ED2" w:rsidRDefault="00A730A2" w:rsidP="00A730A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absolute and relative poverty, including the work of Townsend on relative deprivation </w:t>
            </w:r>
          </w:p>
          <w:p w14:paraId="78F4A709" w14:textId="77777777" w:rsidR="00A730A2" w:rsidRPr="00800ED2" w:rsidRDefault="00A730A2" w:rsidP="00A730A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material deprivation </w:t>
            </w:r>
          </w:p>
          <w:p w14:paraId="5CB90AFD" w14:textId="77777777" w:rsidR="00A730A2" w:rsidRPr="00800ED2" w:rsidRDefault="00A730A2" w:rsidP="00A730A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groups prone to poverty </w:t>
            </w:r>
          </w:p>
          <w:p w14:paraId="41E77C87" w14:textId="77777777" w:rsidR="00A730A2" w:rsidRPr="00800ED2" w:rsidRDefault="00A730A2" w:rsidP="00A730A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culture of poverty, including the work of Murray on the underclass</w:t>
            </w:r>
          </w:p>
          <w:p w14:paraId="68A1211B" w14:textId="77777777" w:rsidR="00A730A2" w:rsidRPr="00800ED2" w:rsidRDefault="00A730A2" w:rsidP="00A730A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 cycle of deprivation </w:t>
            </w:r>
          </w:p>
          <w:p w14:paraId="087FEF64" w14:textId="77777777" w:rsidR="00A730A2" w:rsidRPr="00800ED2" w:rsidRDefault="00A730A2" w:rsidP="00A730A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social exclusion and inclusion </w:t>
            </w:r>
          </w:p>
          <w:p w14:paraId="2F0F75FE" w14:textId="77777777" w:rsidR="00A730A2" w:rsidRPr="00800ED2" w:rsidRDefault="00A730A2" w:rsidP="00A730A2">
            <w:pPr>
              <w:pStyle w:val="Norm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impact of globalisation</w:t>
            </w:r>
          </w:p>
          <w:p w14:paraId="7F2E609E" w14:textId="77777777" w:rsidR="00A730A2" w:rsidRPr="00800ED2" w:rsidRDefault="00A730A2" w:rsidP="00A730A2">
            <w:pPr>
              <w:pStyle w:val="NormalWeb"/>
              <w:spacing w:before="0" w:beforeAutospacing="0" w:after="0" w:afterAutospacing="0"/>
              <w:ind w:left="1440"/>
              <w:rPr>
                <w:rFonts w:ascii="Palatino Linotype" w:hAnsi="Palatino Linotype"/>
                <w:sz w:val="22"/>
                <w:szCs w:val="22"/>
              </w:rPr>
            </w:pPr>
          </w:p>
          <w:p w14:paraId="313D9B50" w14:textId="77777777" w:rsidR="00A730A2" w:rsidRPr="00800ED2" w:rsidRDefault="00A730A2" w:rsidP="00A730A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800ED2">
              <w:rPr>
                <w:rFonts w:ascii="Palatino Linotype" w:hAnsi="Palatino Linotype"/>
                <w:b/>
                <w:sz w:val="22"/>
                <w:szCs w:val="22"/>
                <w:u w:val="single"/>
              </w:rPr>
              <w:t xml:space="preserve">Crime and Deviance </w:t>
            </w:r>
          </w:p>
          <w:p w14:paraId="237C271A" w14:textId="77777777" w:rsidR="00A730A2" w:rsidRPr="00800ED2" w:rsidRDefault="00A730A2" w:rsidP="00A730A2">
            <w:pPr>
              <w:pStyle w:val="NormalWeb"/>
              <w:spacing w:before="0" w:beforeAutospacing="0" w:after="0" w:afterAutospacing="0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</w:p>
          <w:p w14:paraId="6CF4DE85" w14:textId="77777777" w:rsidR="00A730A2" w:rsidRPr="00800ED2" w:rsidRDefault="00A730A2" w:rsidP="00A730A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Social construction of concepts of crime and deviance</w:t>
            </w:r>
          </w:p>
          <w:p w14:paraId="09097880" w14:textId="77777777" w:rsidR="00A730A2" w:rsidRPr="00800ED2" w:rsidRDefault="00A730A2" w:rsidP="003E42A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what is crime? </w:t>
            </w:r>
          </w:p>
          <w:p w14:paraId="4B60746E" w14:textId="77777777" w:rsidR="00A730A2" w:rsidRPr="00800ED2" w:rsidRDefault="00A730A2" w:rsidP="003E42A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what is deviance? </w:t>
            </w:r>
          </w:p>
          <w:p w14:paraId="4E5F8710" w14:textId="77777777" w:rsidR="00A730A2" w:rsidRPr="00800ED2" w:rsidRDefault="00A730A2" w:rsidP="003E42A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historical and cultural variations </w:t>
            </w:r>
          </w:p>
          <w:p w14:paraId="41CD4841" w14:textId="77777777" w:rsidR="00A730A2" w:rsidRPr="00800ED2" w:rsidRDefault="00A730A2" w:rsidP="003E42AA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social construction of crime and deviance</w:t>
            </w:r>
          </w:p>
          <w:p w14:paraId="7B59BE7A" w14:textId="77777777" w:rsidR="003E42AA" w:rsidRPr="00800ED2" w:rsidRDefault="003E42AA" w:rsidP="003E42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b/>
                <w:sz w:val="22"/>
                <w:szCs w:val="22"/>
                <w:u w:val="single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Social control</w:t>
            </w:r>
          </w:p>
          <w:p w14:paraId="3CED387F" w14:textId="77777777" w:rsidR="003E42AA" w:rsidRPr="00800ED2" w:rsidRDefault="003E42AA" w:rsidP="003E42AA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informal and formal social control and unwritten rules </w:t>
            </w:r>
          </w:p>
          <w:p w14:paraId="739D2272" w14:textId="77777777" w:rsidR="003E42AA" w:rsidRPr="00800ED2" w:rsidRDefault="003E42AA" w:rsidP="003E42AA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agencies of informal social control:  family, peer group, education, religion, media, sanctions, formal social control, role of the police and courts</w:t>
            </w:r>
          </w:p>
          <w:p w14:paraId="6E3F6619" w14:textId="77777777" w:rsidR="003E42AA" w:rsidRPr="00800ED2" w:rsidRDefault="003E42AA" w:rsidP="003E42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Patterns of criminal and deviant behaviour</w:t>
            </w:r>
          </w:p>
          <w:p w14:paraId="113CC27F" w14:textId="77777777" w:rsidR="003E42AA" w:rsidRPr="00800ED2" w:rsidRDefault="003E42AA" w:rsidP="003E42AA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patterns of criminal behaviour by: social class, ethnicity, age, gender</w:t>
            </w:r>
          </w:p>
          <w:p w14:paraId="62FE4DE3" w14:textId="77777777" w:rsidR="003E42AA" w:rsidRPr="00800ED2" w:rsidRDefault="003E42AA" w:rsidP="003E42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Sociological theories and explanations of deviance and criminal behaviour (structural, subcultural, interactionist and feminist)</w:t>
            </w:r>
          </w:p>
          <w:p w14:paraId="50FEEFCE" w14:textId="77777777" w:rsidR="003E42AA" w:rsidRPr="00800ED2" w:rsidRDefault="003E42AA" w:rsidP="003E42A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conflict versus consensus debate </w:t>
            </w:r>
          </w:p>
          <w:p w14:paraId="5F4292B7" w14:textId="77777777" w:rsidR="003E42AA" w:rsidRPr="00800ED2" w:rsidRDefault="003E42AA" w:rsidP="003E42A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consensus view of Functionalism:  functions of crime,  anomie, including the work of Merton and strain theory </w:t>
            </w:r>
          </w:p>
          <w:p w14:paraId="1803715E" w14:textId="77777777" w:rsidR="003E42AA" w:rsidRPr="00800ED2" w:rsidRDefault="003E42AA" w:rsidP="003E42A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Subcultural theory: Albert Cohen and delinquent sub-cultures, </w:t>
            </w:r>
          </w:p>
          <w:p w14:paraId="5720D26D" w14:textId="77777777" w:rsidR="003E42AA" w:rsidRPr="00800ED2" w:rsidRDefault="003E42AA" w:rsidP="003E42A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conflict view of Marxism -Chambliss and differential enforcement of the law, white collar and corporate crime </w:t>
            </w:r>
          </w:p>
          <w:p w14:paraId="2135910B" w14:textId="77777777" w:rsidR="003E42AA" w:rsidRPr="00800ED2" w:rsidRDefault="003E42AA" w:rsidP="003E42A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Interactionism -notion of the typical offender, labelling, self-fulfilling prophecy, including the work of Becker and the deviant career, moral panics </w:t>
            </w:r>
          </w:p>
          <w:p w14:paraId="1F0A06A0" w14:textId="77777777" w:rsidR="003E42AA" w:rsidRPr="00800ED2" w:rsidRDefault="003E42AA" w:rsidP="003E42A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conflict view of Feminism -social control, including the work of Heidensohn on female conformity in a male dominated society, women and poverty including the work of Carlen, chivalry thesis </w:t>
            </w:r>
          </w:p>
          <w:p w14:paraId="5EACE15E" w14:textId="77777777" w:rsidR="003E42AA" w:rsidRPr="00800ED2" w:rsidRDefault="003E42AA" w:rsidP="003E42AA">
            <w:pPr>
              <w:pStyle w:val="Normal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ethnicity and crime, racism, institutional racism, scapegoating</w:t>
            </w:r>
          </w:p>
          <w:p w14:paraId="294ECAA9" w14:textId="77777777" w:rsidR="003E42AA" w:rsidRPr="00800ED2" w:rsidRDefault="003E42AA" w:rsidP="003E42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Sources of data on crime</w:t>
            </w:r>
          </w:p>
          <w:p w14:paraId="4EC1845E" w14:textId="77777777" w:rsidR="003E42AA" w:rsidRPr="00800ED2" w:rsidRDefault="003E42AA" w:rsidP="003E42AA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patterns and trends of criminal behaviour </w:t>
            </w:r>
          </w:p>
          <w:p w14:paraId="70FFF538" w14:textId="77777777" w:rsidR="003E42AA" w:rsidRPr="00800ED2" w:rsidRDefault="003E42AA" w:rsidP="003E42AA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official statistics </w:t>
            </w:r>
          </w:p>
          <w:p w14:paraId="266F54D7" w14:textId="77777777" w:rsidR="003E42AA" w:rsidRPr="00800ED2" w:rsidRDefault="003E42AA" w:rsidP="003E42AA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victim and self-report studies </w:t>
            </w:r>
          </w:p>
          <w:p w14:paraId="18167A60" w14:textId="77777777" w:rsidR="003E42AA" w:rsidRPr="00800ED2" w:rsidRDefault="003E42AA" w:rsidP="003E42AA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usefulness of sources of data on crime:  dark figure of crime, unreported and unrecorded crime, police bias and labelling, moral panics, invisible crime</w:t>
            </w:r>
          </w:p>
          <w:p w14:paraId="3161662E" w14:textId="77777777" w:rsidR="003E42AA" w:rsidRPr="00800ED2" w:rsidRDefault="003E42AA" w:rsidP="003E42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Research Methods: </w:t>
            </w:r>
          </w:p>
          <w:p w14:paraId="0099BA1F" w14:textId="77777777" w:rsidR="003E42AA" w:rsidRPr="00800ED2" w:rsidRDefault="003E42AA" w:rsidP="003E42A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The process of research design</w:t>
            </w:r>
          </w:p>
          <w:p w14:paraId="2485EEB6" w14:textId="77777777" w:rsidR="003E42AA" w:rsidRPr="00800ED2" w:rsidRDefault="003E42AA" w:rsidP="003E42A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choosing a research area </w:t>
            </w:r>
          </w:p>
          <w:p w14:paraId="41237F7B" w14:textId="77777777" w:rsidR="003E42AA" w:rsidRPr="00800ED2" w:rsidRDefault="003E42AA" w:rsidP="003E42A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establishing an aim and/or hypothesis </w:t>
            </w:r>
          </w:p>
          <w:p w14:paraId="09DE5BFB" w14:textId="77777777" w:rsidR="003E42AA" w:rsidRPr="00800ED2" w:rsidRDefault="003E42AA" w:rsidP="003E42A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choosing a method</w:t>
            </w:r>
          </w:p>
          <w:p w14:paraId="327B5026" w14:textId="77777777" w:rsidR="003E42AA" w:rsidRPr="00800ED2" w:rsidRDefault="003E42AA" w:rsidP="003E42A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use of pilot study</w:t>
            </w:r>
          </w:p>
          <w:p w14:paraId="3FBEA2D6" w14:textId="77777777" w:rsidR="003E42AA" w:rsidRPr="00800ED2" w:rsidRDefault="003E42AA" w:rsidP="003E42A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selection of sampling techniques </w:t>
            </w:r>
          </w:p>
          <w:p w14:paraId="0F79CE34" w14:textId="77777777" w:rsidR="003E42AA" w:rsidRPr="00800ED2" w:rsidRDefault="003E42AA" w:rsidP="003E42A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analysis of data </w:t>
            </w:r>
          </w:p>
          <w:p w14:paraId="4EE847ED" w14:textId="77777777" w:rsidR="003E42AA" w:rsidRPr="00800ED2" w:rsidRDefault="003E42AA" w:rsidP="003E42AA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usefulness of mixed methods approach</w:t>
            </w:r>
          </w:p>
          <w:p w14:paraId="401C414A" w14:textId="77777777" w:rsidR="003E42AA" w:rsidRPr="00800ED2" w:rsidRDefault="003E42AA" w:rsidP="003E42A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 xml:space="preserve">Interpreting data </w:t>
            </w:r>
          </w:p>
          <w:p w14:paraId="170186D5" w14:textId="77777777" w:rsidR="003E42AA" w:rsidRPr="00800ED2" w:rsidRDefault="003E42AA" w:rsidP="003E42AA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="Palatino Linotype" w:hAnsi="Palatino Linotype"/>
                <w:sz w:val="22"/>
                <w:szCs w:val="22"/>
              </w:rPr>
            </w:pPr>
            <w:r w:rsidRPr="00800ED2">
              <w:rPr>
                <w:rFonts w:ascii="Palatino Linotype" w:hAnsi="Palatino Linotype"/>
                <w:sz w:val="22"/>
                <w:szCs w:val="22"/>
              </w:rPr>
              <w:t>how to interpret graphs, diagrams, charts and tables in order to discern patterns and trends</w:t>
            </w:r>
          </w:p>
        </w:tc>
      </w:tr>
    </w:tbl>
    <w:p w14:paraId="44675A30" w14:textId="77777777" w:rsidR="00713329" w:rsidRDefault="007133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4AAB" w:rsidRPr="00BE4AAB" w14:paraId="12710BCA" w14:textId="77777777" w:rsidTr="00FD3C0D">
        <w:tc>
          <w:tcPr>
            <w:tcW w:w="9016" w:type="dxa"/>
            <w:shd w:val="clear" w:color="auto" w:fill="9CC2E5" w:themeFill="accent1" w:themeFillTint="99"/>
          </w:tcPr>
          <w:p w14:paraId="4BFBB58F" w14:textId="77777777" w:rsidR="00BE4AAB" w:rsidRPr="00BE4AAB" w:rsidRDefault="007E5DEB" w:rsidP="00BE4AAB">
            <w:pPr>
              <w:rPr>
                <w:rFonts w:ascii="Palatino Linotype" w:hAnsi="Palatino Linotype"/>
                <w:b/>
              </w:rPr>
            </w:pPr>
            <w:r w:rsidRPr="007E5DEB">
              <w:rPr>
                <w:rFonts w:ascii="Palatino Linotype" w:hAnsi="Palatino Linotype"/>
                <w:b/>
                <w:sz w:val="28"/>
              </w:rPr>
              <w:t>What should I do to revise and prepare for this assessment?</w:t>
            </w:r>
          </w:p>
        </w:tc>
      </w:tr>
      <w:tr w:rsidR="00BE4AAB" w14:paraId="05BBE446" w14:textId="77777777" w:rsidTr="00FA5AD2">
        <w:trPr>
          <w:trHeight w:val="3114"/>
        </w:trPr>
        <w:tc>
          <w:tcPr>
            <w:tcW w:w="9016" w:type="dxa"/>
          </w:tcPr>
          <w:p w14:paraId="15DDF9E2" w14:textId="77777777" w:rsidR="00FF165D" w:rsidRPr="00282541" w:rsidRDefault="00FF165D" w:rsidP="007E5DEB">
            <w:pPr>
              <w:rPr>
                <w:rFonts w:ascii="Palatino Linotype" w:hAnsi="Palatino Linotype"/>
                <w:sz w:val="28"/>
                <w:szCs w:val="24"/>
              </w:rPr>
            </w:pPr>
            <w:r w:rsidRPr="00282541">
              <w:rPr>
                <w:rFonts w:ascii="Palatino Linotype" w:hAnsi="Palatino Linotype"/>
                <w:sz w:val="28"/>
                <w:szCs w:val="24"/>
              </w:rPr>
              <w:t>To prepare for this assessment:</w:t>
            </w:r>
          </w:p>
          <w:p w14:paraId="7FC82119" w14:textId="77777777" w:rsidR="00FF165D" w:rsidRPr="00282541" w:rsidRDefault="00FF165D" w:rsidP="007E5DEB">
            <w:pPr>
              <w:rPr>
                <w:rFonts w:ascii="Palatino Linotype" w:hAnsi="Palatino Linotype"/>
                <w:sz w:val="28"/>
                <w:szCs w:val="24"/>
              </w:rPr>
            </w:pPr>
          </w:p>
          <w:p w14:paraId="3BAABFA8" w14:textId="77777777" w:rsidR="005A0125" w:rsidRPr="00282541" w:rsidRDefault="00FF165D" w:rsidP="005A0125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8"/>
                <w:szCs w:val="24"/>
              </w:rPr>
            </w:pPr>
            <w:r w:rsidRPr="00282541">
              <w:rPr>
                <w:rFonts w:ascii="Palatino Linotype" w:hAnsi="Palatino Linotype"/>
                <w:sz w:val="28"/>
                <w:szCs w:val="24"/>
              </w:rPr>
              <w:t>Use look, cover, check using the knowledge organisers on the back of your Unit workbooks.</w:t>
            </w:r>
          </w:p>
          <w:p w14:paraId="20876860" w14:textId="77777777" w:rsidR="00FF165D" w:rsidRPr="005A0125" w:rsidRDefault="005A0125" w:rsidP="005A0125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sz w:val="28"/>
              </w:rPr>
            </w:pPr>
            <w:r w:rsidRPr="00282541">
              <w:rPr>
                <w:rFonts w:ascii="Palatino Linotype" w:hAnsi="Palatino Linotype"/>
                <w:sz w:val="28"/>
                <w:szCs w:val="24"/>
              </w:rPr>
              <w:t>It is also important to understand a range of sociological research/theorists and be able to describe their findings. (They are named above.)</w:t>
            </w:r>
          </w:p>
        </w:tc>
      </w:tr>
    </w:tbl>
    <w:p w14:paraId="14310A27" w14:textId="77777777" w:rsidR="00BE4AAB" w:rsidRDefault="00BE4AAB"/>
    <w:p w14:paraId="2630DC6D" w14:textId="77777777" w:rsidR="00D24066" w:rsidRDefault="00D24066"/>
    <w:p w14:paraId="7638C401" w14:textId="77777777" w:rsidR="00D24066" w:rsidRDefault="00D24066"/>
    <w:sectPr w:rsidR="00D240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3853D" w14:textId="77777777" w:rsidR="00333BA6" w:rsidRDefault="00333BA6" w:rsidP="00BE4AAB">
      <w:pPr>
        <w:spacing w:after="0" w:line="240" w:lineRule="auto"/>
      </w:pPr>
      <w:r>
        <w:separator/>
      </w:r>
    </w:p>
  </w:endnote>
  <w:endnote w:type="continuationSeparator" w:id="0">
    <w:p w14:paraId="72030733" w14:textId="77777777" w:rsidR="00333BA6" w:rsidRDefault="00333BA6" w:rsidP="00BE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A179" w14:textId="77777777" w:rsidR="00333BA6" w:rsidRDefault="00333BA6" w:rsidP="00BE4AAB">
      <w:pPr>
        <w:spacing w:after="0" w:line="240" w:lineRule="auto"/>
      </w:pPr>
      <w:r>
        <w:separator/>
      </w:r>
    </w:p>
  </w:footnote>
  <w:footnote w:type="continuationSeparator" w:id="0">
    <w:p w14:paraId="5D5D3C3A" w14:textId="77777777" w:rsidR="00333BA6" w:rsidRDefault="00333BA6" w:rsidP="00BE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464C" w14:textId="77777777" w:rsidR="00BE4AAB" w:rsidRPr="00BE4AAB" w:rsidRDefault="00BE4AAB">
    <w:pPr>
      <w:pStyle w:val="Header"/>
      <w:rPr>
        <w:rFonts w:ascii="Palatino Linotype" w:hAnsi="Palatino Linotype"/>
        <w:sz w:val="28"/>
      </w:rPr>
    </w:pPr>
    <w:r w:rsidRPr="00BE4AAB">
      <w:rPr>
        <w:rFonts w:ascii="Palatino Linotype" w:hAnsi="Palatino Linotype"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26E8B2F4" wp14:editId="4825FB01">
          <wp:simplePos x="0" y="0"/>
          <wp:positionH relativeFrom="column">
            <wp:posOffset>5409776</wp:posOffset>
          </wp:positionH>
          <wp:positionV relativeFrom="paragraph">
            <wp:posOffset>-97790</wp:posOffset>
          </wp:positionV>
          <wp:extent cx="393276" cy="393276"/>
          <wp:effectExtent l="0" t="0" r="6985" b="6985"/>
          <wp:wrapNone/>
          <wp:docPr id="1" name="Picture 2" descr="Image result for de lisle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Image result for de lisle colle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276" cy="393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338">
      <w:rPr>
        <w:rFonts w:ascii="Palatino Linotype" w:hAnsi="Palatino Linotype"/>
        <w:sz w:val="28"/>
      </w:rPr>
      <w:t xml:space="preserve">Year </w:t>
    </w:r>
    <w:r w:rsidR="006A105E">
      <w:rPr>
        <w:rFonts w:ascii="Palatino Linotype" w:hAnsi="Palatino Linotype"/>
        <w:sz w:val="28"/>
      </w:rPr>
      <w:t>1</w:t>
    </w:r>
    <w:r w:rsidR="004E2BA8">
      <w:rPr>
        <w:rFonts w:ascii="Palatino Linotype" w:hAnsi="Palatino Linotype"/>
        <w:sz w:val="28"/>
      </w:rPr>
      <w:t>1</w:t>
    </w:r>
    <w:r w:rsidR="007922BD">
      <w:rPr>
        <w:rFonts w:ascii="Palatino Linotype" w:hAnsi="Palatino Linotype"/>
        <w:sz w:val="28"/>
      </w:rPr>
      <w:t xml:space="preserve"> - </w:t>
    </w:r>
    <w:r w:rsidRPr="00BE4AAB">
      <w:rPr>
        <w:rFonts w:ascii="Palatino Linotype" w:hAnsi="Palatino Linotype"/>
        <w:sz w:val="28"/>
      </w:rPr>
      <w:t xml:space="preserve">De Lisle </w:t>
    </w:r>
    <w:r w:rsidR="00121936">
      <w:rPr>
        <w:rFonts w:ascii="Palatino Linotype" w:hAnsi="Palatino Linotype"/>
        <w:sz w:val="28"/>
      </w:rPr>
      <w:t>Advent</w:t>
    </w:r>
    <w:r w:rsidR="007922BD">
      <w:rPr>
        <w:rFonts w:ascii="Palatino Linotype" w:hAnsi="Palatino Linotype"/>
        <w:sz w:val="28"/>
      </w:rPr>
      <w:t xml:space="preserve"> Term</w:t>
    </w:r>
    <w:r w:rsidRPr="00BE4AAB">
      <w:rPr>
        <w:rFonts w:ascii="Palatino Linotype" w:hAnsi="Palatino Linotype"/>
        <w:sz w:val="28"/>
      </w:rPr>
      <w:t xml:space="preserve"> Assessments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F70"/>
    <w:multiLevelType w:val="hybridMultilevel"/>
    <w:tmpl w:val="47D29B68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C6F53"/>
    <w:multiLevelType w:val="hybridMultilevel"/>
    <w:tmpl w:val="04B014F4"/>
    <w:lvl w:ilvl="0" w:tplc="BD560D3C">
      <w:start w:val="1"/>
      <w:numFmt w:val="decimal"/>
      <w:lvlText w:val="%1."/>
      <w:lvlJc w:val="left"/>
      <w:pPr>
        <w:ind w:left="1485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63255C1"/>
    <w:multiLevelType w:val="hybridMultilevel"/>
    <w:tmpl w:val="2702FB2E"/>
    <w:lvl w:ilvl="0" w:tplc="BD560D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5FDC"/>
    <w:multiLevelType w:val="hybridMultilevel"/>
    <w:tmpl w:val="65748B2E"/>
    <w:lvl w:ilvl="0" w:tplc="BD560D3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D3C9C"/>
    <w:multiLevelType w:val="hybridMultilevel"/>
    <w:tmpl w:val="DDDE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223D5"/>
    <w:multiLevelType w:val="hybridMultilevel"/>
    <w:tmpl w:val="B2587B12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A7FB6"/>
    <w:multiLevelType w:val="hybridMultilevel"/>
    <w:tmpl w:val="803ABD0E"/>
    <w:lvl w:ilvl="0" w:tplc="BD560D3C">
      <w:start w:val="1"/>
      <w:numFmt w:val="decimal"/>
      <w:lvlText w:val="%1."/>
      <w:lvlJc w:val="left"/>
      <w:pPr>
        <w:ind w:left="143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0EC55493"/>
    <w:multiLevelType w:val="hybridMultilevel"/>
    <w:tmpl w:val="BB7E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9681B"/>
    <w:multiLevelType w:val="hybridMultilevel"/>
    <w:tmpl w:val="46D25324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F52A20"/>
    <w:multiLevelType w:val="hybridMultilevel"/>
    <w:tmpl w:val="89B69BD2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C13E7"/>
    <w:multiLevelType w:val="hybridMultilevel"/>
    <w:tmpl w:val="18E2E46E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123E34"/>
    <w:multiLevelType w:val="hybridMultilevel"/>
    <w:tmpl w:val="1DD844AC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224170"/>
    <w:multiLevelType w:val="hybridMultilevel"/>
    <w:tmpl w:val="C71C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57E56"/>
    <w:multiLevelType w:val="hybridMultilevel"/>
    <w:tmpl w:val="1E60908E"/>
    <w:lvl w:ilvl="0" w:tplc="647C7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6EF2"/>
    <w:multiLevelType w:val="hybridMultilevel"/>
    <w:tmpl w:val="05A027CA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756A93"/>
    <w:multiLevelType w:val="hybridMultilevel"/>
    <w:tmpl w:val="B946496C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8A0E97"/>
    <w:multiLevelType w:val="hybridMultilevel"/>
    <w:tmpl w:val="D3B42022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1847A1"/>
    <w:multiLevelType w:val="hybridMultilevel"/>
    <w:tmpl w:val="79E26B4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A1253C"/>
    <w:multiLevelType w:val="hybridMultilevel"/>
    <w:tmpl w:val="51FE1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A37B8"/>
    <w:multiLevelType w:val="hybridMultilevel"/>
    <w:tmpl w:val="B3321FD6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9390A95"/>
    <w:multiLevelType w:val="hybridMultilevel"/>
    <w:tmpl w:val="36DE722E"/>
    <w:lvl w:ilvl="0" w:tplc="647C7C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26D37"/>
    <w:multiLevelType w:val="hybridMultilevel"/>
    <w:tmpl w:val="60C03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3793E"/>
    <w:multiLevelType w:val="hybridMultilevel"/>
    <w:tmpl w:val="5C24582E"/>
    <w:lvl w:ilvl="0" w:tplc="BD560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95A94"/>
    <w:multiLevelType w:val="hybridMultilevel"/>
    <w:tmpl w:val="6AD4A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2428F"/>
    <w:multiLevelType w:val="hybridMultilevel"/>
    <w:tmpl w:val="4A60CA2E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D33C33"/>
    <w:multiLevelType w:val="hybridMultilevel"/>
    <w:tmpl w:val="4EC8D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224D8"/>
    <w:multiLevelType w:val="hybridMultilevel"/>
    <w:tmpl w:val="FEDA7F22"/>
    <w:lvl w:ilvl="0" w:tplc="BD560D3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03B35"/>
    <w:multiLevelType w:val="hybridMultilevel"/>
    <w:tmpl w:val="62C81F20"/>
    <w:lvl w:ilvl="0" w:tplc="BD560D3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463574"/>
    <w:multiLevelType w:val="hybridMultilevel"/>
    <w:tmpl w:val="B720BDF8"/>
    <w:lvl w:ilvl="0" w:tplc="BD560D3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591BF8"/>
    <w:multiLevelType w:val="hybridMultilevel"/>
    <w:tmpl w:val="FA84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AC1E6E"/>
    <w:multiLevelType w:val="hybridMultilevel"/>
    <w:tmpl w:val="60BA3F98"/>
    <w:lvl w:ilvl="0" w:tplc="647C7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900BDB"/>
    <w:multiLevelType w:val="hybridMultilevel"/>
    <w:tmpl w:val="142675BA"/>
    <w:lvl w:ilvl="0" w:tplc="BD560D3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6F57A3"/>
    <w:multiLevelType w:val="hybridMultilevel"/>
    <w:tmpl w:val="58682398"/>
    <w:lvl w:ilvl="0" w:tplc="0FFA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F39A8"/>
    <w:multiLevelType w:val="hybridMultilevel"/>
    <w:tmpl w:val="5F1E5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2186"/>
    <w:multiLevelType w:val="hybridMultilevel"/>
    <w:tmpl w:val="B85C3B26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1B479E"/>
    <w:multiLevelType w:val="hybridMultilevel"/>
    <w:tmpl w:val="BEA8B58E"/>
    <w:lvl w:ilvl="0" w:tplc="38987DF6">
      <w:start w:val="1"/>
      <w:numFmt w:val="decimal"/>
      <w:lvlText w:val="%1."/>
      <w:lvlJc w:val="left"/>
      <w:pPr>
        <w:ind w:left="1080" w:hanging="360"/>
      </w:pPr>
      <w:rPr>
        <w:rFonts w:ascii="Palatino Linotype" w:hAnsi="Palatino Linotype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DF2C0A"/>
    <w:multiLevelType w:val="hybridMultilevel"/>
    <w:tmpl w:val="725CA48E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40510B"/>
    <w:multiLevelType w:val="hybridMultilevel"/>
    <w:tmpl w:val="BC9C3B06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C35293"/>
    <w:multiLevelType w:val="hybridMultilevel"/>
    <w:tmpl w:val="39EA35B0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D5BCA"/>
    <w:multiLevelType w:val="hybridMultilevel"/>
    <w:tmpl w:val="F6444BE6"/>
    <w:lvl w:ilvl="0" w:tplc="BD560D3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B26F3D"/>
    <w:multiLevelType w:val="hybridMultilevel"/>
    <w:tmpl w:val="FABCC54A"/>
    <w:lvl w:ilvl="0" w:tplc="647C7C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BD560D3C">
      <w:start w:val="1"/>
      <w:numFmt w:val="decimal"/>
      <w:lvlText w:val="%2."/>
      <w:lvlJc w:val="left"/>
      <w:pPr>
        <w:ind w:left="1800" w:hanging="360"/>
      </w:pPr>
      <w:rPr>
        <w:rFonts w:hint="default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BB23BA"/>
    <w:multiLevelType w:val="hybridMultilevel"/>
    <w:tmpl w:val="39CA4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3512A"/>
    <w:multiLevelType w:val="hybridMultilevel"/>
    <w:tmpl w:val="4EC8D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3"/>
  </w:num>
  <w:num w:numId="4">
    <w:abstractNumId w:val="25"/>
  </w:num>
  <w:num w:numId="5">
    <w:abstractNumId w:val="41"/>
  </w:num>
  <w:num w:numId="6">
    <w:abstractNumId w:val="7"/>
  </w:num>
  <w:num w:numId="7">
    <w:abstractNumId w:val="12"/>
  </w:num>
  <w:num w:numId="8">
    <w:abstractNumId w:val="42"/>
  </w:num>
  <w:num w:numId="9">
    <w:abstractNumId w:val="23"/>
  </w:num>
  <w:num w:numId="10">
    <w:abstractNumId w:val="29"/>
  </w:num>
  <w:num w:numId="11">
    <w:abstractNumId w:val="39"/>
  </w:num>
  <w:num w:numId="12">
    <w:abstractNumId w:val="5"/>
  </w:num>
  <w:num w:numId="13">
    <w:abstractNumId w:val="38"/>
  </w:num>
  <w:num w:numId="14">
    <w:abstractNumId w:val="21"/>
  </w:num>
  <w:num w:numId="15">
    <w:abstractNumId w:val="14"/>
  </w:num>
  <w:num w:numId="16">
    <w:abstractNumId w:val="35"/>
  </w:num>
  <w:num w:numId="17">
    <w:abstractNumId w:val="11"/>
  </w:num>
  <w:num w:numId="18">
    <w:abstractNumId w:val="24"/>
  </w:num>
  <w:num w:numId="19">
    <w:abstractNumId w:val="0"/>
  </w:num>
  <w:num w:numId="20">
    <w:abstractNumId w:val="15"/>
  </w:num>
  <w:num w:numId="21">
    <w:abstractNumId w:val="19"/>
  </w:num>
  <w:num w:numId="22">
    <w:abstractNumId w:val="1"/>
  </w:num>
  <w:num w:numId="23">
    <w:abstractNumId w:val="2"/>
  </w:num>
  <w:num w:numId="24">
    <w:abstractNumId w:val="36"/>
  </w:num>
  <w:num w:numId="25">
    <w:abstractNumId w:val="37"/>
  </w:num>
  <w:num w:numId="26">
    <w:abstractNumId w:val="6"/>
  </w:num>
  <w:num w:numId="27">
    <w:abstractNumId w:val="8"/>
  </w:num>
  <w:num w:numId="28">
    <w:abstractNumId w:val="31"/>
  </w:num>
  <w:num w:numId="29">
    <w:abstractNumId w:val="27"/>
  </w:num>
  <w:num w:numId="30">
    <w:abstractNumId w:val="26"/>
  </w:num>
  <w:num w:numId="31">
    <w:abstractNumId w:val="30"/>
  </w:num>
  <w:num w:numId="32">
    <w:abstractNumId w:val="13"/>
  </w:num>
  <w:num w:numId="33">
    <w:abstractNumId w:val="20"/>
  </w:num>
  <w:num w:numId="34">
    <w:abstractNumId w:val="40"/>
  </w:num>
  <w:num w:numId="35">
    <w:abstractNumId w:val="10"/>
  </w:num>
  <w:num w:numId="36">
    <w:abstractNumId w:val="17"/>
  </w:num>
  <w:num w:numId="37">
    <w:abstractNumId w:val="9"/>
  </w:num>
  <w:num w:numId="38">
    <w:abstractNumId w:val="16"/>
  </w:num>
  <w:num w:numId="39">
    <w:abstractNumId w:val="34"/>
  </w:num>
  <w:num w:numId="40">
    <w:abstractNumId w:val="22"/>
  </w:num>
  <w:num w:numId="41">
    <w:abstractNumId w:val="3"/>
  </w:num>
  <w:num w:numId="42">
    <w:abstractNumId w:val="2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EF"/>
    <w:rsid w:val="00066C78"/>
    <w:rsid w:val="00121936"/>
    <w:rsid w:val="00177953"/>
    <w:rsid w:val="00282541"/>
    <w:rsid w:val="002E70D7"/>
    <w:rsid w:val="002F6AB4"/>
    <w:rsid w:val="00304911"/>
    <w:rsid w:val="00333BA6"/>
    <w:rsid w:val="003C6DAA"/>
    <w:rsid w:val="003D0B15"/>
    <w:rsid w:val="003E42AA"/>
    <w:rsid w:val="0040629A"/>
    <w:rsid w:val="004A6024"/>
    <w:rsid w:val="004E2BA8"/>
    <w:rsid w:val="005A0125"/>
    <w:rsid w:val="00682222"/>
    <w:rsid w:val="006A105E"/>
    <w:rsid w:val="006B14FE"/>
    <w:rsid w:val="00713329"/>
    <w:rsid w:val="00740F68"/>
    <w:rsid w:val="007922BD"/>
    <w:rsid w:val="007E5DEB"/>
    <w:rsid w:val="007F7819"/>
    <w:rsid w:val="00800ED2"/>
    <w:rsid w:val="00927884"/>
    <w:rsid w:val="0099755E"/>
    <w:rsid w:val="00A63338"/>
    <w:rsid w:val="00A730A2"/>
    <w:rsid w:val="00A86483"/>
    <w:rsid w:val="00A95EAA"/>
    <w:rsid w:val="00AE3388"/>
    <w:rsid w:val="00B4027A"/>
    <w:rsid w:val="00B7666F"/>
    <w:rsid w:val="00B91D5A"/>
    <w:rsid w:val="00B97066"/>
    <w:rsid w:val="00BA588C"/>
    <w:rsid w:val="00BC49D8"/>
    <w:rsid w:val="00BE4AAB"/>
    <w:rsid w:val="00CB3907"/>
    <w:rsid w:val="00CD1643"/>
    <w:rsid w:val="00CE67EF"/>
    <w:rsid w:val="00D24066"/>
    <w:rsid w:val="00DC0A5F"/>
    <w:rsid w:val="00DD19F8"/>
    <w:rsid w:val="00E03C97"/>
    <w:rsid w:val="00E935F4"/>
    <w:rsid w:val="00F44F8E"/>
    <w:rsid w:val="00F50F5C"/>
    <w:rsid w:val="00F94850"/>
    <w:rsid w:val="00FA5AD2"/>
    <w:rsid w:val="00FC2723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CD9F"/>
  <w15:chartTrackingRefBased/>
  <w15:docId w15:val="{40E7AE12-19E7-4142-B74D-CD84E22A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AB"/>
  </w:style>
  <w:style w:type="paragraph" w:styleId="Footer">
    <w:name w:val="footer"/>
    <w:basedOn w:val="Normal"/>
    <w:link w:val="FooterChar"/>
    <w:uiPriority w:val="99"/>
    <w:unhideWhenUsed/>
    <w:rsid w:val="00BE4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AB"/>
  </w:style>
  <w:style w:type="character" w:styleId="Hyperlink">
    <w:name w:val="Hyperlink"/>
    <w:basedOn w:val="DefaultParagraphFont"/>
    <w:uiPriority w:val="99"/>
    <w:unhideWhenUsed/>
    <w:rsid w:val="00E03C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2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35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A5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Lisle College: A Catholic Voluntary Academy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Glover</dc:creator>
  <cp:keywords/>
  <dc:description/>
  <cp:lastModifiedBy>chris livesey</cp:lastModifiedBy>
  <cp:revision>3</cp:revision>
  <dcterms:created xsi:type="dcterms:W3CDTF">2022-01-17T13:47:00Z</dcterms:created>
  <dcterms:modified xsi:type="dcterms:W3CDTF">2022-03-22T09:47:00Z</dcterms:modified>
</cp:coreProperties>
</file>