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0082" w14:textId="77777777" w:rsidR="00000000" w:rsidRDefault="005A0136">
      <w:pPr>
        <w:jc w:val="center"/>
        <w:rPr>
          <w:rFonts w:ascii="Helvetica-Bold" w:hAnsi="Helvetica-Bold"/>
          <w:b/>
          <w:bCs/>
          <w:sz w:val="31"/>
          <w:szCs w:val="31"/>
          <w:lang w:val="en-US"/>
        </w:rPr>
      </w:pPr>
      <w:r>
        <w:rPr>
          <w:rFonts w:ascii="Helvetica-Bold" w:hAnsi="Helvetica-Bold"/>
          <w:b/>
          <w:bCs/>
          <w:sz w:val="31"/>
          <w:szCs w:val="31"/>
          <w:lang w:val="en-US"/>
        </w:rPr>
        <w:t>Sociology A2 (CIE Syllabus No:- 9699)</w:t>
      </w:r>
    </w:p>
    <w:p w14:paraId="1C3856B7" w14:textId="77777777" w:rsidR="00000000" w:rsidRDefault="005A0136">
      <w:pPr>
        <w:pStyle w:val="Heading1"/>
      </w:pPr>
      <w:r>
        <w:t>CHECKLIST</w:t>
      </w:r>
    </w:p>
    <w:p w14:paraId="38637C01" w14:textId="77777777" w:rsidR="00000000" w:rsidRDefault="005A0136">
      <w:pPr>
        <w:jc w:val="center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19"/>
        <w:gridCol w:w="1470"/>
        <w:gridCol w:w="3491"/>
        <w:gridCol w:w="900"/>
        <w:gridCol w:w="1260"/>
      </w:tblGrid>
      <w:tr w:rsidR="00000000" w14:paraId="3A80887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5B98FDD1" w14:textId="77777777" w:rsidR="00000000" w:rsidRDefault="005A0136">
            <w:pPr>
              <w:jc w:val="center"/>
            </w:pPr>
            <w:r>
              <w:t>PAPER</w:t>
            </w:r>
          </w:p>
        </w:tc>
        <w:tc>
          <w:tcPr>
            <w:tcW w:w="1519" w:type="dxa"/>
          </w:tcPr>
          <w:p w14:paraId="174E1165" w14:textId="77777777" w:rsidR="00000000" w:rsidRDefault="005A0136">
            <w:pPr>
              <w:jc w:val="center"/>
            </w:pPr>
            <w:r>
              <w:t>TYPE</w:t>
            </w:r>
          </w:p>
        </w:tc>
        <w:tc>
          <w:tcPr>
            <w:tcW w:w="1470" w:type="dxa"/>
          </w:tcPr>
          <w:p w14:paraId="28FE1AB2" w14:textId="77777777" w:rsidR="00000000" w:rsidRDefault="005A0136">
            <w:pPr>
              <w:jc w:val="center"/>
            </w:pPr>
            <w:r>
              <w:t>DURATION</w:t>
            </w:r>
          </w:p>
        </w:tc>
        <w:tc>
          <w:tcPr>
            <w:tcW w:w="3491" w:type="dxa"/>
          </w:tcPr>
          <w:p w14:paraId="3752F1AF" w14:textId="77777777" w:rsidR="00000000" w:rsidRDefault="005A0136">
            <w:pPr>
              <w:jc w:val="center"/>
            </w:pPr>
            <w:r>
              <w:t>NUMBER OF QUESTIONS</w:t>
            </w:r>
          </w:p>
        </w:tc>
        <w:tc>
          <w:tcPr>
            <w:tcW w:w="900" w:type="dxa"/>
          </w:tcPr>
          <w:p w14:paraId="040EAA4F" w14:textId="77777777" w:rsidR="00000000" w:rsidRDefault="005A0136">
            <w:pPr>
              <w:jc w:val="center"/>
            </w:pPr>
            <w:r>
              <w:t>Max</w:t>
            </w:r>
          </w:p>
          <w:p w14:paraId="41A8431C" w14:textId="77777777" w:rsidR="00000000" w:rsidRDefault="005A0136">
            <w:pPr>
              <w:jc w:val="center"/>
            </w:pPr>
            <w:r>
              <w:t>marks</w:t>
            </w:r>
          </w:p>
        </w:tc>
        <w:tc>
          <w:tcPr>
            <w:tcW w:w="1260" w:type="dxa"/>
          </w:tcPr>
          <w:p w14:paraId="6F235BAA" w14:textId="77777777" w:rsidR="00000000" w:rsidRDefault="005A0136">
            <w:pPr>
              <w:jc w:val="center"/>
            </w:pPr>
            <w:r>
              <w:t>Weighting</w:t>
            </w:r>
          </w:p>
        </w:tc>
      </w:tr>
      <w:tr w:rsidR="00000000" w14:paraId="0D24E49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FFEF7F1" w14:textId="77777777" w:rsidR="00000000" w:rsidRDefault="005A0136">
            <w:r>
              <w:t>3</w:t>
            </w:r>
          </w:p>
        </w:tc>
        <w:tc>
          <w:tcPr>
            <w:tcW w:w="1519" w:type="dxa"/>
          </w:tcPr>
          <w:p w14:paraId="237ACECA" w14:textId="77777777" w:rsidR="00000000" w:rsidRDefault="005A0136">
            <w:r>
              <w:rPr>
                <w:sz w:val="23"/>
                <w:szCs w:val="23"/>
              </w:rPr>
              <w:t xml:space="preserve">Short essay </w:t>
            </w:r>
          </w:p>
        </w:tc>
        <w:tc>
          <w:tcPr>
            <w:tcW w:w="1470" w:type="dxa"/>
          </w:tcPr>
          <w:p w14:paraId="395BE723" w14:textId="77777777" w:rsidR="00000000" w:rsidRDefault="005A0136">
            <w:r>
              <w:rPr>
                <w:sz w:val="23"/>
                <w:szCs w:val="23"/>
              </w:rPr>
              <w:t>3 hours</w:t>
            </w:r>
          </w:p>
        </w:tc>
        <w:tc>
          <w:tcPr>
            <w:tcW w:w="3491" w:type="dxa"/>
          </w:tcPr>
          <w:p w14:paraId="15BEF5B2" w14:textId="77777777" w:rsidR="00000000" w:rsidRDefault="005A0136">
            <w:pPr>
              <w:pStyle w:val="Default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3 from a choice of 12.</w:t>
            </w:r>
          </w:p>
          <w:p w14:paraId="59E4682F" w14:textId="77777777" w:rsidR="00000000" w:rsidRDefault="005A013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Families and Households</w:t>
            </w:r>
          </w:p>
          <w:p w14:paraId="2A7DA798" w14:textId="77777777" w:rsidR="00000000" w:rsidRDefault="005A013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Crime and Deviance</w:t>
            </w:r>
          </w:p>
          <w:p w14:paraId="319347DD" w14:textId="77777777" w:rsidR="00000000" w:rsidRDefault="005A013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Mass media</w:t>
            </w:r>
          </w:p>
        </w:tc>
        <w:tc>
          <w:tcPr>
            <w:tcW w:w="900" w:type="dxa"/>
          </w:tcPr>
          <w:p w14:paraId="7A38B45C" w14:textId="77777777" w:rsidR="00000000" w:rsidRDefault="005A0136">
            <w:pPr>
              <w:jc w:val="center"/>
            </w:pPr>
            <w:r>
              <w:t>75</w:t>
            </w:r>
          </w:p>
        </w:tc>
        <w:tc>
          <w:tcPr>
            <w:tcW w:w="1260" w:type="dxa"/>
          </w:tcPr>
          <w:p w14:paraId="6C6C2DC6" w14:textId="77777777" w:rsidR="00000000" w:rsidRDefault="005A0136">
            <w:pPr>
              <w:jc w:val="center"/>
            </w:pPr>
            <w:r>
              <w:t>50</w:t>
            </w:r>
          </w:p>
        </w:tc>
      </w:tr>
    </w:tbl>
    <w:p w14:paraId="5B633339" w14:textId="77777777" w:rsidR="00000000" w:rsidRDefault="005A0136"/>
    <w:p w14:paraId="07B109E5" w14:textId="77777777" w:rsidR="00000000" w:rsidRDefault="005A0136">
      <w:pPr>
        <w:pStyle w:val="Heading2"/>
        <w:jc w:val="center"/>
        <w:rPr>
          <w:sz w:val="28"/>
        </w:rPr>
      </w:pPr>
      <w:r>
        <w:rPr>
          <w:sz w:val="28"/>
        </w:rPr>
        <w:t>FAMILIES AND HOUSEHOLDS – UNIT 4</w:t>
      </w:r>
    </w:p>
    <w:p w14:paraId="2DD55728" w14:textId="77777777" w:rsidR="00000000" w:rsidRDefault="005A013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700"/>
        <w:gridCol w:w="2680"/>
        <w:gridCol w:w="2160"/>
      </w:tblGrid>
      <w:tr w:rsidR="00000000" w14:paraId="6A7EA883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6C7D5F83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</w:t>
            </w:r>
            <w:r>
              <w:rPr>
                <w:b/>
                <w:bCs/>
              </w:rPr>
              <w:t>SARY 1</w:t>
            </w:r>
          </w:p>
        </w:tc>
        <w:tc>
          <w:tcPr>
            <w:tcW w:w="2160" w:type="dxa"/>
            <w:shd w:val="clear" w:color="auto" w:fill="E6E6E6"/>
          </w:tcPr>
          <w:p w14:paraId="20C61775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7281377B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8138E99" w14:textId="77777777" w:rsidR="00000000" w:rsidRDefault="005A0136">
            <w:r>
              <w:t xml:space="preserve">Households </w:t>
            </w:r>
          </w:p>
        </w:tc>
        <w:tc>
          <w:tcPr>
            <w:tcW w:w="2700" w:type="dxa"/>
          </w:tcPr>
          <w:p w14:paraId="4152315D" w14:textId="77777777" w:rsidR="00000000" w:rsidRDefault="005A0136">
            <w:r>
              <w:t>Reconstituted family</w:t>
            </w:r>
          </w:p>
        </w:tc>
        <w:tc>
          <w:tcPr>
            <w:tcW w:w="2680" w:type="dxa"/>
          </w:tcPr>
          <w:p w14:paraId="093C95F4" w14:textId="77777777" w:rsidR="00000000" w:rsidRDefault="005A0136">
            <w:r>
              <w:t>Polygamy</w:t>
            </w:r>
          </w:p>
        </w:tc>
        <w:tc>
          <w:tcPr>
            <w:tcW w:w="2160" w:type="dxa"/>
          </w:tcPr>
          <w:p w14:paraId="74516AF5" w14:textId="77777777" w:rsidR="00000000" w:rsidRDefault="005A0136"/>
        </w:tc>
      </w:tr>
      <w:tr w:rsidR="00000000" w14:paraId="1E28E42B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623A5AE6" w14:textId="77777777" w:rsidR="00000000" w:rsidRDefault="005A0136">
            <w:r>
              <w:t>Family unit</w:t>
            </w:r>
          </w:p>
        </w:tc>
        <w:tc>
          <w:tcPr>
            <w:tcW w:w="2700" w:type="dxa"/>
          </w:tcPr>
          <w:p w14:paraId="73BE1513" w14:textId="77777777" w:rsidR="00000000" w:rsidRDefault="005A0136">
            <w:r>
              <w:t>Single parent family</w:t>
            </w:r>
          </w:p>
        </w:tc>
        <w:tc>
          <w:tcPr>
            <w:tcW w:w="2680" w:type="dxa"/>
          </w:tcPr>
          <w:p w14:paraId="5E3B6CD7" w14:textId="77777777" w:rsidR="00000000" w:rsidRDefault="005A0136">
            <w:r>
              <w:t>Kinship patterns</w:t>
            </w:r>
          </w:p>
        </w:tc>
        <w:tc>
          <w:tcPr>
            <w:tcW w:w="2160" w:type="dxa"/>
          </w:tcPr>
          <w:p w14:paraId="28CB6686" w14:textId="77777777" w:rsidR="00000000" w:rsidRDefault="005A0136"/>
        </w:tc>
      </w:tr>
      <w:tr w:rsidR="00000000" w14:paraId="6052778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1C61605" w14:textId="77777777" w:rsidR="00000000" w:rsidRDefault="005A0136">
            <w:r>
              <w:t>Matirfocal family</w:t>
            </w:r>
          </w:p>
        </w:tc>
        <w:tc>
          <w:tcPr>
            <w:tcW w:w="2700" w:type="dxa"/>
          </w:tcPr>
          <w:p w14:paraId="474793D5" w14:textId="77777777" w:rsidR="00000000" w:rsidRDefault="005A0136">
            <w:r>
              <w:t>Symmetrical family</w:t>
            </w:r>
          </w:p>
        </w:tc>
        <w:tc>
          <w:tcPr>
            <w:tcW w:w="2680" w:type="dxa"/>
          </w:tcPr>
          <w:p w14:paraId="1FFF404D" w14:textId="77777777" w:rsidR="00000000" w:rsidRDefault="005A0136">
            <w:r>
              <w:t>Patrilineal</w:t>
            </w:r>
          </w:p>
        </w:tc>
        <w:tc>
          <w:tcPr>
            <w:tcW w:w="2160" w:type="dxa"/>
          </w:tcPr>
          <w:p w14:paraId="1E528F5C" w14:textId="77777777" w:rsidR="00000000" w:rsidRDefault="005A0136"/>
        </w:tc>
      </w:tr>
      <w:tr w:rsidR="00000000" w14:paraId="60ED1D77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56C0CF09" w14:textId="77777777" w:rsidR="00000000" w:rsidRDefault="005A0136">
            <w:r>
              <w:t>Patrifocal family</w:t>
            </w:r>
          </w:p>
        </w:tc>
        <w:tc>
          <w:tcPr>
            <w:tcW w:w="2700" w:type="dxa"/>
          </w:tcPr>
          <w:p w14:paraId="3DD3674F" w14:textId="77777777" w:rsidR="00000000" w:rsidRDefault="005A0136">
            <w:r>
              <w:t>Privatised family</w:t>
            </w:r>
          </w:p>
        </w:tc>
        <w:tc>
          <w:tcPr>
            <w:tcW w:w="2680" w:type="dxa"/>
          </w:tcPr>
          <w:p w14:paraId="722F0FC6" w14:textId="77777777" w:rsidR="00000000" w:rsidRDefault="005A0136">
            <w:r>
              <w:t>Matrilineal</w:t>
            </w:r>
          </w:p>
        </w:tc>
        <w:tc>
          <w:tcPr>
            <w:tcW w:w="2160" w:type="dxa"/>
          </w:tcPr>
          <w:p w14:paraId="127D031D" w14:textId="77777777" w:rsidR="00000000" w:rsidRDefault="005A0136"/>
        </w:tc>
      </w:tr>
      <w:tr w:rsidR="00000000" w14:paraId="60163BB4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3904556" w14:textId="77777777" w:rsidR="00000000" w:rsidRDefault="005A0136">
            <w:r>
              <w:t>Nuclear family</w:t>
            </w:r>
          </w:p>
        </w:tc>
        <w:tc>
          <w:tcPr>
            <w:tcW w:w="2700" w:type="dxa"/>
          </w:tcPr>
          <w:p w14:paraId="50C0A552" w14:textId="77777777" w:rsidR="00000000" w:rsidRDefault="005A0136">
            <w:r>
              <w:t>Dysfunctional family</w:t>
            </w:r>
          </w:p>
        </w:tc>
        <w:tc>
          <w:tcPr>
            <w:tcW w:w="2680" w:type="dxa"/>
          </w:tcPr>
          <w:p w14:paraId="099313A8" w14:textId="77777777" w:rsidR="00000000" w:rsidRDefault="005A0136">
            <w:r>
              <w:t>C</w:t>
            </w:r>
            <w:r>
              <w:t>ommunes</w:t>
            </w:r>
          </w:p>
        </w:tc>
        <w:tc>
          <w:tcPr>
            <w:tcW w:w="2160" w:type="dxa"/>
          </w:tcPr>
          <w:p w14:paraId="6A65D7D7" w14:textId="77777777" w:rsidR="00000000" w:rsidRDefault="005A0136"/>
        </w:tc>
      </w:tr>
      <w:tr w:rsidR="00000000" w14:paraId="5012C59D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4FFD581C" w14:textId="77777777" w:rsidR="00000000" w:rsidRDefault="005A0136">
            <w:r>
              <w:t>Extended family</w:t>
            </w:r>
          </w:p>
        </w:tc>
        <w:tc>
          <w:tcPr>
            <w:tcW w:w="2700" w:type="dxa"/>
          </w:tcPr>
          <w:p w14:paraId="4529FD58" w14:textId="77777777" w:rsidR="00000000" w:rsidRDefault="005A0136">
            <w:r>
              <w:t>Joint and segregated conjugal roles</w:t>
            </w:r>
          </w:p>
        </w:tc>
        <w:tc>
          <w:tcPr>
            <w:tcW w:w="2680" w:type="dxa"/>
          </w:tcPr>
          <w:p w14:paraId="76E8E445" w14:textId="77777777" w:rsidR="00000000" w:rsidRDefault="005A0136">
            <w:r>
              <w:t>Functional prerequisites</w:t>
            </w:r>
          </w:p>
        </w:tc>
        <w:tc>
          <w:tcPr>
            <w:tcW w:w="2160" w:type="dxa"/>
          </w:tcPr>
          <w:p w14:paraId="5F8A19F5" w14:textId="77777777" w:rsidR="00000000" w:rsidRDefault="005A0136"/>
        </w:tc>
      </w:tr>
      <w:tr w:rsidR="00000000" w14:paraId="18DF5833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bottom w:val="single" w:sz="4" w:space="0" w:color="auto"/>
            </w:tcBorders>
          </w:tcPr>
          <w:p w14:paraId="7B33EA4E" w14:textId="77777777" w:rsidR="00000000" w:rsidRDefault="005A0136">
            <w:r>
              <w:t>Modified extended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B09D1D" w14:textId="77777777" w:rsidR="00000000" w:rsidRDefault="005A0136">
            <w:r>
              <w:t>Monogamy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F880EDE" w14:textId="77777777" w:rsidR="00000000" w:rsidRDefault="005A0136">
            <w:r>
              <w:t>Functional prerequisites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AF305D" w14:textId="77777777" w:rsidR="00000000" w:rsidRDefault="005A0136"/>
        </w:tc>
      </w:tr>
      <w:tr w:rsidR="00000000" w14:paraId="780E2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4B474C08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1.  The family in social context</w:t>
            </w:r>
          </w:p>
        </w:tc>
        <w:tc>
          <w:tcPr>
            <w:tcW w:w="2160" w:type="dxa"/>
            <w:shd w:val="clear" w:color="auto" w:fill="E6E6E6"/>
          </w:tcPr>
          <w:p w14:paraId="093CAEE5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464A4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5318F8DF" w14:textId="77777777" w:rsidR="00000000" w:rsidRDefault="005A0136">
            <w:pPr>
              <w:numPr>
                <w:ilvl w:val="0"/>
                <w:numId w:val="2"/>
              </w:numPr>
            </w:pPr>
            <w:r>
              <w:t>Define difference between households and families</w:t>
            </w:r>
          </w:p>
          <w:p w14:paraId="00107009" w14:textId="77777777" w:rsidR="00000000" w:rsidRDefault="005A0136">
            <w:pPr>
              <w:numPr>
                <w:ilvl w:val="0"/>
                <w:numId w:val="2"/>
              </w:numPr>
            </w:pPr>
            <w:r>
              <w:t>Outline types of families: m</w:t>
            </w:r>
            <w:r>
              <w:t>atrifcoal, nuclear/extended, varieties of extended, kinship patterns</w:t>
            </w:r>
          </w:p>
        </w:tc>
        <w:tc>
          <w:tcPr>
            <w:tcW w:w="2160" w:type="dxa"/>
          </w:tcPr>
          <w:p w14:paraId="11A6C7C3" w14:textId="77777777" w:rsidR="00000000" w:rsidRDefault="005A0136"/>
        </w:tc>
      </w:tr>
      <w:tr w:rsidR="00000000" w14:paraId="4EC115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B079D6C" w14:textId="77777777" w:rsidR="00000000" w:rsidRDefault="005A0136">
            <w:pPr>
              <w:numPr>
                <w:ilvl w:val="0"/>
                <w:numId w:val="2"/>
              </w:numPr>
            </w:pPr>
            <w:r>
              <w:t>Diversity in different forms according to class, ethnicity, religion, family size, marital status, age and family life cycle</w:t>
            </w:r>
          </w:p>
        </w:tc>
        <w:tc>
          <w:tcPr>
            <w:tcW w:w="2160" w:type="dxa"/>
          </w:tcPr>
          <w:p w14:paraId="5E2F118C" w14:textId="77777777" w:rsidR="00000000" w:rsidRDefault="005A0136"/>
        </w:tc>
      </w:tr>
      <w:tr w:rsidR="00000000" w14:paraId="5A81D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061DF8E" w14:textId="77777777" w:rsidR="00000000" w:rsidRDefault="005A0136">
            <w:pPr>
              <w:numPr>
                <w:ilvl w:val="0"/>
                <w:numId w:val="2"/>
              </w:numPr>
            </w:pPr>
            <w:r>
              <w:t>Debate about the postulated universality of the nuclear fa</w:t>
            </w:r>
            <w:r>
              <w:t>mily</w:t>
            </w:r>
          </w:p>
        </w:tc>
        <w:tc>
          <w:tcPr>
            <w:tcW w:w="2160" w:type="dxa"/>
          </w:tcPr>
          <w:p w14:paraId="25CA3C8E" w14:textId="77777777" w:rsidR="00000000" w:rsidRDefault="005A0136"/>
        </w:tc>
      </w:tr>
      <w:tr w:rsidR="00000000" w14:paraId="2172CB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4153D040" w14:textId="77777777" w:rsidR="00000000" w:rsidRDefault="005A0136">
            <w:pPr>
              <w:numPr>
                <w:ilvl w:val="0"/>
                <w:numId w:val="2"/>
              </w:numPr>
            </w:pPr>
            <w:r>
              <w:t>Theories of the relationship of the family to the economy</w:t>
            </w:r>
          </w:p>
        </w:tc>
        <w:tc>
          <w:tcPr>
            <w:tcW w:w="2160" w:type="dxa"/>
          </w:tcPr>
          <w:p w14:paraId="4768FB05" w14:textId="77777777" w:rsidR="00000000" w:rsidRDefault="005A0136"/>
        </w:tc>
      </w:tr>
      <w:tr w:rsidR="00000000" w14:paraId="69FA4E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4BF5E1CA" w14:textId="77777777" w:rsidR="00000000" w:rsidRDefault="005A0136">
            <w:pPr>
              <w:numPr>
                <w:ilvl w:val="0"/>
                <w:numId w:val="2"/>
              </w:numPr>
            </w:pPr>
            <w:r>
              <w:t>Changes and continuities in family functions</w:t>
            </w:r>
          </w:p>
        </w:tc>
        <w:tc>
          <w:tcPr>
            <w:tcW w:w="2160" w:type="dxa"/>
          </w:tcPr>
          <w:p w14:paraId="32E3D8A0" w14:textId="77777777" w:rsidR="00000000" w:rsidRDefault="005A0136"/>
        </w:tc>
      </w:tr>
      <w:tr w:rsidR="00000000" w14:paraId="176DA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42A5AFE0" w14:textId="77777777" w:rsidR="00000000" w:rsidRDefault="005A0136">
            <w:pPr>
              <w:numPr>
                <w:ilvl w:val="0"/>
                <w:numId w:val="2"/>
              </w:numPr>
            </w:pPr>
            <w:r>
              <w:t>Debates about the relationship between the family and the state</w:t>
            </w:r>
          </w:p>
        </w:tc>
        <w:tc>
          <w:tcPr>
            <w:tcW w:w="2160" w:type="dxa"/>
          </w:tcPr>
          <w:p w14:paraId="695906FA" w14:textId="77777777" w:rsidR="00000000" w:rsidRDefault="005A0136"/>
        </w:tc>
      </w:tr>
      <w:tr w:rsidR="00000000" w14:paraId="022668C7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649A2643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2</w:t>
            </w:r>
          </w:p>
        </w:tc>
        <w:tc>
          <w:tcPr>
            <w:tcW w:w="2160" w:type="dxa"/>
            <w:shd w:val="clear" w:color="auto" w:fill="E6E6E6"/>
          </w:tcPr>
          <w:p w14:paraId="08BAD267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6C058D96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68E45FB" w14:textId="77777777" w:rsidR="00000000" w:rsidRDefault="005A0136">
            <w:r>
              <w:t>Industrialisation</w:t>
            </w:r>
          </w:p>
        </w:tc>
        <w:tc>
          <w:tcPr>
            <w:tcW w:w="2700" w:type="dxa"/>
          </w:tcPr>
          <w:p w14:paraId="6B1F5DB0" w14:textId="77777777" w:rsidR="00000000" w:rsidRDefault="005A0136">
            <w:r>
              <w:t>Marriage</w:t>
            </w:r>
          </w:p>
        </w:tc>
        <w:tc>
          <w:tcPr>
            <w:tcW w:w="2680" w:type="dxa"/>
          </w:tcPr>
          <w:p w14:paraId="2D5A1FED" w14:textId="77777777" w:rsidR="00000000" w:rsidRDefault="005A0136">
            <w:r>
              <w:t>Double shift/dual burde</w:t>
            </w:r>
            <w:r>
              <w:t>n</w:t>
            </w:r>
          </w:p>
        </w:tc>
        <w:tc>
          <w:tcPr>
            <w:tcW w:w="2160" w:type="dxa"/>
          </w:tcPr>
          <w:p w14:paraId="75878BA7" w14:textId="77777777" w:rsidR="00000000" w:rsidRDefault="005A0136"/>
        </w:tc>
      </w:tr>
      <w:tr w:rsidR="00000000" w14:paraId="3B0D92C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C15A084" w14:textId="77777777" w:rsidR="00000000" w:rsidRDefault="005A0136">
            <w:r>
              <w:t>Urbanisation</w:t>
            </w:r>
          </w:p>
        </w:tc>
        <w:tc>
          <w:tcPr>
            <w:tcW w:w="2700" w:type="dxa"/>
          </w:tcPr>
          <w:p w14:paraId="54BBA684" w14:textId="77777777" w:rsidR="00000000" w:rsidRDefault="005A0136">
            <w:r>
              <w:t>Divorce</w:t>
            </w:r>
          </w:p>
        </w:tc>
        <w:tc>
          <w:tcPr>
            <w:tcW w:w="2680" w:type="dxa"/>
          </w:tcPr>
          <w:p w14:paraId="3DF0097E" w14:textId="77777777" w:rsidR="00000000" w:rsidRDefault="005A0136">
            <w:r>
              <w:t>Instrumental/expressive relationships</w:t>
            </w:r>
          </w:p>
        </w:tc>
        <w:tc>
          <w:tcPr>
            <w:tcW w:w="2160" w:type="dxa"/>
          </w:tcPr>
          <w:p w14:paraId="3CA9040F" w14:textId="77777777" w:rsidR="00000000" w:rsidRDefault="005A0136"/>
        </w:tc>
      </w:tr>
      <w:tr w:rsidR="00000000" w14:paraId="741F45C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2C3F81E" w14:textId="77777777" w:rsidR="00000000" w:rsidRDefault="005A0136">
            <w:r>
              <w:t>Family functions</w:t>
            </w:r>
          </w:p>
        </w:tc>
        <w:tc>
          <w:tcPr>
            <w:tcW w:w="2700" w:type="dxa"/>
          </w:tcPr>
          <w:p w14:paraId="03124FFF" w14:textId="77777777" w:rsidR="00000000" w:rsidRDefault="005A0136">
            <w:r>
              <w:t>Cohabitation</w:t>
            </w:r>
          </w:p>
        </w:tc>
        <w:tc>
          <w:tcPr>
            <w:tcW w:w="2680" w:type="dxa"/>
          </w:tcPr>
          <w:p w14:paraId="7093ACD8" w14:textId="77777777" w:rsidR="00000000" w:rsidRDefault="005A0136">
            <w:r>
              <w:t>Fertility rate</w:t>
            </w:r>
          </w:p>
        </w:tc>
        <w:tc>
          <w:tcPr>
            <w:tcW w:w="2160" w:type="dxa"/>
          </w:tcPr>
          <w:p w14:paraId="6C5AD80C" w14:textId="77777777" w:rsidR="00000000" w:rsidRDefault="005A0136"/>
        </w:tc>
      </w:tr>
      <w:tr w:rsidR="00000000" w14:paraId="7D22CE3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6EC417FD" w14:textId="77777777" w:rsidR="00000000" w:rsidRDefault="005A0136">
            <w:r>
              <w:t>Matriarchy</w:t>
            </w:r>
          </w:p>
        </w:tc>
        <w:tc>
          <w:tcPr>
            <w:tcW w:w="2700" w:type="dxa"/>
          </w:tcPr>
          <w:p w14:paraId="73D93021" w14:textId="77777777" w:rsidR="00000000" w:rsidRDefault="005A0136">
            <w:r>
              <w:t>Separation</w:t>
            </w:r>
          </w:p>
        </w:tc>
        <w:tc>
          <w:tcPr>
            <w:tcW w:w="2680" w:type="dxa"/>
          </w:tcPr>
          <w:p w14:paraId="6E185F7E" w14:textId="77777777" w:rsidR="00000000" w:rsidRDefault="005A0136">
            <w:r>
              <w:t>Family ideology</w:t>
            </w:r>
          </w:p>
        </w:tc>
        <w:tc>
          <w:tcPr>
            <w:tcW w:w="2160" w:type="dxa"/>
          </w:tcPr>
          <w:p w14:paraId="38144834" w14:textId="77777777" w:rsidR="00000000" w:rsidRDefault="005A0136"/>
        </w:tc>
      </w:tr>
      <w:tr w:rsidR="00000000" w14:paraId="159CACA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B4E7105" w14:textId="77777777" w:rsidR="00000000" w:rsidRDefault="005A0136">
            <w:r>
              <w:t>Patriarchy</w:t>
            </w:r>
          </w:p>
        </w:tc>
        <w:tc>
          <w:tcPr>
            <w:tcW w:w="2700" w:type="dxa"/>
          </w:tcPr>
          <w:p w14:paraId="4B52A0A9" w14:textId="77777777" w:rsidR="00000000" w:rsidRDefault="005A0136">
            <w:r>
              <w:t>Domestic violence</w:t>
            </w:r>
          </w:p>
        </w:tc>
        <w:tc>
          <w:tcPr>
            <w:tcW w:w="2680" w:type="dxa"/>
          </w:tcPr>
          <w:p w14:paraId="3BEA570D" w14:textId="77777777" w:rsidR="00000000" w:rsidRDefault="005A0136">
            <w:r>
              <w:t>Childhood</w:t>
            </w:r>
          </w:p>
        </w:tc>
        <w:tc>
          <w:tcPr>
            <w:tcW w:w="2160" w:type="dxa"/>
          </w:tcPr>
          <w:p w14:paraId="281A5787" w14:textId="77777777" w:rsidR="00000000" w:rsidRDefault="005A0136"/>
        </w:tc>
      </w:tr>
      <w:tr w:rsidR="00000000" w14:paraId="35038441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698A856" w14:textId="77777777" w:rsidR="00000000" w:rsidRDefault="005A0136">
            <w:r>
              <w:t>Domestic labour</w:t>
            </w:r>
          </w:p>
        </w:tc>
        <w:tc>
          <w:tcPr>
            <w:tcW w:w="2700" w:type="dxa"/>
          </w:tcPr>
          <w:p w14:paraId="197EB606" w14:textId="77777777" w:rsidR="00000000" w:rsidRDefault="005A0136">
            <w:r>
              <w:t>Conjugal role</w:t>
            </w:r>
          </w:p>
        </w:tc>
        <w:tc>
          <w:tcPr>
            <w:tcW w:w="2680" w:type="dxa"/>
          </w:tcPr>
          <w:p w14:paraId="2D19C24C" w14:textId="77777777" w:rsidR="00000000" w:rsidRDefault="005A0136">
            <w:r>
              <w:t>Domestic division of labour</w:t>
            </w:r>
          </w:p>
        </w:tc>
        <w:tc>
          <w:tcPr>
            <w:tcW w:w="2160" w:type="dxa"/>
          </w:tcPr>
          <w:p w14:paraId="503FA757" w14:textId="77777777" w:rsidR="00000000" w:rsidRDefault="005A0136"/>
        </w:tc>
      </w:tr>
      <w:tr w:rsidR="00000000" w14:paraId="5B6B0CC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bottom w:val="single" w:sz="4" w:space="0" w:color="auto"/>
            </w:tcBorders>
          </w:tcPr>
          <w:p w14:paraId="62F58EAC" w14:textId="77777777" w:rsidR="00000000" w:rsidRDefault="005A0136">
            <w:r>
              <w:t>Emp</w:t>
            </w:r>
            <w:r>
              <w:t>ty shell marriage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16F4D41" w14:textId="77777777" w:rsidR="00000000" w:rsidRDefault="005A0136"/>
        </w:tc>
        <w:tc>
          <w:tcPr>
            <w:tcW w:w="2680" w:type="dxa"/>
            <w:tcBorders>
              <w:bottom w:val="single" w:sz="4" w:space="0" w:color="auto"/>
            </w:tcBorders>
          </w:tcPr>
          <w:p w14:paraId="25F37841" w14:textId="77777777" w:rsidR="00000000" w:rsidRDefault="005A0136"/>
        </w:tc>
        <w:tc>
          <w:tcPr>
            <w:tcW w:w="2160" w:type="dxa"/>
            <w:tcBorders>
              <w:bottom w:val="single" w:sz="4" w:space="0" w:color="auto"/>
            </w:tcBorders>
          </w:tcPr>
          <w:p w14:paraId="08590D97" w14:textId="77777777" w:rsidR="00000000" w:rsidRDefault="005A0136"/>
        </w:tc>
      </w:tr>
      <w:tr w:rsidR="00000000" w14:paraId="6202FC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34D5B886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2.  Changes in the family and marriage</w:t>
            </w:r>
          </w:p>
        </w:tc>
        <w:tc>
          <w:tcPr>
            <w:tcW w:w="2160" w:type="dxa"/>
            <w:shd w:val="clear" w:color="auto" w:fill="E6E6E6"/>
          </w:tcPr>
          <w:p w14:paraId="0614AB79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257A3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7A449C6" w14:textId="77777777" w:rsidR="00000000" w:rsidRDefault="005A0136">
            <w:pPr>
              <w:numPr>
                <w:ilvl w:val="0"/>
                <w:numId w:val="3"/>
              </w:numPr>
            </w:pPr>
            <w:r>
              <w:t>Changes in family and household structure and their relationship to industrialisation and urbanisation</w:t>
            </w:r>
          </w:p>
        </w:tc>
        <w:tc>
          <w:tcPr>
            <w:tcW w:w="2160" w:type="dxa"/>
          </w:tcPr>
          <w:p w14:paraId="64AEEAFF" w14:textId="77777777" w:rsidR="00000000" w:rsidRDefault="005A0136"/>
        </w:tc>
      </w:tr>
      <w:tr w:rsidR="00000000" w14:paraId="794CA8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5B9310E8" w14:textId="77777777" w:rsidR="00000000" w:rsidRDefault="005A0136">
            <w:pPr>
              <w:numPr>
                <w:ilvl w:val="0"/>
                <w:numId w:val="3"/>
              </w:numPr>
            </w:pPr>
            <w:r>
              <w:t>The nature and extent of changes within the family, with reference to gender roles, dome</w:t>
            </w:r>
            <w:r>
              <w:t>stic labour, patriarchy and power relationships, and to changes in the status of children and childhood</w:t>
            </w:r>
          </w:p>
        </w:tc>
        <w:tc>
          <w:tcPr>
            <w:tcW w:w="2160" w:type="dxa"/>
          </w:tcPr>
          <w:p w14:paraId="33FC837A" w14:textId="77777777" w:rsidR="00000000" w:rsidRDefault="005A0136"/>
        </w:tc>
      </w:tr>
      <w:tr w:rsidR="00000000" w14:paraId="3E2E32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0CD8C90E" w14:textId="77777777" w:rsidR="00000000" w:rsidRDefault="005A0136">
            <w:pPr>
              <w:numPr>
                <w:ilvl w:val="0"/>
                <w:numId w:val="3"/>
              </w:numPr>
            </w:pPr>
            <w:r>
              <w:t>Changing patterns of marriage, cohabitation, separation, divorce and child bearing, the causes and consequences of these changes</w:t>
            </w:r>
          </w:p>
        </w:tc>
        <w:tc>
          <w:tcPr>
            <w:tcW w:w="2160" w:type="dxa"/>
          </w:tcPr>
          <w:p w14:paraId="73A5E424" w14:textId="77777777" w:rsidR="00000000" w:rsidRDefault="005A0136"/>
        </w:tc>
      </w:tr>
    </w:tbl>
    <w:p w14:paraId="0D63FBF9" w14:textId="77777777" w:rsidR="00000000" w:rsidRDefault="005A0136"/>
    <w:p w14:paraId="4FC64570" w14:textId="77777777" w:rsidR="00000000" w:rsidRDefault="005A0136"/>
    <w:p w14:paraId="0462CC8E" w14:textId="77777777" w:rsidR="00000000" w:rsidRDefault="005A0136"/>
    <w:p w14:paraId="5D4E2885" w14:textId="77777777" w:rsidR="00000000" w:rsidRDefault="005A0136">
      <w:pPr>
        <w:pStyle w:val="Heading3"/>
      </w:pPr>
      <w:r>
        <w:t>CRIME AND DEVIAN</w:t>
      </w:r>
      <w:r>
        <w:t>CE – UNIT 7</w:t>
      </w:r>
    </w:p>
    <w:p w14:paraId="1A75545B" w14:textId="77777777" w:rsidR="00000000" w:rsidRDefault="005A013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700"/>
        <w:gridCol w:w="2680"/>
        <w:gridCol w:w="2160"/>
      </w:tblGrid>
      <w:tr w:rsidR="00000000" w14:paraId="2AC097BD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2231D8F7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1</w:t>
            </w:r>
          </w:p>
        </w:tc>
        <w:tc>
          <w:tcPr>
            <w:tcW w:w="2160" w:type="dxa"/>
            <w:shd w:val="clear" w:color="auto" w:fill="E6E6E6"/>
          </w:tcPr>
          <w:p w14:paraId="6D5D2E28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17B1122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989F405" w14:textId="77777777" w:rsidR="00000000" w:rsidRDefault="005A0136">
            <w:r>
              <w:t>Crime</w:t>
            </w:r>
          </w:p>
        </w:tc>
        <w:tc>
          <w:tcPr>
            <w:tcW w:w="2700" w:type="dxa"/>
          </w:tcPr>
          <w:p w14:paraId="7C632CCB" w14:textId="77777777" w:rsidR="00000000" w:rsidRDefault="005A0136">
            <w:r>
              <w:t>Stereotyping</w:t>
            </w:r>
          </w:p>
        </w:tc>
        <w:tc>
          <w:tcPr>
            <w:tcW w:w="2680" w:type="dxa"/>
          </w:tcPr>
          <w:p w14:paraId="03BA64CE" w14:textId="77777777" w:rsidR="00000000" w:rsidRDefault="005A0136">
            <w:r>
              <w:t>Sanctions</w:t>
            </w:r>
          </w:p>
        </w:tc>
        <w:tc>
          <w:tcPr>
            <w:tcW w:w="2160" w:type="dxa"/>
          </w:tcPr>
          <w:p w14:paraId="20B9EC75" w14:textId="77777777" w:rsidR="00000000" w:rsidRDefault="005A0136"/>
        </w:tc>
      </w:tr>
      <w:tr w:rsidR="00000000" w14:paraId="19DDE68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F115CB8" w14:textId="77777777" w:rsidR="00000000" w:rsidRDefault="005A0136">
            <w:r>
              <w:t>Deviance</w:t>
            </w:r>
          </w:p>
        </w:tc>
        <w:tc>
          <w:tcPr>
            <w:tcW w:w="2700" w:type="dxa"/>
          </w:tcPr>
          <w:p w14:paraId="581EEBCA" w14:textId="77777777" w:rsidR="00000000" w:rsidRDefault="005A0136">
            <w:r>
              <w:t>Moral panic</w:t>
            </w:r>
          </w:p>
        </w:tc>
        <w:tc>
          <w:tcPr>
            <w:tcW w:w="2680" w:type="dxa"/>
          </w:tcPr>
          <w:p w14:paraId="3548826B" w14:textId="77777777" w:rsidR="00000000" w:rsidRDefault="005A0136">
            <w:r>
              <w:t>Deviance amplification</w:t>
            </w:r>
          </w:p>
        </w:tc>
        <w:tc>
          <w:tcPr>
            <w:tcW w:w="2160" w:type="dxa"/>
          </w:tcPr>
          <w:p w14:paraId="39C01B23" w14:textId="77777777" w:rsidR="00000000" w:rsidRDefault="005A0136"/>
        </w:tc>
      </w:tr>
      <w:tr w:rsidR="00000000" w14:paraId="2F0D3C8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0E0C611" w14:textId="77777777" w:rsidR="00000000" w:rsidRDefault="005A0136">
            <w:r>
              <w:t>Organised crime</w:t>
            </w:r>
          </w:p>
        </w:tc>
        <w:tc>
          <w:tcPr>
            <w:tcW w:w="2700" w:type="dxa"/>
          </w:tcPr>
          <w:p w14:paraId="7A1B66E5" w14:textId="77777777" w:rsidR="00000000" w:rsidRDefault="005A0136">
            <w:r>
              <w:t>Self fulfilling prophecy</w:t>
            </w:r>
          </w:p>
        </w:tc>
        <w:tc>
          <w:tcPr>
            <w:tcW w:w="2680" w:type="dxa"/>
          </w:tcPr>
          <w:p w14:paraId="08474E9D" w14:textId="77777777" w:rsidR="00000000" w:rsidRDefault="005A0136">
            <w:r>
              <w:t>Retributive justice</w:t>
            </w:r>
          </w:p>
        </w:tc>
        <w:tc>
          <w:tcPr>
            <w:tcW w:w="2160" w:type="dxa"/>
          </w:tcPr>
          <w:p w14:paraId="329F9469" w14:textId="77777777" w:rsidR="00000000" w:rsidRDefault="005A0136"/>
        </w:tc>
      </w:tr>
      <w:tr w:rsidR="00000000" w14:paraId="3B189D1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9D83D0C" w14:textId="77777777" w:rsidR="00000000" w:rsidRDefault="005A0136">
            <w:r>
              <w:t>Labelling</w:t>
            </w:r>
          </w:p>
        </w:tc>
        <w:tc>
          <w:tcPr>
            <w:tcW w:w="2700" w:type="dxa"/>
          </w:tcPr>
          <w:p w14:paraId="67AAB0B3" w14:textId="77777777" w:rsidR="00000000" w:rsidRDefault="005A0136">
            <w:r>
              <w:t>Status frustration</w:t>
            </w:r>
          </w:p>
        </w:tc>
        <w:tc>
          <w:tcPr>
            <w:tcW w:w="2680" w:type="dxa"/>
          </w:tcPr>
          <w:p w14:paraId="1A49BDD6" w14:textId="77777777" w:rsidR="00000000" w:rsidRDefault="005A0136">
            <w:r>
              <w:t>Restitutive justice</w:t>
            </w:r>
          </w:p>
        </w:tc>
        <w:tc>
          <w:tcPr>
            <w:tcW w:w="2160" w:type="dxa"/>
          </w:tcPr>
          <w:p w14:paraId="1A04896B" w14:textId="77777777" w:rsidR="00000000" w:rsidRDefault="005A0136"/>
        </w:tc>
      </w:tr>
      <w:tr w:rsidR="00000000" w14:paraId="39598386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A4E9527" w14:textId="77777777" w:rsidR="00000000" w:rsidRDefault="005A0136">
            <w:r>
              <w:t>Stigma</w:t>
            </w:r>
          </w:p>
        </w:tc>
        <w:tc>
          <w:tcPr>
            <w:tcW w:w="2700" w:type="dxa"/>
          </w:tcPr>
          <w:p w14:paraId="73BCDC4C" w14:textId="77777777" w:rsidR="00000000" w:rsidRDefault="005A0136">
            <w:r>
              <w:t>Social control</w:t>
            </w:r>
          </w:p>
        </w:tc>
        <w:tc>
          <w:tcPr>
            <w:tcW w:w="2680" w:type="dxa"/>
          </w:tcPr>
          <w:p w14:paraId="2F5C355D" w14:textId="77777777" w:rsidR="00000000" w:rsidRDefault="005A0136">
            <w:r>
              <w:t>Reci</w:t>
            </w:r>
            <w:r>
              <w:t>divism</w:t>
            </w:r>
          </w:p>
        </w:tc>
        <w:tc>
          <w:tcPr>
            <w:tcW w:w="2160" w:type="dxa"/>
          </w:tcPr>
          <w:p w14:paraId="7F77FE08" w14:textId="77777777" w:rsidR="00000000" w:rsidRDefault="005A0136"/>
        </w:tc>
      </w:tr>
      <w:tr w:rsidR="00000000" w14:paraId="249AD9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3A178705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1.  The social construct of crime and deviance</w:t>
            </w:r>
          </w:p>
        </w:tc>
        <w:tc>
          <w:tcPr>
            <w:tcW w:w="2160" w:type="dxa"/>
            <w:shd w:val="clear" w:color="auto" w:fill="E6E6E6"/>
          </w:tcPr>
          <w:p w14:paraId="33A38E67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189377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3880340" w14:textId="77777777" w:rsidR="00000000" w:rsidRDefault="005A0136">
            <w:pPr>
              <w:numPr>
                <w:ilvl w:val="0"/>
                <w:numId w:val="2"/>
              </w:numPr>
            </w:pPr>
            <w:r>
              <w:t>Define crime and deviance, the relativity of crime and deviance</w:t>
            </w:r>
          </w:p>
        </w:tc>
        <w:tc>
          <w:tcPr>
            <w:tcW w:w="2160" w:type="dxa"/>
          </w:tcPr>
          <w:p w14:paraId="73F1A6A8" w14:textId="77777777" w:rsidR="00000000" w:rsidRDefault="005A0136"/>
        </w:tc>
      </w:tr>
      <w:tr w:rsidR="00000000" w14:paraId="1989B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C532578" w14:textId="77777777" w:rsidR="00000000" w:rsidRDefault="005A0136">
            <w:pPr>
              <w:numPr>
                <w:ilvl w:val="0"/>
                <w:numId w:val="2"/>
              </w:numPr>
            </w:pPr>
            <w:r>
              <w:t xml:space="preserve">Societal reaction to crime and deviance, the role of the mass media, labelling, stigma, stereotyping, moral panics, self fulfilling </w:t>
            </w:r>
            <w:r>
              <w:t>prophecy</w:t>
            </w:r>
          </w:p>
        </w:tc>
        <w:tc>
          <w:tcPr>
            <w:tcW w:w="2160" w:type="dxa"/>
          </w:tcPr>
          <w:p w14:paraId="4CD16E85" w14:textId="77777777" w:rsidR="00000000" w:rsidRDefault="005A0136"/>
        </w:tc>
      </w:tr>
      <w:tr w:rsidR="00000000" w14:paraId="58A02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5422D845" w14:textId="77777777" w:rsidR="00000000" w:rsidRDefault="005A0136">
            <w:pPr>
              <w:numPr>
                <w:ilvl w:val="0"/>
                <w:numId w:val="2"/>
              </w:numPr>
            </w:pPr>
            <w:r>
              <w:t>Relationship between deviance, power and social control</w:t>
            </w:r>
          </w:p>
        </w:tc>
        <w:tc>
          <w:tcPr>
            <w:tcW w:w="2160" w:type="dxa"/>
          </w:tcPr>
          <w:p w14:paraId="57CFC407" w14:textId="77777777" w:rsidR="00000000" w:rsidRDefault="005A0136"/>
        </w:tc>
      </w:tr>
      <w:tr w:rsidR="00000000" w14:paraId="0E4317AF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143D2F74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2</w:t>
            </w:r>
          </w:p>
        </w:tc>
        <w:tc>
          <w:tcPr>
            <w:tcW w:w="2160" w:type="dxa"/>
            <w:shd w:val="clear" w:color="auto" w:fill="E6E6E6"/>
          </w:tcPr>
          <w:p w14:paraId="0A523189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2794B20F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EF04FEB" w14:textId="77777777" w:rsidR="00000000" w:rsidRDefault="005A0136">
            <w:r>
              <w:t>Crime rate</w:t>
            </w:r>
          </w:p>
        </w:tc>
        <w:tc>
          <w:tcPr>
            <w:tcW w:w="2700" w:type="dxa"/>
          </w:tcPr>
          <w:p w14:paraId="2436BED1" w14:textId="77777777" w:rsidR="00000000" w:rsidRDefault="005A0136">
            <w:r>
              <w:t>Victim studies</w:t>
            </w:r>
          </w:p>
        </w:tc>
        <w:tc>
          <w:tcPr>
            <w:tcW w:w="2680" w:type="dxa"/>
          </w:tcPr>
          <w:p w14:paraId="63432699" w14:textId="77777777" w:rsidR="00000000" w:rsidRDefault="005A0136">
            <w:r>
              <w:t>Transcarceration</w:t>
            </w:r>
          </w:p>
        </w:tc>
        <w:tc>
          <w:tcPr>
            <w:tcW w:w="2160" w:type="dxa"/>
          </w:tcPr>
          <w:p w14:paraId="222CB126" w14:textId="77777777" w:rsidR="00000000" w:rsidRDefault="005A0136"/>
        </w:tc>
      </w:tr>
      <w:tr w:rsidR="00000000" w14:paraId="50AF18F1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E7FA638" w14:textId="77777777" w:rsidR="00000000" w:rsidRDefault="005A0136">
            <w:r>
              <w:t>Official crime statistics</w:t>
            </w:r>
          </w:p>
        </w:tc>
        <w:tc>
          <w:tcPr>
            <w:tcW w:w="2700" w:type="dxa"/>
          </w:tcPr>
          <w:p w14:paraId="521871BB" w14:textId="77777777" w:rsidR="00000000" w:rsidRDefault="005A0136">
            <w:r>
              <w:t>Negotiation of justice</w:t>
            </w:r>
          </w:p>
        </w:tc>
        <w:tc>
          <w:tcPr>
            <w:tcW w:w="2680" w:type="dxa"/>
          </w:tcPr>
          <w:p w14:paraId="0ED00667" w14:textId="77777777" w:rsidR="00000000" w:rsidRDefault="005A0136">
            <w:r>
              <w:t xml:space="preserve"> Utilitarian/ non utilitarian</w:t>
            </w:r>
          </w:p>
        </w:tc>
        <w:tc>
          <w:tcPr>
            <w:tcW w:w="2160" w:type="dxa"/>
          </w:tcPr>
          <w:p w14:paraId="5D924D5F" w14:textId="77777777" w:rsidR="00000000" w:rsidRDefault="005A0136"/>
        </w:tc>
      </w:tr>
      <w:tr w:rsidR="00000000" w14:paraId="1B00B75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685CB0D0" w14:textId="77777777" w:rsidR="00000000" w:rsidRDefault="005A0136">
            <w:r>
              <w:t>The dark figure</w:t>
            </w:r>
          </w:p>
        </w:tc>
        <w:tc>
          <w:tcPr>
            <w:tcW w:w="2700" w:type="dxa"/>
          </w:tcPr>
          <w:p w14:paraId="46F7FE8B" w14:textId="77777777" w:rsidR="00000000" w:rsidRDefault="005A0136">
            <w:r>
              <w:t>Underclass</w:t>
            </w:r>
          </w:p>
        </w:tc>
        <w:tc>
          <w:tcPr>
            <w:tcW w:w="2680" w:type="dxa"/>
          </w:tcPr>
          <w:p w14:paraId="32ECF250" w14:textId="77777777" w:rsidR="00000000" w:rsidRDefault="005A0136">
            <w:r>
              <w:t>White co</w:t>
            </w:r>
            <w:r>
              <w:t>llar crime</w:t>
            </w:r>
          </w:p>
        </w:tc>
        <w:tc>
          <w:tcPr>
            <w:tcW w:w="2160" w:type="dxa"/>
          </w:tcPr>
          <w:p w14:paraId="4718BC68" w14:textId="77777777" w:rsidR="00000000" w:rsidRDefault="005A0136"/>
        </w:tc>
      </w:tr>
      <w:tr w:rsidR="00000000" w14:paraId="2D1F858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586BBCF" w14:textId="77777777" w:rsidR="00000000" w:rsidRDefault="005A0136">
            <w:r>
              <w:t>Victimless crimes</w:t>
            </w:r>
          </w:p>
        </w:tc>
        <w:tc>
          <w:tcPr>
            <w:tcW w:w="2700" w:type="dxa"/>
          </w:tcPr>
          <w:p w14:paraId="1CDFABF3" w14:textId="77777777" w:rsidR="00000000" w:rsidRDefault="005A0136">
            <w:r>
              <w:t>Cyber crime</w:t>
            </w:r>
          </w:p>
        </w:tc>
        <w:tc>
          <w:tcPr>
            <w:tcW w:w="2680" w:type="dxa"/>
          </w:tcPr>
          <w:p w14:paraId="4BD44226" w14:textId="77777777" w:rsidR="00000000" w:rsidRDefault="005A0136">
            <w:r>
              <w:t>Self report studies</w:t>
            </w:r>
          </w:p>
        </w:tc>
        <w:tc>
          <w:tcPr>
            <w:tcW w:w="2160" w:type="dxa"/>
          </w:tcPr>
          <w:p w14:paraId="28FA807A" w14:textId="77777777" w:rsidR="00000000" w:rsidRDefault="005A0136"/>
        </w:tc>
      </w:tr>
      <w:tr w:rsidR="00000000" w14:paraId="77015AB3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D52C1F8" w14:textId="77777777" w:rsidR="00000000" w:rsidRDefault="005A0136">
            <w:r>
              <w:t>Victimology</w:t>
            </w:r>
          </w:p>
        </w:tc>
        <w:tc>
          <w:tcPr>
            <w:tcW w:w="2700" w:type="dxa"/>
          </w:tcPr>
          <w:p w14:paraId="5AE821D5" w14:textId="77777777" w:rsidR="00000000" w:rsidRDefault="005A0136"/>
        </w:tc>
        <w:tc>
          <w:tcPr>
            <w:tcW w:w="2680" w:type="dxa"/>
          </w:tcPr>
          <w:p w14:paraId="1666C0F2" w14:textId="77777777" w:rsidR="00000000" w:rsidRDefault="005A0136"/>
        </w:tc>
        <w:tc>
          <w:tcPr>
            <w:tcW w:w="2160" w:type="dxa"/>
          </w:tcPr>
          <w:p w14:paraId="7F04D236" w14:textId="77777777" w:rsidR="00000000" w:rsidRDefault="005A0136"/>
        </w:tc>
      </w:tr>
      <w:tr w:rsidR="00000000" w14:paraId="7C6751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0A017340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2.  Measurements and patterns of crime</w:t>
            </w:r>
          </w:p>
        </w:tc>
        <w:tc>
          <w:tcPr>
            <w:tcW w:w="2160" w:type="dxa"/>
            <w:shd w:val="clear" w:color="auto" w:fill="E6E6E6"/>
          </w:tcPr>
          <w:p w14:paraId="74AF1937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4B0772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2A72722" w14:textId="77777777" w:rsidR="00000000" w:rsidRDefault="005A0136">
            <w:pPr>
              <w:numPr>
                <w:ilvl w:val="0"/>
                <w:numId w:val="3"/>
              </w:numPr>
            </w:pPr>
            <w:r>
              <w:t>Strengths and limitations of official crime statistics</w:t>
            </w:r>
          </w:p>
        </w:tc>
        <w:tc>
          <w:tcPr>
            <w:tcW w:w="2160" w:type="dxa"/>
          </w:tcPr>
          <w:p w14:paraId="0194F854" w14:textId="77777777" w:rsidR="00000000" w:rsidRDefault="005A0136"/>
        </w:tc>
      </w:tr>
      <w:tr w:rsidR="00000000" w14:paraId="0509BD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77B12323" w14:textId="77777777" w:rsidR="00000000" w:rsidRDefault="005A0136">
            <w:pPr>
              <w:numPr>
                <w:ilvl w:val="0"/>
                <w:numId w:val="3"/>
              </w:numPr>
            </w:pPr>
            <w:r>
              <w:t>Self report and victim surveys</w:t>
            </w:r>
          </w:p>
        </w:tc>
        <w:tc>
          <w:tcPr>
            <w:tcW w:w="2160" w:type="dxa"/>
          </w:tcPr>
          <w:p w14:paraId="619DFD42" w14:textId="77777777" w:rsidR="00000000" w:rsidRDefault="005A0136"/>
        </w:tc>
      </w:tr>
      <w:tr w:rsidR="00000000" w14:paraId="27FA62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1B58A8A" w14:textId="77777777" w:rsidR="00000000" w:rsidRDefault="005A0136">
            <w:pPr>
              <w:numPr>
                <w:ilvl w:val="0"/>
                <w:numId w:val="3"/>
              </w:numPr>
            </w:pPr>
            <w:r>
              <w:t>Different explanations of the social distrib</w:t>
            </w:r>
            <w:r>
              <w:t>ution of crime by age, social class, ethnicity, gender and locality</w:t>
            </w:r>
          </w:p>
        </w:tc>
        <w:tc>
          <w:tcPr>
            <w:tcW w:w="2160" w:type="dxa"/>
          </w:tcPr>
          <w:p w14:paraId="0C90BEF5" w14:textId="77777777" w:rsidR="00000000" w:rsidRDefault="005A0136"/>
        </w:tc>
      </w:tr>
      <w:tr w:rsidR="00000000" w14:paraId="6A5DD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4BB1A7C3" w14:textId="77777777" w:rsidR="00000000" w:rsidRDefault="005A0136">
            <w:pPr>
              <w:numPr>
                <w:ilvl w:val="0"/>
                <w:numId w:val="3"/>
              </w:numPr>
            </w:pPr>
            <w:r>
              <w:t>White collar and working class crime</w:t>
            </w:r>
          </w:p>
        </w:tc>
        <w:tc>
          <w:tcPr>
            <w:tcW w:w="2160" w:type="dxa"/>
          </w:tcPr>
          <w:p w14:paraId="797DCE3C" w14:textId="77777777" w:rsidR="00000000" w:rsidRDefault="005A0136"/>
        </w:tc>
      </w:tr>
      <w:tr w:rsidR="00000000" w14:paraId="6B2D82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C335A67" w14:textId="77777777" w:rsidR="00000000" w:rsidRDefault="005A0136">
            <w:pPr>
              <w:numPr>
                <w:ilvl w:val="0"/>
                <w:numId w:val="3"/>
              </w:numPr>
            </w:pPr>
            <w:r>
              <w:t>Utilitarian and non-utilitarian crime</w:t>
            </w:r>
          </w:p>
        </w:tc>
        <w:tc>
          <w:tcPr>
            <w:tcW w:w="2160" w:type="dxa"/>
          </w:tcPr>
          <w:p w14:paraId="491FFCAE" w14:textId="77777777" w:rsidR="00000000" w:rsidRDefault="005A0136"/>
        </w:tc>
      </w:tr>
      <w:tr w:rsidR="00000000" w14:paraId="68B7F997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4BE8699E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3</w:t>
            </w:r>
          </w:p>
        </w:tc>
        <w:tc>
          <w:tcPr>
            <w:tcW w:w="2160" w:type="dxa"/>
            <w:shd w:val="clear" w:color="auto" w:fill="E6E6E6"/>
          </w:tcPr>
          <w:p w14:paraId="2E28A7BE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7891611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4EF0053" w14:textId="77777777" w:rsidR="00000000" w:rsidRDefault="005A0136">
            <w:r>
              <w:t>Positivism</w:t>
            </w:r>
          </w:p>
        </w:tc>
        <w:tc>
          <w:tcPr>
            <w:tcW w:w="2700" w:type="dxa"/>
          </w:tcPr>
          <w:p w14:paraId="0FEC74A1" w14:textId="77777777" w:rsidR="00000000" w:rsidRDefault="005A0136">
            <w:r>
              <w:t>Interactionist theories</w:t>
            </w:r>
          </w:p>
        </w:tc>
        <w:tc>
          <w:tcPr>
            <w:tcW w:w="2680" w:type="dxa"/>
          </w:tcPr>
          <w:p w14:paraId="7D42FD5B" w14:textId="77777777" w:rsidR="00000000" w:rsidRDefault="005A0136">
            <w:r>
              <w:t>New right theories</w:t>
            </w:r>
          </w:p>
        </w:tc>
        <w:tc>
          <w:tcPr>
            <w:tcW w:w="2160" w:type="dxa"/>
          </w:tcPr>
          <w:p w14:paraId="0DFE8718" w14:textId="77777777" w:rsidR="00000000" w:rsidRDefault="005A0136"/>
        </w:tc>
      </w:tr>
      <w:tr w:rsidR="00000000" w14:paraId="7787F03D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C4659C3" w14:textId="77777777" w:rsidR="00000000" w:rsidRDefault="005A0136">
            <w:r>
              <w:t>Functionalist theories</w:t>
            </w:r>
          </w:p>
        </w:tc>
        <w:tc>
          <w:tcPr>
            <w:tcW w:w="2700" w:type="dxa"/>
          </w:tcPr>
          <w:p w14:paraId="31EE86DA" w14:textId="77777777" w:rsidR="00000000" w:rsidRDefault="005A0136">
            <w:r>
              <w:t>La</w:t>
            </w:r>
            <w:r>
              <w:t>belling</w:t>
            </w:r>
          </w:p>
        </w:tc>
        <w:tc>
          <w:tcPr>
            <w:tcW w:w="2680" w:type="dxa"/>
          </w:tcPr>
          <w:p w14:paraId="26B81A29" w14:textId="77777777" w:rsidR="00000000" w:rsidRDefault="005A0136">
            <w:r>
              <w:t>Feminist perspectives</w:t>
            </w:r>
          </w:p>
        </w:tc>
        <w:tc>
          <w:tcPr>
            <w:tcW w:w="2160" w:type="dxa"/>
          </w:tcPr>
          <w:p w14:paraId="7FD05CE0" w14:textId="77777777" w:rsidR="00000000" w:rsidRDefault="005A0136"/>
        </w:tc>
      </w:tr>
      <w:tr w:rsidR="00000000" w14:paraId="05E50953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5183F89" w14:textId="77777777" w:rsidR="00000000" w:rsidRDefault="005A0136">
            <w:r>
              <w:t>Anomie</w:t>
            </w:r>
          </w:p>
        </w:tc>
        <w:tc>
          <w:tcPr>
            <w:tcW w:w="2700" w:type="dxa"/>
          </w:tcPr>
          <w:p w14:paraId="7E4A297B" w14:textId="77777777" w:rsidR="00000000" w:rsidRDefault="005A0136">
            <w:r>
              <w:t>Deviancy amplification</w:t>
            </w:r>
          </w:p>
        </w:tc>
        <w:tc>
          <w:tcPr>
            <w:tcW w:w="2680" w:type="dxa"/>
          </w:tcPr>
          <w:p w14:paraId="7E265528" w14:textId="77777777" w:rsidR="00000000" w:rsidRDefault="005A0136">
            <w:r>
              <w:t>Master status</w:t>
            </w:r>
          </w:p>
        </w:tc>
        <w:tc>
          <w:tcPr>
            <w:tcW w:w="2160" w:type="dxa"/>
          </w:tcPr>
          <w:p w14:paraId="1F9DDAF1" w14:textId="77777777" w:rsidR="00000000" w:rsidRDefault="005A0136"/>
        </w:tc>
      </w:tr>
      <w:tr w:rsidR="00000000" w14:paraId="17E8DAA1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3EA36A5A" w14:textId="77777777" w:rsidR="00000000" w:rsidRDefault="005A0136">
            <w:r>
              <w:t>Social disorganisation</w:t>
            </w:r>
          </w:p>
        </w:tc>
        <w:tc>
          <w:tcPr>
            <w:tcW w:w="2700" w:type="dxa"/>
          </w:tcPr>
          <w:p w14:paraId="1E33D730" w14:textId="77777777" w:rsidR="00000000" w:rsidRDefault="005A0136">
            <w:r>
              <w:t>Marxist criminology</w:t>
            </w:r>
          </w:p>
        </w:tc>
        <w:tc>
          <w:tcPr>
            <w:tcW w:w="2680" w:type="dxa"/>
          </w:tcPr>
          <w:p w14:paraId="45D313C5" w14:textId="77777777" w:rsidR="00000000" w:rsidRDefault="005A0136">
            <w:r>
              <w:t>Strain theory</w:t>
            </w:r>
          </w:p>
        </w:tc>
        <w:tc>
          <w:tcPr>
            <w:tcW w:w="2160" w:type="dxa"/>
          </w:tcPr>
          <w:p w14:paraId="4DAA4368" w14:textId="77777777" w:rsidR="00000000" w:rsidRDefault="005A0136"/>
        </w:tc>
      </w:tr>
      <w:tr w:rsidR="00000000" w14:paraId="53726239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5B1810E7" w14:textId="77777777" w:rsidR="00000000" w:rsidRDefault="005A0136">
            <w:r>
              <w:t>Delinquent sub cultures</w:t>
            </w:r>
          </w:p>
        </w:tc>
        <w:tc>
          <w:tcPr>
            <w:tcW w:w="2700" w:type="dxa"/>
          </w:tcPr>
          <w:p w14:paraId="454D5385" w14:textId="77777777" w:rsidR="00000000" w:rsidRDefault="005A0136">
            <w:r>
              <w:t>Left realism</w:t>
            </w:r>
          </w:p>
        </w:tc>
        <w:tc>
          <w:tcPr>
            <w:tcW w:w="2680" w:type="dxa"/>
          </w:tcPr>
          <w:p w14:paraId="4289FAD8" w14:textId="77777777" w:rsidR="00000000" w:rsidRDefault="005A0136">
            <w:r>
              <w:t>Chivalry thesis</w:t>
            </w:r>
          </w:p>
        </w:tc>
        <w:tc>
          <w:tcPr>
            <w:tcW w:w="2160" w:type="dxa"/>
          </w:tcPr>
          <w:p w14:paraId="42690F07" w14:textId="77777777" w:rsidR="00000000" w:rsidRDefault="005A0136"/>
        </w:tc>
      </w:tr>
      <w:tr w:rsidR="00000000" w14:paraId="16308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662F0703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3.  Theories of crime and deviance</w:t>
            </w:r>
          </w:p>
        </w:tc>
        <w:tc>
          <w:tcPr>
            <w:tcW w:w="2160" w:type="dxa"/>
            <w:shd w:val="clear" w:color="auto" w:fill="E6E6E6"/>
          </w:tcPr>
          <w:p w14:paraId="352CE3EB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7E17F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5E08FB3F" w14:textId="77777777" w:rsidR="00000000" w:rsidRDefault="005A0136">
            <w:pPr>
              <w:numPr>
                <w:ilvl w:val="0"/>
                <w:numId w:val="3"/>
              </w:numPr>
            </w:pPr>
            <w:r>
              <w:t>Strengths and limitations o</w:t>
            </w:r>
            <w:r>
              <w:t>f official crime statistics</w:t>
            </w:r>
          </w:p>
        </w:tc>
        <w:tc>
          <w:tcPr>
            <w:tcW w:w="2160" w:type="dxa"/>
          </w:tcPr>
          <w:p w14:paraId="199B83B2" w14:textId="77777777" w:rsidR="00000000" w:rsidRDefault="005A0136"/>
        </w:tc>
      </w:tr>
      <w:tr w:rsidR="00000000" w14:paraId="0C1229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7820755E" w14:textId="77777777" w:rsidR="00000000" w:rsidRDefault="005A0136">
            <w:pPr>
              <w:numPr>
                <w:ilvl w:val="0"/>
                <w:numId w:val="3"/>
              </w:numPr>
            </w:pPr>
            <w:r>
              <w:t>Self report and victim surveys</w:t>
            </w:r>
          </w:p>
        </w:tc>
        <w:tc>
          <w:tcPr>
            <w:tcW w:w="2160" w:type="dxa"/>
          </w:tcPr>
          <w:p w14:paraId="1043975B" w14:textId="77777777" w:rsidR="00000000" w:rsidRDefault="005A0136"/>
        </w:tc>
      </w:tr>
      <w:tr w:rsidR="00000000" w14:paraId="24F465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FCCB469" w14:textId="77777777" w:rsidR="00000000" w:rsidRDefault="005A0136">
            <w:pPr>
              <w:numPr>
                <w:ilvl w:val="0"/>
                <w:numId w:val="3"/>
              </w:numPr>
            </w:pPr>
            <w:r>
              <w:t>Different explanations of the social distribution of crime by age, social class, ethnicity, gender and locality</w:t>
            </w:r>
          </w:p>
        </w:tc>
        <w:tc>
          <w:tcPr>
            <w:tcW w:w="2160" w:type="dxa"/>
          </w:tcPr>
          <w:p w14:paraId="5B31EA3F" w14:textId="77777777" w:rsidR="00000000" w:rsidRDefault="005A0136"/>
        </w:tc>
      </w:tr>
      <w:tr w:rsidR="00000000" w14:paraId="1D451D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4EE202B1" w14:textId="77777777" w:rsidR="00000000" w:rsidRDefault="005A0136">
            <w:pPr>
              <w:numPr>
                <w:ilvl w:val="0"/>
                <w:numId w:val="3"/>
              </w:numPr>
            </w:pPr>
            <w:r>
              <w:t>White collar and working class crime</w:t>
            </w:r>
          </w:p>
        </w:tc>
        <w:tc>
          <w:tcPr>
            <w:tcW w:w="2160" w:type="dxa"/>
          </w:tcPr>
          <w:p w14:paraId="4F8E32F1" w14:textId="77777777" w:rsidR="00000000" w:rsidRDefault="005A0136"/>
        </w:tc>
      </w:tr>
      <w:tr w:rsidR="00000000" w14:paraId="085299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7F9A90F2" w14:textId="77777777" w:rsidR="00000000" w:rsidRDefault="005A0136">
            <w:pPr>
              <w:numPr>
                <w:ilvl w:val="0"/>
                <w:numId w:val="3"/>
              </w:numPr>
            </w:pPr>
            <w:r>
              <w:t>Utilitarian and non-utilitarian crime</w:t>
            </w:r>
          </w:p>
        </w:tc>
        <w:tc>
          <w:tcPr>
            <w:tcW w:w="2160" w:type="dxa"/>
          </w:tcPr>
          <w:p w14:paraId="67B7916B" w14:textId="77777777" w:rsidR="00000000" w:rsidRDefault="005A0136"/>
        </w:tc>
      </w:tr>
    </w:tbl>
    <w:p w14:paraId="63CFFA3C" w14:textId="77777777" w:rsidR="00000000" w:rsidRDefault="005A0136"/>
    <w:p w14:paraId="3CBFB2C7" w14:textId="77777777" w:rsidR="00000000" w:rsidRDefault="005A0136"/>
    <w:p w14:paraId="213A541C" w14:textId="77777777" w:rsidR="00000000" w:rsidRDefault="005A0136"/>
    <w:p w14:paraId="55B98B84" w14:textId="77777777" w:rsidR="00000000" w:rsidRDefault="005A0136"/>
    <w:p w14:paraId="4A2A1C85" w14:textId="77777777" w:rsidR="00000000" w:rsidRDefault="005A0136"/>
    <w:p w14:paraId="4C9504CA" w14:textId="77777777" w:rsidR="00000000" w:rsidRDefault="005A0136"/>
    <w:p w14:paraId="0BE5977F" w14:textId="77777777" w:rsidR="00000000" w:rsidRDefault="005A0136"/>
    <w:p w14:paraId="01F19C03" w14:textId="77777777" w:rsidR="00000000" w:rsidRDefault="005A0136"/>
    <w:p w14:paraId="2CFACD66" w14:textId="77777777" w:rsidR="00000000" w:rsidRDefault="005A0136"/>
    <w:p w14:paraId="2CA67F46" w14:textId="77777777" w:rsidR="00000000" w:rsidRDefault="005A0136"/>
    <w:p w14:paraId="0A6D7A46" w14:textId="77777777" w:rsidR="00000000" w:rsidRDefault="005A0136">
      <w:pPr>
        <w:pStyle w:val="Heading3"/>
      </w:pPr>
      <w:r>
        <w:t>MASS MEDIA – UNIT 9</w:t>
      </w:r>
    </w:p>
    <w:p w14:paraId="24F87ABD" w14:textId="77777777" w:rsidR="00000000" w:rsidRDefault="005A013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700"/>
        <w:gridCol w:w="2680"/>
        <w:gridCol w:w="2160"/>
      </w:tblGrid>
      <w:tr w:rsidR="00000000" w14:paraId="1306E408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6B897E0C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1</w:t>
            </w:r>
          </w:p>
        </w:tc>
        <w:tc>
          <w:tcPr>
            <w:tcW w:w="2160" w:type="dxa"/>
            <w:shd w:val="clear" w:color="auto" w:fill="E6E6E6"/>
          </w:tcPr>
          <w:p w14:paraId="14B586F3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17E3005F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A66D2E3" w14:textId="77777777" w:rsidR="00000000" w:rsidRDefault="005A0136">
            <w:r>
              <w:t>Mass media</w:t>
            </w:r>
          </w:p>
        </w:tc>
        <w:tc>
          <w:tcPr>
            <w:tcW w:w="2700" w:type="dxa"/>
          </w:tcPr>
          <w:p w14:paraId="25B508FC" w14:textId="77777777" w:rsidR="00000000" w:rsidRDefault="005A0136">
            <w:r>
              <w:t>Censorship</w:t>
            </w:r>
          </w:p>
        </w:tc>
        <w:tc>
          <w:tcPr>
            <w:tcW w:w="2680" w:type="dxa"/>
          </w:tcPr>
          <w:p w14:paraId="2D268011" w14:textId="77777777" w:rsidR="00000000" w:rsidRDefault="005A0136">
            <w:r>
              <w:t>Vertical/horizontal integration</w:t>
            </w:r>
          </w:p>
        </w:tc>
        <w:tc>
          <w:tcPr>
            <w:tcW w:w="2160" w:type="dxa"/>
          </w:tcPr>
          <w:p w14:paraId="390BE1D2" w14:textId="77777777" w:rsidR="00000000" w:rsidRDefault="005A0136"/>
        </w:tc>
      </w:tr>
      <w:tr w:rsidR="00000000" w14:paraId="2C69B5FD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A91F022" w14:textId="77777777" w:rsidR="00000000" w:rsidRDefault="005A0136">
            <w:r>
              <w:t>Media ownership</w:t>
            </w:r>
          </w:p>
        </w:tc>
        <w:tc>
          <w:tcPr>
            <w:tcW w:w="2700" w:type="dxa"/>
          </w:tcPr>
          <w:p w14:paraId="4BB64E53" w14:textId="77777777" w:rsidR="00000000" w:rsidRDefault="005A0136">
            <w:r>
              <w:t>Media regulation</w:t>
            </w:r>
          </w:p>
        </w:tc>
        <w:tc>
          <w:tcPr>
            <w:tcW w:w="2680" w:type="dxa"/>
          </w:tcPr>
          <w:p w14:paraId="2BE7974D" w14:textId="77777777" w:rsidR="00000000" w:rsidRDefault="005A0136">
            <w:r>
              <w:t>Globalisation</w:t>
            </w:r>
          </w:p>
        </w:tc>
        <w:tc>
          <w:tcPr>
            <w:tcW w:w="2160" w:type="dxa"/>
          </w:tcPr>
          <w:p w14:paraId="6EA433F2" w14:textId="77777777" w:rsidR="00000000" w:rsidRDefault="005A0136"/>
        </w:tc>
      </w:tr>
      <w:tr w:rsidR="00000000" w14:paraId="1ED90B7B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6E77741D" w14:textId="77777777" w:rsidR="00000000" w:rsidRDefault="005A0136">
            <w:r>
              <w:t>Pluralist theories of the media</w:t>
            </w:r>
          </w:p>
        </w:tc>
        <w:tc>
          <w:tcPr>
            <w:tcW w:w="2700" w:type="dxa"/>
          </w:tcPr>
          <w:p w14:paraId="77AE6821" w14:textId="77777777" w:rsidR="00000000" w:rsidRDefault="005A0136">
            <w:r>
              <w:t>Logic of capitalism</w:t>
            </w:r>
          </w:p>
        </w:tc>
        <w:tc>
          <w:tcPr>
            <w:tcW w:w="2680" w:type="dxa"/>
          </w:tcPr>
          <w:p w14:paraId="78DDB3E5" w14:textId="77777777" w:rsidR="00000000" w:rsidRDefault="005A0136">
            <w:r>
              <w:t>Media manipulation</w:t>
            </w:r>
          </w:p>
        </w:tc>
        <w:tc>
          <w:tcPr>
            <w:tcW w:w="2160" w:type="dxa"/>
          </w:tcPr>
          <w:p w14:paraId="6C4B4669" w14:textId="77777777" w:rsidR="00000000" w:rsidRDefault="005A0136"/>
        </w:tc>
      </w:tr>
      <w:tr w:rsidR="00000000" w14:paraId="4B0CAF50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79A1F5D" w14:textId="77777777" w:rsidR="00000000" w:rsidRDefault="005A0136">
            <w:r>
              <w:t>Marxist theories of t</w:t>
            </w:r>
            <w:r>
              <w:t>he media</w:t>
            </w:r>
          </w:p>
        </w:tc>
        <w:tc>
          <w:tcPr>
            <w:tcW w:w="2700" w:type="dxa"/>
          </w:tcPr>
          <w:p w14:paraId="3EB1F6AC" w14:textId="77777777" w:rsidR="00000000" w:rsidRDefault="005A0136"/>
        </w:tc>
        <w:tc>
          <w:tcPr>
            <w:tcW w:w="2680" w:type="dxa"/>
          </w:tcPr>
          <w:p w14:paraId="4C50EDB0" w14:textId="77777777" w:rsidR="00000000" w:rsidRDefault="005A0136"/>
        </w:tc>
        <w:tc>
          <w:tcPr>
            <w:tcW w:w="2160" w:type="dxa"/>
          </w:tcPr>
          <w:p w14:paraId="57BB6489" w14:textId="77777777" w:rsidR="00000000" w:rsidRDefault="005A0136"/>
        </w:tc>
      </w:tr>
      <w:tr w:rsidR="00000000" w14:paraId="25D85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40AE7E35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1.  Ownership and control of the mass media</w:t>
            </w:r>
          </w:p>
        </w:tc>
        <w:tc>
          <w:tcPr>
            <w:tcW w:w="2160" w:type="dxa"/>
            <w:shd w:val="clear" w:color="auto" w:fill="E6E6E6"/>
          </w:tcPr>
          <w:p w14:paraId="012C918C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1C95B3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777FAC0F" w14:textId="77777777" w:rsidR="00000000" w:rsidRDefault="005A0136">
            <w:pPr>
              <w:numPr>
                <w:ilvl w:val="0"/>
                <w:numId w:val="3"/>
              </w:numPr>
            </w:pPr>
            <w:r>
              <w:t>Trends in the organisation and control of the mass media, ownership patterns</w:t>
            </w:r>
          </w:p>
        </w:tc>
        <w:tc>
          <w:tcPr>
            <w:tcW w:w="2160" w:type="dxa"/>
          </w:tcPr>
          <w:p w14:paraId="77F8BDC9" w14:textId="77777777" w:rsidR="00000000" w:rsidRDefault="005A0136"/>
        </w:tc>
      </w:tr>
      <w:tr w:rsidR="00000000" w14:paraId="031A3F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361B67E4" w14:textId="77777777" w:rsidR="00000000" w:rsidRDefault="005A0136">
            <w:pPr>
              <w:numPr>
                <w:ilvl w:val="0"/>
                <w:numId w:val="3"/>
              </w:numPr>
            </w:pPr>
            <w:r>
              <w:t>Different perspectives on the relationship between ownership and control of the mass media</w:t>
            </w:r>
          </w:p>
        </w:tc>
        <w:tc>
          <w:tcPr>
            <w:tcW w:w="2160" w:type="dxa"/>
          </w:tcPr>
          <w:p w14:paraId="546D6075" w14:textId="77777777" w:rsidR="00000000" w:rsidRDefault="005A0136"/>
        </w:tc>
      </w:tr>
      <w:tr w:rsidR="00000000" w14:paraId="26EF9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0F18155" w14:textId="77777777" w:rsidR="00000000" w:rsidRDefault="005A0136">
            <w:pPr>
              <w:numPr>
                <w:ilvl w:val="0"/>
                <w:numId w:val="3"/>
              </w:numPr>
            </w:pPr>
            <w:r>
              <w:t>Debates about the relatio</w:t>
            </w:r>
            <w:r>
              <w:t>nship between the mass media and the State</w:t>
            </w:r>
          </w:p>
        </w:tc>
        <w:tc>
          <w:tcPr>
            <w:tcW w:w="2160" w:type="dxa"/>
          </w:tcPr>
          <w:p w14:paraId="6BFB68C7" w14:textId="77777777" w:rsidR="00000000" w:rsidRDefault="005A0136"/>
        </w:tc>
      </w:tr>
      <w:tr w:rsidR="00000000" w14:paraId="223C9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504354AD" w14:textId="77777777" w:rsidR="00000000" w:rsidRDefault="005A0136">
            <w:pPr>
              <w:numPr>
                <w:ilvl w:val="0"/>
                <w:numId w:val="3"/>
              </w:numPr>
            </w:pPr>
            <w:r>
              <w:t>Pluralist and Marxist theories of the nature and role of the mass media</w:t>
            </w:r>
          </w:p>
        </w:tc>
        <w:tc>
          <w:tcPr>
            <w:tcW w:w="2160" w:type="dxa"/>
          </w:tcPr>
          <w:p w14:paraId="42145CE5" w14:textId="77777777" w:rsidR="00000000" w:rsidRDefault="005A0136"/>
        </w:tc>
      </w:tr>
      <w:tr w:rsidR="00000000" w14:paraId="359E87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090DA47F" w14:textId="77777777" w:rsidR="00000000" w:rsidRDefault="005A0136">
            <w:pPr>
              <w:numPr>
                <w:ilvl w:val="0"/>
                <w:numId w:val="3"/>
              </w:numPr>
            </w:pPr>
            <w:r>
              <w:t>Role of the mass media in the political process</w:t>
            </w:r>
          </w:p>
        </w:tc>
        <w:tc>
          <w:tcPr>
            <w:tcW w:w="2160" w:type="dxa"/>
          </w:tcPr>
          <w:p w14:paraId="6B6C524F" w14:textId="77777777" w:rsidR="00000000" w:rsidRDefault="005A0136"/>
        </w:tc>
      </w:tr>
      <w:tr w:rsidR="00000000" w14:paraId="2D1495F1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1DAFDC5C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2</w:t>
            </w:r>
          </w:p>
        </w:tc>
        <w:tc>
          <w:tcPr>
            <w:tcW w:w="2160" w:type="dxa"/>
            <w:shd w:val="clear" w:color="auto" w:fill="E6E6E6"/>
          </w:tcPr>
          <w:p w14:paraId="7EA578B4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2F713E8A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09C8FE78" w14:textId="77777777" w:rsidR="00000000" w:rsidRDefault="005A0136">
            <w:r>
              <w:t>Selection and presentation of media content</w:t>
            </w:r>
          </w:p>
        </w:tc>
        <w:tc>
          <w:tcPr>
            <w:tcW w:w="2700" w:type="dxa"/>
          </w:tcPr>
          <w:p w14:paraId="7ED6F2BE" w14:textId="77777777" w:rsidR="00000000" w:rsidRDefault="005A0136">
            <w:r>
              <w:t>Agenda setting</w:t>
            </w:r>
          </w:p>
        </w:tc>
        <w:tc>
          <w:tcPr>
            <w:tcW w:w="2680" w:type="dxa"/>
          </w:tcPr>
          <w:p w14:paraId="172B6939" w14:textId="77777777" w:rsidR="00000000" w:rsidRDefault="005A0136">
            <w:r>
              <w:t>Cu</w:t>
            </w:r>
            <w:r>
              <w:t>ltural hegemony</w:t>
            </w:r>
          </w:p>
        </w:tc>
        <w:tc>
          <w:tcPr>
            <w:tcW w:w="2160" w:type="dxa"/>
          </w:tcPr>
          <w:p w14:paraId="77706F78" w14:textId="77777777" w:rsidR="00000000" w:rsidRDefault="005A0136"/>
        </w:tc>
      </w:tr>
      <w:tr w:rsidR="00000000" w14:paraId="085AAFE8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678F5FF" w14:textId="77777777" w:rsidR="00000000" w:rsidRDefault="005A0136">
            <w:r>
              <w:t>Media representation</w:t>
            </w:r>
          </w:p>
        </w:tc>
        <w:tc>
          <w:tcPr>
            <w:tcW w:w="2700" w:type="dxa"/>
          </w:tcPr>
          <w:p w14:paraId="09820484" w14:textId="77777777" w:rsidR="00000000" w:rsidRDefault="005A0136">
            <w:r>
              <w:t>Hegemony</w:t>
            </w:r>
          </w:p>
        </w:tc>
        <w:tc>
          <w:tcPr>
            <w:tcW w:w="2680" w:type="dxa"/>
          </w:tcPr>
          <w:p w14:paraId="5BF3FD5D" w14:textId="77777777" w:rsidR="00000000" w:rsidRDefault="005A0136">
            <w:r>
              <w:t>Discourse analysis</w:t>
            </w:r>
          </w:p>
        </w:tc>
        <w:tc>
          <w:tcPr>
            <w:tcW w:w="2160" w:type="dxa"/>
          </w:tcPr>
          <w:p w14:paraId="3A4BC894" w14:textId="77777777" w:rsidR="00000000" w:rsidRDefault="005A0136"/>
        </w:tc>
      </w:tr>
      <w:tr w:rsidR="00000000" w14:paraId="0A396721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A1B1E77" w14:textId="77777777" w:rsidR="00000000" w:rsidRDefault="005A0136">
            <w:r>
              <w:t>Branding</w:t>
            </w:r>
          </w:p>
        </w:tc>
        <w:tc>
          <w:tcPr>
            <w:tcW w:w="2700" w:type="dxa"/>
          </w:tcPr>
          <w:p w14:paraId="1D6C8423" w14:textId="77777777" w:rsidR="00000000" w:rsidRDefault="005A0136">
            <w:r>
              <w:t xml:space="preserve"> Ideology</w:t>
            </w:r>
          </w:p>
        </w:tc>
        <w:tc>
          <w:tcPr>
            <w:tcW w:w="2680" w:type="dxa"/>
          </w:tcPr>
          <w:p w14:paraId="67160270" w14:textId="77777777" w:rsidR="00000000" w:rsidRDefault="005A0136">
            <w:r>
              <w:t>Stereotype</w:t>
            </w:r>
          </w:p>
        </w:tc>
        <w:tc>
          <w:tcPr>
            <w:tcW w:w="2160" w:type="dxa"/>
          </w:tcPr>
          <w:p w14:paraId="526866B7" w14:textId="77777777" w:rsidR="00000000" w:rsidRDefault="005A0136"/>
        </w:tc>
      </w:tr>
      <w:tr w:rsidR="00000000" w14:paraId="0C5AD670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57361F00" w14:textId="77777777" w:rsidR="00000000" w:rsidRDefault="005A0136">
            <w:r>
              <w:t>Ideological state apparatus</w:t>
            </w:r>
          </w:p>
        </w:tc>
        <w:tc>
          <w:tcPr>
            <w:tcW w:w="2700" w:type="dxa"/>
          </w:tcPr>
          <w:p w14:paraId="52501DD0" w14:textId="77777777" w:rsidR="00000000" w:rsidRDefault="005A0136">
            <w:r>
              <w:t>Media sensationalism</w:t>
            </w:r>
          </w:p>
        </w:tc>
        <w:tc>
          <w:tcPr>
            <w:tcW w:w="2680" w:type="dxa"/>
          </w:tcPr>
          <w:p w14:paraId="66949418" w14:textId="77777777" w:rsidR="00000000" w:rsidRDefault="005A0136"/>
        </w:tc>
        <w:tc>
          <w:tcPr>
            <w:tcW w:w="2160" w:type="dxa"/>
          </w:tcPr>
          <w:p w14:paraId="6D024D42" w14:textId="77777777" w:rsidR="00000000" w:rsidRDefault="005A0136"/>
        </w:tc>
      </w:tr>
      <w:tr w:rsidR="00000000" w14:paraId="4B1BB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13E14B1A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2.  Media Content</w:t>
            </w:r>
          </w:p>
        </w:tc>
        <w:tc>
          <w:tcPr>
            <w:tcW w:w="2160" w:type="dxa"/>
            <w:shd w:val="clear" w:color="auto" w:fill="E6E6E6"/>
          </w:tcPr>
          <w:p w14:paraId="450AD1B4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4868B6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0100FC40" w14:textId="77777777" w:rsidR="00000000" w:rsidRDefault="005A0136">
            <w:pPr>
              <w:numPr>
                <w:ilvl w:val="0"/>
                <w:numId w:val="3"/>
              </w:numPr>
            </w:pPr>
            <w:r>
              <w:t>Different explanations of the processes of selection and presentation of media cont</w:t>
            </w:r>
            <w:r>
              <w:t>ent</w:t>
            </w:r>
          </w:p>
        </w:tc>
        <w:tc>
          <w:tcPr>
            <w:tcW w:w="2160" w:type="dxa"/>
          </w:tcPr>
          <w:p w14:paraId="1DD9D262" w14:textId="77777777" w:rsidR="00000000" w:rsidRDefault="005A0136"/>
        </w:tc>
      </w:tr>
      <w:tr w:rsidR="00000000" w14:paraId="679A95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743784C1" w14:textId="77777777" w:rsidR="00000000" w:rsidRDefault="005A0136">
            <w:pPr>
              <w:numPr>
                <w:ilvl w:val="0"/>
                <w:numId w:val="3"/>
              </w:numPr>
            </w:pPr>
            <w:r>
              <w:t>Representation of social groups and ideas, with particular reference to gender, age, social class, ethnicity and disability</w:t>
            </w:r>
          </w:p>
        </w:tc>
        <w:tc>
          <w:tcPr>
            <w:tcW w:w="2160" w:type="dxa"/>
          </w:tcPr>
          <w:p w14:paraId="10ECCDA9" w14:textId="77777777" w:rsidR="00000000" w:rsidRDefault="005A0136"/>
        </w:tc>
      </w:tr>
      <w:tr w:rsidR="00000000" w14:paraId="1EBF2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30643A70" w14:textId="77777777" w:rsidR="00000000" w:rsidRDefault="005A0136">
            <w:pPr>
              <w:numPr>
                <w:ilvl w:val="0"/>
                <w:numId w:val="3"/>
              </w:numPr>
            </w:pPr>
            <w:r>
              <w:t>Different perspectives on the relationship between the mass media and ideology</w:t>
            </w:r>
          </w:p>
        </w:tc>
        <w:tc>
          <w:tcPr>
            <w:tcW w:w="2160" w:type="dxa"/>
          </w:tcPr>
          <w:p w14:paraId="1022B67A" w14:textId="77777777" w:rsidR="00000000" w:rsidRDefault="005A0136"/>
        </w:tc>
      </w:tr>
      <w:tr w:rsidR="00000000" w14:paraId="6C01E181" w14:textId="77777777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3"/>
            <w:shd w:val="clear" w:color="auto" w:fill="E6E6E6"/>
          </w:tcPr>
          <w:p w14:paraId="273BB707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GLOSSARY 3</w:t>
            </w:r>
          </w:p>
        </w:tc>
        <w:tc>
          <w:tcPr>
            <w:tcW w:w="2160" w:type="dxa"/>
            <w:shd w:val="clear" w:color="auto" w:fill="E6E6E6"/>
          </w:tcPr>
          <w:p w14:paraId="38E95F82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Done in class</w:t>
            </w:r>
          </w:p>
        </w:tc>
      </w:tr>
      <w:tr w:rsidR="00000000" w14:paraId="04A066F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F35058E" w14:textId="77777777" w:rsidR="00000000" w:rsidRDefault="005A0136">
            <w:r>
              <w:t>Hypodermic syring</w:t>
            </w:r>
            <w:r>
              <w:t>e</w:t>
            </w:r>
          </w:p>
        </w:tc>
        <w:tc>
          <w:tcPr>
            <w:tcW w:w="2700" w:type="dxa"/>
          </w:tcPr>
          <w:p w14:paraId="5022DD72" w14:textId="77777777" w:rsidR="00000000" w:rsidRDefault="005A0136">
            <w:r>
              <w:t>Media effects</w:t>
            </w:r>
          </w:p>
        </w:tc>
        <w:tc>
          <w:tcPr>
            <w:tcW w:w="2680" w:type="dxa"/>
          </w:tcPr>
          <w:p w14:paraId="6496357B" w14:textId="77777777" w:rsidR="00000000" w:rsidRDefault="005A0136">
            <w:r>
              <w:t>Catharsis</w:t>
            </w:r>
          </w:p>
        </w:tc>
        <w:tc>
          <w:tcPr>
            <w:tcW w:w="2160" w:type="dxa"/>
          </w:tcPr>
          <w:p w14:paraId="718E8C11" w14:textId="77777777" w:rsidR="00000000" w:rsidRDefault="005A0136"/>
        </w:tc>
      </w:tr>
      <w:tr w:rsidR="00000000" w14:paraId="25DDBB7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189A855F" w14:textId="77777777" w:rsidR="00000000" w:rsidRDefault="005A0136">
            <w:r>
              <w:t>Uses of gratification</w:t>
            </w:r>
          </w:p>
        </w:tc>
        <w:tc>
          <w:tcPr>
            <w:tcW w:w="2700" w:type="dxa"/>
          </w:tcPr>
          <w:p w14:paraId="7AFB421C" w14:textId="77777777" w:rsidR="00000000" w:rsidRDefault="005A0136">
            <w:r>
              <w:t>Opinion polls</w:t>
            </w:r>
          </w:p>
        </w:tc>
        <w:tc>
          <w:tcPr>
            <w:tcW w:w="2680" w:type="dxa"/>
          </w:tcPr>
          <w:p w14:paraId="142419A5" w14:textId="77777777" w:rsidR="00000000" w:rsidRDefault="005A0136">
            <w:r>
              <w:t>Diversion</w:t>
            </w:r>
          </w:p>
        </w:tc>
        <w:tc>
          <w:tcPr>
            <w:tcW w:w="2160" w:type="dxa"/>
          </w:tcPr>
          <w:p w14:paraId="47F890F4" w14:textId="77777777" w:rsidR="00000000" w:rsidRDefault="005A0136"/>
        </w:tc>
      </w:tr>
      <w:tr w:rsidR="00000000" w14:paraId="685F52A8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466D30AD" w14:textId="77777777" w:rsidR="00000000" w:rsidRDefault="005A0136">
            <w:r>
              <w:t>Cultural effect model</w:t>
            </w:r>
          </w:p>
        </w:tc>
        <w:tc>
          <w:tcPr>
            <w:tcW w:w="2700" w:type="dxa"/>
          </w:tcPr>
          <w:p w14:paraId="65F12706" w14:textId="77777777" w:rsidR="00000000" w:rsidRDefault="005A0136">
            <w:r>
              <w:t>Normative model</w:t>
            </w:r>
          </w:p>
        </w:tc>
        <w:tc>
          <w:tcPr>
            <w:tcW w:w="2680" w:type="dxa"/>
          </w:tcPr>
          <w:p w14:paraId="6F730AA3" w14:textId="77777777" w:rsidR="00000000" w:rsidRDefault="005A0136">
            <w:r>
              <w:t>Hegemonic/professional/ negotiated/ oppositional codes</w:t>
            </w:r>
          </w:p>
        </w:tc>
        <w:tc>
          <w:tcPr>
            <w:tcW w:w="2160" w:type="dxa"/>
          </w:tcPr>
          <w:p w14:paraId="2B6BF9EA" w14:textId="77777777" w:rsidR="00000000" w:rsidRDefault="005A0136"/>
        </w:tc>
      </w:tr>
      <w:tr w:rsidR="00000000" w14:paraId="003B0D5F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2BF2F044" w14:textId="77777777" w:rsidR="00000000" w:rsidRDefault="005A0136">
            <w:r>
              <w:t>Gate keeping</w:t>
            </w:r>
          </w:p>
        </w:tc>
        <w:tc>
          <w:tcPr>
            <w:tcW w:w="2700" w:type="dxa"/>
          </w:tcPr>
          <w:p w14:paraId="21F83680" w14:textId="77777777" w:rsidR="00000000" w:rsidRDefault="005A0136">
            <w:r>
              <w:t>Two step flow model</w:t>
            </w:r>
          </w:p>
        </w:tc>
        <w:tc>
          <w:tcPr>
            <w:tcW w:w="2680" w:type="dxa"/>
          </w:tcPr>
          <w:p w14:paraId="4A4F7F27" w14:textId="77777777" w:rsidR="00000000" w:rsidRDefault="005A0136">
            <w:r>
              <w:t>Interpretative community</w:t>
            </w:r>
          </w:p>
        </w:tc>
        <w:tc>
          <w:tcPr>
            <w:tcW w:w="2160" w:type="dxa"/>
          </w:tcPr>
          <w:p w14:paraId="66CDCCEA" w14:textId="77777777" w:rsidR="00000000" w:rsidRDefault="005A0136"/>
        </w:tc>
      </w:tr>
      <w:tr w:rsidR="00000000" w14:paraId="7D19AFA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747C9940" w14:textId="77777777" w:rsidR="00000000" w:rsidRDefault="005A0136">
            <w:r>
              <w:t>Deviance amplification</w:t>
            </w:r>
          </w:p>
        </w:tc>
        <w:tc>
          <w:tcPr>
            <w:tcW w:w="2700" w:type="dxa"/>
          </w:tcPr>
          <w:p w14:paraId="6B101EBD" w14:textId="77777777" w:rsidR="00000000" w:rsidRDefault="005A0136">
            <w:r>
              <w:t>Ge</w:t>
            </w:r>
            <w:r>
              <w:t>nder/ audience reception</w:t>
            </w:r>
          </w:p>
        </w:tc>
        <w:tc>
          <w:tcPr>
            <w:tcW w:w="2680" w:type="dxa"/>
          </w:tcPr>
          <w:p w14:paraId="647835DD" w14:textId="77777777" w:rsidR="00000000" w:rsidRDefault="005A0136">
            <w:r>
              <w:t>Folk devils</w:t>
            </w:r>
          </w:p>
        </w:tc>
        <w:tc>
          <w:tcPr>
            <w:tcW w:w="2160" w:type="dxa"/>
          </w:tcPr>
          <w:p w14:paraId="72B74D34" w14:textId="77777777" w:rsidR="00000000" w:rsidRDefault="005A0136"/>
        </w:tc>
      </w:tr>
      <w:tr w:rsidR="00000000" w14:paraId="5608C4B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14:paraId="5D73E1D8" w14:textId="77777777" w:rsidR="00000000" w:rsidRDefault="005A0136">
            <w:r>
              <w:t>Moral panics</w:t>
            </w:r>
          </w:p>
        </w:tc>
        <w:tc>
          <w:tcPr>
            <w:tcW w:w="2700" w:type="dxa"/>
          </w:tcPr>
          <w:p w14:paraId="41AC0F62" w14:textId="77777777" w:rsidR="00000000" w:rsidRDefault="005A0136">
            <w:r>
              <w:t>Folk devils</w:t>
            </w:r>
          </w:p>
        </w:tc>
        <w:tc>
          <w:tcPr>
            <w:tcW w:w="2680" w:type="dxa"/>
          </w:tcPr>
          <w:p w14:paraId="00D6FC5F" w14:textId="77777777" w:rsidR="00000000" w:rsidRDefault="005A0136">
            <w:r>
              <w:t>Political socialisation</w:t>
            </w:r>
          </w:p>
        </w:tc>
        <w:tc>
          <w:tcPr>
            <w:tcW w:w="2160" w:type="dxa"/>
          </w:tcPr>
          <w:p w14:paraId="529C6CDA" w14:textId="77777777" w:rsidR="00000000" w:rsidRDefault="005A0136"/>
        </w:tc>
      </w:tr>
      <w:tr w:rsidR="00000000" w14:paraId="6B43AB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  <w:shd w:val="clear" w:color="auto" w:fill="E6E6E6"/>
          </w:tcPr>
          <w:p w14:paraId="296F2D12" w14:textId="77777777" w:rsidR="00000000" w:rsidRDefault="005A0136">
            <w:pPr>
              <w:rPr>
                <w:b/>
                <w:bCs/>
              </w:rPr>
            </w:pPr>
            <w:r>
              <w:rPr>
                <w:b/>
                <w:bCs/>
              </w:rPr>
              <w:t>3.  Audience effects</w:t>
            </w:r>
          </w:p>
        </w:tc>
        <w:tc>
          <w:tcPr>
            <w:tcW w:w="2160" w:type="dxa"/>
            <w:shd w:val="clear" w:color="auto" w:fill="E6E6E6"/>
          </w:tcPr>
          <w:p w14:paraId="2920D2CC" w14:textId="77777777" w:rsidR="00000000" w:rsidRDefault="005A0136">
            <w:pPr>
              <w:rPr>
                <w:b/>
                <w:bCs/>
              </w:rPr>
            </w:pPr>
          </w:p>
        </w:tc>
      </w:tr>
      <w:tr w:rsidR="00000000" w14:paraId="794BD6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1E29AE27" w14:textId="77777777" w:rsidR="00000000" w:rsidRDefault="005A0136">
            <w:pPr>
              <w:numPr>
                <w:ilvl w:val="0"/>
                <w:numId w:val="3"/>
              </w:numPr>
            </w:pPr>
            <w:r>
              <w:t>Social patterns in listening, viewing and reading</w:t>
            </w:r>
          </w:p>
        </w:tc>
        <w:tc>
          <w:tcPr>
            <w:tcW w:w="2160" w:type="dxa"/>
          </w:tcPr>
          <w:p w14:paraId="400ACC49" w14:textId="77777777" w:rsidR="00000000" w:rsidRDefault="005A0136"/>
        </w:tc>
      </w:tr>
      <w:tr w:rsidR="00000000" w14:paraId="69601F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D6724E5" w14:textId="77777777" w:rsidR="00000000" w:rsidRDefault="005A0136">
            <w:pPr>
              <w:numPr>
                <w:ilvl w:val="0"/>
                <w:numId w:val="3"/>
              </w:numPr>
            </w:pPr>
            <w:r>
              <w:t xml:space="preserve">Different theories of the effects and uses of the mass media, hypodermic syringe, uses and </w:t>
            </w:r>
            <w:r>
              <w:t>gratification, cultural effects studies</w:t>
            </w:r>
          </w:p>
        </w:tc>
        <w:tc>
          <w:tcPr>
            <w:tcW w:w="2160" w:type="dxa"/>
          </w:tcPr>
          <w:p w14:paraId="28FF68B1" w14:textId="77777777" w:rsidR="00000000" w:rsidRDefault="005A0136"/>
        </w:tc>
      </w:tr>
      <w:tr w:rsidR="00000000" w14:paraId="58B30D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27AECD3C" w14:textId="77777777" w:rsidR="00000000" w:rsidRDefault="005A0136">
            <w:pPr>
              <w:numPr>
                <w:ilvl w:val="0"/>
                <w:numId w:val="3"/>
              </w:numPr>
            </w:pPr>
            <w:r>
              <w:t>Impact of the mass media on behaviour, violence, deviance amplification</w:t>
            </w:r>
          </w:p>
        </w:tc>
        <w:tc>
          <w:tcPr>
            <w:tcW w:w="2160" w:type="dxa"/>
          </w:tcPr>
          <w:p w14:paraId="78045162" w14:textId="77777777" w:rsidR="00000000" w:rsidRDefault="005A0136"/>
        </w:tc>
      </w:tr>
      <w:tr w:rsidR="00000000" w14:paraId="487422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3"/>
          </w:tcPr>
          <w:p w14:paraId="681D56C2" w14:textId="77777777" w:rsidR="00000000" w:rsidRDefault="005A0136">
            <w:pPr>
              <w:numPr>
                <w:ilvl w:val="0"/>
                <w:numId w:val="3"/>
              </w:numPr>
            </w:pPr>
            <w:r>
              <w:t>Problems of researching the effects of the mass media on audience</w:t>
            </w:r>
          </w:p>
        </w:tc>
        <w:tc>
          <w:tcPr>
            <w:tcW w:w="2160" w:type="dxa"/>
          </w:tcPr>
          <w:p w14:paraId="489648D0" w14:textId="77777777" w:rsidR="00000000" w:rsidRDefault="005A0136"/>
        </w:tc>
      </w:tr>
    </w:tbl>
    <w:p w14:paraId="2A5AECF9" w14:textId="77777777" w:rsidR="005A0136" w:rsidRDefault="005A0136"/>
    <w:sectPr w:rsidR="005A0136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BPWU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FA1"/>
    <w:multiLevelType w:val="hybridMultilevel"/>
    <w:tmpl w:val="89840E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E520F2"/>
    <w:multiLevelType w:val="hybridMultilevel"/>
    <w:tmpl w:val="577E0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26DD"/>
    <w:multiLevelType w:val="hybridMultilevel"/>
    <w:tmpl w:val="646A9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0C"/>
    <w:rsid w:val="0009330C"/>
    <w:rsid w:val="005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9D902"/>
  <w15:chartTrackingRefBased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-Bold" w:hAnsi="Helvetica-Bold"/>
      <w:b/>
      <w:bCs/>
      <w:sz w:val="31"/>
      <w:szCs w:val="31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YBPWU U+ Times" w:hAnsi="YBPWU U+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(CIE Syllabus No:- 9699)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(CIE Syllabus No:- 9699)</dc:title>
  <dc:subject/>
  <dc:creator>jaxamo</dc:creator>
  <cp:keywords/>
  <dc:description/>
  <cp:lastModifiedBy>chris livesey</cp:lastModifiedBy>
  <cp:revision>2</cp:revision>
  <dcterms:created xsi:type="dcterms:W3CDTF">2022-03-29T10:41:00Z</dcterms:created>
  <dcterms:modified xsi:type="dcterms:W3CDTF">2022-03-29T10:41:00Z</dcterms:modified>
</cp:coreProperties>
</file>