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36C" w14:textId="77777777" w:rsidR="00B76441" w:rsidRPr="00664E29" w:rsidRDefault="00664E29" w:rsidP="00664E29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664E29">
        <w:rPr>
          <w:rFonts w:ascii="Comic Sans MS" w:hAnsi="Comic Sans MS"/>
          <w:sz w:val="28"/>
          <w:szCs w:val="28"/>
          <w:u w:val="single"/>
        </w:rPr>
        <w:t>Formal &amp; Informal Social Control</w:t>
      </w:r>
    </w:p>
    <w:p w14:paraId="1E13183E" w14:textId="77777777" w:rsidR="00664E29" w:rsidRPr="00664E29" w:rsidRDefault="00664E29">
      <w:pPr>
        <w:rPr>
          <w:rFonts w:ascii="Comic Sans MS" w:hAnsi="Comic Sans MS"/>
        </w:rPr>
      </w:pPr>
    </w:p>
    <w:p w14:paraId="5D95CC7A" w14:textId="77777777" w:rsidR="00664E29" w:rsidRDefault="00664E29" w:rsidP="00664E29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S</w:t>
      </w:r>
      <w:r>
        <w:rPr>
          <w:rFonts w:ascii="Comic Sans MS" w:hAnsi="Comic Sans MS"/>
        </w:rPr>
        <w:t>ocial control is________________________________________________________</w:t>
      </w:r>
    </w:p>
    <w:p w14:paraId="56D248DF" w14:textId="77777777" w:rsidR="00664E29" w:rsidRPr="00664E29" w:rsidRDefault="00664E29" w:rsidP="00664E2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5C428A12" w14:textId="77777777" w:rsidR="00664E29" w:rsidRDefault="00664E29" w:rsidP="00664E29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Social order is_________</w:t>
      </w:r>
      <w:r>
        <w:rPr>
          <w:rFonts w:ascii="Comic Sans MS" w:hAnsi="Comic Sans MS"/>
        </w:rPr>
        <w:t>________________________________________________</w:t>
      </w:r>
    </w:p>
    <w:p w14:paraId="7FB7C66D" w14:textId="77777777" w:rsidR="00664E29" w:rsidRDefault="00664E29" w:rsidP="00664E2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48444765" w14:textId="77777777" w:rsidR="00664E29" w:rsidRPr="00664E29" w:rsidRDefault="00664E29">
      <w:pPr>
        <w:rPr>
          <w:rFonts w:ascii="Comic Sans MS" w:hAnsi="Comic Sans MS"/>
        </w:rPr>
      </w:pPr>
    </w:p>
    <w:p w14:paraId="7E73DB02" w14:textId="77777777" w:rsidR="00664E29" w:rsidRDefault="00664E29">
      <w:pPr>
        <w:rPr>
          <w:rFonts w:ascii="Comic Sans MS" w:hAnsi="Comic Sans MS"/>
        </w:rPr>
      </w:pPr>
    </w:p>
    <w:p w14:paraId="3DA5DC74" w14:textId="77777777" w:rsidR="00664E29" w:rsidRDefault="00437C4D" w:rsidP="00664E2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664E29" w:rsidRPr="00664E29">
        <w:rPr>
          <w:rFonts w:ascii="Comic Sans MS" w:hAnsi="Comic Sans MS"/>
        </w:rPr>
        <w:t>onsensus approach says that people follow rules because</w:t>
      </w:r>
      <w:r w:rsidR="00664E29">
        <w:rPr>
          <w:rFonts w:ascii="Comic Sans MS" w:hAnsi="Comic Sans MS"/>
        </w:rPr>
        <w:t>______________________</w:t>
      </w:r>
    </w:p>
    <w:p w14:paraId="1F072A61" w14:textId="77777777" w:rsidR="00664E29" w:rsidRPr="00664E29" w:rsidRDefault="00664E29" w:rsidP="00664E2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70F195B7" w14:textId="77777777" w:rsidR="00664E29" w:rsidRDefault="00664E29" w:rsidP="00664E29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The Conflict approach says people follow rules because</w:t>
      </w:r>
      <w:r>
        <w:rPr>
          <w:rFonts w:ascii="Comic Sans MS" w:hAnsi="Comic Sans MS"/>
        </w:rPr>
        <w:t>___________________________</w:t>
      </w:r>
    </w:p>
    <w:p w14:paraId="7F097C72" w14:textId="77777777" w:rsidR="00664E29" w:rsidRPr="00664E29" w:rsidRDefault="00664E29" w:rsidP="00664E2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29F82211" w14:textId="77777777" w:rsidR="00664E29" w:rsidRPr="00664E29" w:rsidRDefault="00664E29">
      <w:pPr>
        <w:rPr>
          <w:rFonts w:ascii="Comic Sans MS" w:hAnsi="Comic Sans MS"/>
        </w:rPr>
      </w:pPr>
    </w:p>
    <w:p w14:paraId="2F3FBB5F" w14:textId="77777777" w:rsidR="00664E29" w:rsidRPr="00664E29" w:rsidRDefault="00664E29" w:rsidP="006F22E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64E29">
        <w:rPr>
          <w:rFonts w:ascii="Comic Sans MS" w:hAnsi="Comic Sans MS"/>
          <w:sz w:val="28"/>
          <w:szCs w:val="28"/>
          <w:u w:val="single"/>
        </w:rPr>
        <w:t>Formal Social Control</w:t>
      </w:r>
    </w:p>
    <w:p w14:paraId="3B03F325" w14:textId="77777777" w:rsidR="00664E29" w:rsidRPr="006F22EE" w:rsidRDefault="00664E29">
      <w:pPr>
        <w:rPr>
          <w:rFonts w:ascii="Comic Sans MS" w:hAnsi="Comic Sans MS"/>
          <w:u w:val="single"/>
        </w:rPr>
      </w:pPr>
      <w:r w:rsidRPr="006F22EE">
        <w:rPr>
          <w:rFonts w:ascii="Comic Sans MS" w:hAnsi="Comic Sans MS"/>
          <w:u w:val="single"/>
        </w:rPr>
        <w:t>Written rules</w:t>
      </w:r>
    </w:p>
    <w:p w14:paraId="21939ECC" w14:textId="77777777" w:rsidR="00664E29" w:rsidRP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1.</w:t>
      </w:r>
      <w:r w:rsidR="006F22EE">
        <w:rPr>
          <w:rFonts w:ascii="Comic Sans MS" w:hAnsi="Comic Sans MS"/>
        </w:rPr>
        <w:t xml:space="preserve"> __________________________________________________________________</w:t>
      </w:r>
    </w:p>
    <w:p w14:paraId="373FAF1C" w14:textId="77777777" w:rsidR="00664E29" w:rsidRP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2.</w:t>
      </w:r>
      <w:r w:rsidR="006F22EE">
        <w:rPr>
          <w:rFonts w:ascii="Comic Sans MS" w:hAnsi="Comic Sans MS"/>
        </w:rPr>
        <w:t xml:space="preserve"> __________________________________________________________________</w:t>
      </w:r>
    </w:p>
    <w:p w14:paraId="212D8517" w14:textId="77777777" w:rsidR="00664E29" w:rsidRP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3.</w:t>
      </w:r>
      <w:r w:rsidR="006F22EE">
        <w:rPr>
          <w:rFonts w:ascii="Comic Sans MS" w:hAnsi="Comic Sans MS"/>
        </w:rPr>
        <w:t xml:space="preserve"> __________________________________________________________________</w:t>
      </w:r>
    </w:p>
    <w:p w14:paraId="6A577482" w14:textId="77777777" w:rsidR="00664E29" w:rsidRPr="00664E29" w:rsidRDefault="00664E29">
      <w:pPr>
        <w:rPr>
          <w:rFonts w:ascii="Comic Sans MS" w:hAnsi="Comic Sans MS"/>
        </w:rPr>
      </w:pPr>
    </w:p>
    <w:p w14:paraId="381D7F10" w14:textId="77777777" w:rsidR="006F22EE" w:rsidRDefault="00664E29" w:rsidP="006F22EE">
      <w:pPr>
        <w:pBdr>
          <w:bottom w:val="single" w:sz="12" w:space="1" w:color="auto"/>
        </w:pBd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What would happen if we had no rules or people just didn’t follow them?</w:t>
      </w:r>
      <w:r w:rsidR="006F22EE">
        <w:rPr>
          <w:rFonts w:ascii="Comic Sans MS" w:hAnsi="Comic Sans MS"/>
        </w:rPr>
        <w:t>______________</w:t>
      </w:r>
    </w:p>
    <w:p w14:paraId="5EA04880" w14:textId="77777777" w:rsidR="006F22EE" w:rsidRDefault="006F22EE" w:rsidP="006F22EE">
      <w:pPr>
        <w:pBdr>
          <w:bottom w:val="single" w:sz="12" w:space="1" w:color="auto"/>
        </w:pBd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460A3F79" w14:textId="77777777" w:rsidR="006F22EE" w:rsidRDefault="006F22EE" w:rsidP="006F22EE">
      <w:pPr>
        <w:pBdr>
          <w:bottom w:val="single" w:sz="12" w:space="1" w:color="auto"/>
        </w:pBdr>
        <w:rPr>
          <w:rFonts w:ascii="Comic Sans MS" w:hAnsi="Comic Sans MS"/>
        </w:rPr>
      </w:pPr>
    </w:p>
    <w:p w14:paraId="1231F128" w14:textId="77777777" w:rsidR="00664E29" w:rsidRDefault="00664E29" w:rsidP="006F22EE">
      <w:pPr>
        <w:pBdr>
          <w:bottom w:val="single" w:sz="12" w:space="1" w:color="auto"/>
        </w:pBdr>
        <w:rPr>
          <w:rFonts w:ascii="Comic Sans MS" w:hAnsi="Comic Sans MS"/>
          <w:u w:val="single"/>
        </w:rPr>
      </w:pPr>
      <w:r w:rsidRPr="006F22EE">
        <w:rPr>
          <w:rFonts w:ascii="Comic Sans MS" w:hAnsi="Comic Sans MS"/>
          <w:u w:val="single"/>
        </w:rPr>
        <w:t>Agencies of Formal Social Control</w:t>
      </w:r>
    </w:p>
    <w:p w14:paraId="20FD4A19" w14:textId="77777777" w:rsidR="006F22EE" w:rsidRDefault="006F22EE" w:rsidP="006F22EE">
      <w:pPr>
        <w:pBdr>
          <w:bottom w:val="single" w:sz="12" w:space="1" w:color="auto"/>
        </w:pBdr>
        <w:rPr>
          <w:rFonts w:ascii="Comic Sans MS" w:hAnsi="Comic Sans MS"/>
          <w:u w:val="single"/>
        </w:rPr>
      </w:pPr>
    </w:p>
    <w:p w14:paraId="30106E42" w14:textId="77777777" w:rsidR="00664E29" w:rsidRDefault="00664E29" w:rsidP="006F22EE">
      <w:pPr>
        <w:numPr>
          <w:ilvl w:val="0"/>
          <w:numId w:val="1"/>
        </w:numPr>
        <w:rPr>
          <w:rFonts w:ascii="Comic Sans MS" w:hAnsi="Comic Sans MS"/>
        </w:rPr>
      </w:pPr>
      <w:r w:rsidRPr="00664E29">
        <w:rPr>
          <w:rFonts w:ascii="Comic Sans MS" w:hAnsi="Comic Sans MS"/>
        </w:rPr>
        <w:t>The Government</w:t>
      </w:r>
      <w:r w:rsidR="006F22EE">
        <w:rPr>
          <w:rFonts w:ascii="Comic Sans MS" w:hAnsi="Comic Sans MS"/>
        </w:rPr>
        <w:t>-</w:t>
      </w:r>
    </w:p>
    <w:p w14:paraId="0162B744" w14:textId="77777777" w:rsidR="006F22EE" w:rsidRDefault="006F22EE" w:rsidP="006F22EE">
      <w:pPr>
        <w:ind w:left="360"/>
        <w:rPr>
          <w:rFonts w:ascii="Comic Sans MS" w:hAnsi="Comic Sans MS"/>
        </w:rPr>
      </w:pPr>
    </w:p>
    <w:p w14:paraId="431D64A6" w14:textId="77777777" w:rsidR="006F22EE" w:rsidRPr="00664E29" w:rsidRDefault="006F22EE" w:rsidP="006F22EE">
      <w:pPr>
        <w:ind w:left="360"/>
        <w:rPr>
          <w:rFonts w:ascii="Comic Sans MS" w:hAnsi="Comic Sans MS"/>
        </w:rPr>
      </w:pPr>
    </w:p>
    <w:p w14:paraId="59AB0FF1" w14:textId="77777777" w:rsidR="00664E29" w:rsidRDefault="00664E29" w:rsidP="006F22EE">
      <w:pPr>
        <w:numPr>
          <w:ilvl w:val="0"/>
          <w:numId w:val="1"/>
        </w:numPr>
        <w:rPr>
          <w:rFonts w:ascii="Comic Sans MS" w:hAnsi="Comic Sans MS"/>
        </w:rPr>
      </w:pPr>
      <w:r w:rsidRPr="00664E29">
        <w:rPr>
          <w:rFonts w:ascii="Comic Sans MS" w:hAnsi="Comic Sans MS"/>
        </w:rPr>
        <w:t>The Police</w:t>
      </w:r>
      <w:r w:rsidR="006F22EE">
        <w:rPr>
          <w:rFonts w:ascii="Comic Sans MS" w:hAnsi="Comic Sans MS"/>
        </w:rPr>
        <w:t>-</w:t>
      </w:r>
    </w:p>
    <w:p w14:paraId="128F7B7A" w14:textId="77777777" w:rsidR="006F22EE" w:rsidRDefault="006F22EE" w:rsidP="006F22EE">
      <w:pPr>
        <w:rPr>
          <w:rFonts w:ascii="Comic Sans MS" w:hAnsi="Comic Sans MS"/>
        </w:rPr>
      </w:pPr>
    </w:p>
    <w:p w14:paraId="2580B284" w14:textId="77777777" w:rsidR="006F22EE" w:rsidRPr="00664E29" w:rsidRDefault="006F22EE" w:rsidP="006F22EE">
      <w:pPr>
        <w:rPr>
          <w:rFonts w:ascii="Comic Sans MS" w:hAnsi="Comic Sans MS"/>
        </w:rPr>
      </w:pPr>
    </w:p>
    <w:p w14:paraId="554D3876" w14:textId="77777777" w:rsidR="00664E29" w:rsidRDefault="00664E29" w:rsidP="006F22EE">
      <w:pPr>
        <w:numPr>
          <w:ilvl w:val="0"/>
          <w:numId w:val="1"/>
        </w:numPr>
        <w:rPr>
          <w:rFonts w:ascii="Comic Sans MS" w:hAnsi="Comic Sans MS"/>
        </w:rPr>
      </w:pPr>
      <w:r w:rsidRPr="00664E29">
        <w:rPr>
          <w:rFonts w:ascii="Comic Sans MS" w:hAnsi="Comic Sans MS"/>
        </w:rPr>
        <w:t>The Courts and Judges</w:t>
      </w:r>
      <w:r w:rsidR="006F22EE">
        <w:rPr>
          <w:rFonts w:ascii="Comic Sans MS" w:hAnsi="Comic Sans MS"/>
        </w:rPr>
        <w:t>-</w:t>
      </w:r>
    </w:p>
    <w:p w14:paraId="0E7BDDCA" w14:textId="77777777" w:rsidR="006F22EE" w:rsidRDefault="006F22EE" w:rsidP="006F22EE">
      <w:pPr>
        <w:rPr>
          <w:rFonts w:ascii="Comic Sans MS" w:hAnsi="Comic Sans MS"/>
        </w:rPr>
      </w:pPr>
    </w:p>
    <w:p w14:paraId="40F83678" w14:textId="57F5A7E1" w:rsidR="006F22EE" w:rsidRPr="00664E29" w:rsidRDefault="004F196B" w:rsidP="006F22EE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81C40AF" wp14:editId="574A4994">
            <wp:simplePos x="0" y="0"/>
            <wp:positionH relativeFrom="column">
              <wp:posOffset>5600700</wp:posOffset>
            </wp:positionH>
            <wp:positionV relativeFrom="paragraph">
              <wp:posOffset>88900</wp:posOffset>
            </wp:positionV>
            <wp:extent cx="873125" cy="996315"/>
            <wp:effectExtent l="0" t="0" r="0" b="0"/>
            <wp:wrapTight wrapText="bothSides">
              <wp:wrapPolygon edited="0">
                <wp:start x="7540" y="0"/>
                <wp:lineTo x="5184" y="1652"/>
                <wp:lineTo x="1414" y="5782"/>
                <wp:lineTo x="0" y="8673"/>
                <wp:lineTo x="0" y="15281"/>
                <wp:lineTo x="471" y="20650"/>
                <wp:lineTo x="8012" y="21063"/>
                <wp:lineTo x="12724" y="21063"/>
                <wp:lineTo x="21207" y="20650"/>
                <wp:lineTo x="21207" y="9499"/>
                <wp:lineTo x="19793" y="5782"/>
                <wp:lineTo x="16495" y="2891"/>
                <wp:lineTo x="10368" y="0"/>
                <wp:lineTo x="754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E7A41" w14:textId="77777777" w:rsidR="006F22EE" w:rsidRDefault="00664E29">
      <w:pPr>
        <w:numPr>
          <w:ilvl w:val="0"/>
          <w:numId w:val="1"/>
        </w:numPr>
        <w:rPr>
          <w:rFonts w:ascii="Comic Sans MS" w:hAnsi="Comic Sans MS"/>
        </w:rPr>
      </w:pPr>
      <w:r w:rsidRPr="00664E29">
        <w:rPr>
          <w:rFonts w:ascii="Comic Sans MS" w:hAnsi="Comic Sans MS"/>
        </w:rPr>
        <w:t>The Prison Service</w:t>
      </w:r>
      <w:r w:rsidR="006F22EE">
        <w:rPr>
          <w:rFonts w:ascii="Comic Sans MS" w:hAnsi="Comic Sans MS"/>
        </w:rPr>
        <w:t>-</w:t>
      </w:r>
    </w:p>
    <w:p w14:paraId="16B4CF3B" w14:textId="77777777" w:rsidR="00664E29" w:rsidRPr="006F22EE" w:rsidRDefault="00664E29" w:rsidP="006F22E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F22EE">
        <w:rPr>
          <w:rFonts w:ascii="Comic Sans MS" w:hAnsi="Comic Sans MS"/>
          <w:sz w:val="28"/>
          <w:szCs w:val="28"/>
          <w:u w:val="single"/>
        </w:rPr>
        <w:t>Informal Social Control</w:t>
      </w:r>
    </w:p>
    <w:p w14:paraId="317EC614" w14:textId="77777777" w:rsidR="006F22EE" w:rsidRDefault="006F22EE" w:rsidP="006F22EE">
      <w:pPr>
        <w:spacing w:line="360" w:lineRule="auto"/>
        <w:rPr>
          <w:rFonts w:ascii="Comic Sans MS" w:hAnsi="Comic Sans MS"/>
        </w:rPr>
      </w:pPr>
    </w:p>
    <w:p w14:paraId="6781B738" w14:textId="77777777" w:rsid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We learn taken-for-granted rules by</w:t>
      </w:r>
      <w:r w:rsidR="006F22EE">
        <w:rPr>
          <w:rFonts w:ascii="Comic Sans MS" w:hAnsi="Comic Sans MS"/>
        </w:rPr>
        <w:t>________________________________________</w:t>
      </w:r>
    </w:p>
    <w:p w14:paraId="765EC3E5" w14:textId="77777777" w:rsidR="006F22EE" w:rsidRPr="00664E29" w:rsidRDefault="006F22EE" w:rsidP="006F22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2C8E1F41" w14:textId="77777777" w:rsidR="006F22EE" w:rsidRPr="006F22EE" w:rsidRDefault="006F22EE">
      <w:pPr>
        <w:rPr>
          <w:rFonts w:ascii="Comic Sans MS" w:hAnsi="Comic Sans MS"/>
          <w:u w:val="single"/>
        </w:rPr>
      </w:pPr>
      <w:r w:rsidRPr="006F22EE">
        <w:rPr>
          <w:rFonts w:ascii="Comic Sans MS" w:hAnsi="Comic Sans MS"/>
          <w:u w:val="single"/>
        </w:rPr>
        <w:t>Taken-for-granted rules</w:t>
      </w:r>
    </w:p>
    <w:p w14:paraId="6351CC37" w14:textId="77777777" w:rsidR="00664E29" w:rsidRPr="00664E29" w:rsidRDefault="00664E29" w:rsidP="00437C4D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1.</w:t>
      </w:r>
      <w:r w:rsidR="00437C4D">
        <w:rPr>
          <w:rFonts w:ascii="Comic Sans MS" w:hAnsi="Comic Sans MS"/>
        </w:rPr>
        <w:t>_______________________________________________________________________________________________________________________________________</w:t>
      </w:r>
    </w:p>
    <w:p w14:paraId="54143E62" w14:textId="77777777" w:rsidR="00664E29" w:rsidRPr="00664E29" w:rsidRDefault="00664E29" w:rsidP="00437C4D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2.</w:t>
      </w:r>
      <w:r w:rsidR="00437C4D"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14:paraId="27AA1EBA" w14:textId="77777777" w:rsidR="00664E29" w:rsidRPr="00664E29" w:rsidRDefault="00664E29">
      <w:pPr>
        <w:rPr>
          <w:rFonts w:ascii="Comic Sans MS" w:hAnsi="Comic Sans MS"/>
        </w:rPr>
      </w:pPr>
    </w:p>
    <w:p w14:paraId="44699957" w14:textId="77777777" w:rsid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People respond to unwanted behaviour by</w:t>
      </w:r>
      <w:r w:rsidR="006F22EE">
        <w:rPr>
          <w:rFonts w:ascii="Comic Sans MS" w:hAnsi="Comic Sans MS"/>
        </w:rPr>
        <w:t>_____________________________________</w:t>
      </w:r>
    </w:p>
    <w:p w14:paraId="222C7B4B" w14:textId="77777777" w:rsidR="006F22EE" w:rsidRPr="00664E29" w:rsidRDefault="006F22EE" w:rsidP="006F22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1F82BA2C" w14:textId="77777777" w:rsid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People respond to wanted behaviour by</w:t>
      </w:r>
      <w:r w:rsidR="006F22EE">
        <w:rPr>
          <w:rFonts w:ascii="Comic Sans MS" w:hAnsi="Comic Sans MS"/>
        </w:rPr>
        <w:t>_______________________________________</w:t>
      </w:r>
    </w:p>
    <w:p w14:paraId="752D0039" w14:textId="77777777" w:rsidR="006F22EE" w:rsidRPr="00664E29" w:rsidRDefault="006F22EE" w:rsidP="006F22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5A6E8D88" w14:textId="77777777" w:rsidR="00664E29" w:rsidRPr="00664E29" w:rsidRDefault="00664E29">
      <w:pPr>
        <w:rPr>
          <w:rFonts w:ascii="Comic Sans MS" w:hAnsi="Comic Sans MS"/>
        </w:rPr>
      </w:pPr>
    </w:p>
    <w:p w14:paraId="5E3879F0" w14:textId="77777777" w:rsid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Socialisation</w:t>
      </w:r>
      <w:r w:rsidR="006F22EE">
        <w:rPr>
          <w:rFonts w:ascii="Comic Sans MS" w:hAnsi="Comic Sans MS"/>
        </w:rPr>
        <w:t xml:space="preserve"> is_________________________________________________________</w:t>
      </w:r>
    </w:p>
    <w:p w14:paraId="37AADCBB" w14:textId="77777777" w:rsidR="006F22EE" w:rsidRPr="00664E29" w:rsidRDefault="006F22EE" w:rsidP="006F22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30E2C508" w14:textId="77777777" w:rsidR="00664E29" w:rsidRPr="00664E29" w:rsidRDefault="00664E29">
      <w:pPr>
        <w:rPr>
          <w:rFonts w:ascii="Comic Sans MS" w:hAnsi="Comic Sans MS"/>
        </w:rPr>
      </w:pPr>
    </w:p>
    <w:p w14:paraId="06AD883F" w14:textId="77777777" w:rsidR="00664E29" w:rsidRDefault="00664E29" w:rsidP="006F22EE">
      <w:pPr>
        <w:spacing w:line="360" w:lineRule="auto"/>
        <w:rPr>
          <w:rFonts w:ascii="Comic Sans MS" w:hAnsi="Comic Sans MS"/>
        </w:rPr>
      </w:pPr>
      <w:r w:rsidRPr="00664E29">
        <w:rPr>
          <w:rFonts w:ascii="Comic Sans MS" w:hAnsi="Comic Sans MS"/>
        </w:rPr>
        <w:t>Deviancy</w:t>
      </w:r>
      <w:r w:rsidR="006F22EE">
        <w:rPr>
          <w:rFonts w:ascii="Comic Sans MS" w:hAnsi="Comic Sans MS"/>
        </w:rPr>
        <w:t xml:space="preserve"> A</w:t>
      </w:r>
      <w:r w:rsidRPr="00664E29">
        <w:rPr>
          <w:rFonts w:ascii="Comic Sans MS" w:hAnsi="Comic Sans MS"/>
        </w:rPr>
        <w:t>mplification is</w:t>
      </w:r>
      <w:r w:rsidR="006F22EE">
        <w:rPr>
          <w:rFonts w:ascii="Comic Sans MS" w:hAnsi="Comic Sans MS"/>
        </w:rPr>
        <w:t>_________________________________________________</w:t>
      </w:r>
    </w:p>
    <w:p w14:paraId="4A507F2D" w14:textId="77777777" w:rsidR="006F22EE" w:rsidRPr="00664E29" w:rsidRDefault="006F22EE" w:rsidP="006F22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D2BB439" w14:textId="77777777" w:rsidR="00664E29" w:rsidRPr="00664E29" w:rsidRDefault="00664E29">
      <w:pPr>
        <w:rPr>
          <w:rFonts w:ascii="Comic Sans MS" w:hAnsi="Comic Sans MS"/>
        </w:rPr>
      </w:pPr>
    </w:p>
    <w:p w14:paraId="60AD9E23" w14:textId="77777777" w:rsidR="00664E29" w:rsidRPr="00664E29" w:rsidRDefault="00664E29">
      <w:pPr>
        <w:rPr>
          <w:rFonts w:ascii="Comic Sans MS" w:hAnsi="Comic Sans MS"/>
        </w:rPr>
      </w:pPr>
    </w:p>
    <w:p w14:paraId="7F987DBA" w14:textId="5AAF449F" w:rsidR="00664E29" w:rsidRPr="00664E29" w:rsidRDefault="004F196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EA33A6" wp14:editId="04B97AF9">
            <wp:simplePos x="0" y="0"/>
            <wp:positionH relativeFrom="column">
              <wp:posOffset>457200</wp:posOffset>
            </wp:positionH>
            <wp:positionV relativeFrom="paragraph">
              <wp:posOffset>377825</wp:posOffset>
            </wp:positionV>
            <wp:extent cx="1889760" cy="1666240"/>
            <wp:effectExtent l="0" t="0" r="0" b="0"/>
            <wp:wrapTight wrapText="bothSides">
              <wp:wrapPolygon edited="0">
                <wp:start x="13718" y="0"/>
                <wp:lineTo x="7185" y="1729"/>
                <wp:lineTo x="218" y="3704"/>
                <wp:lineTo x="0" y="6421"/>
                <wp:lineTo x="0" y="8643"/>
                <wp:lineTo x="435" y="11854"/>
                <wp:lineTo x="1742" y="15805"/>
                <wp:lineTo x="3702" y="19756"/>
                <wp:lineTo x="5226" y="21238"/>
                <wp:lineTo x="5444" y="21238"/>
                <wp:lineTo x="6968" y="21238"/>
                <wp:lineTo x="7185" y="21238"/>
                <wp:lineTo x="10887" y="19756"/>
                <wp:lineTo x="11976" y="19756"/>
                <wp:lineTo x="20032" y="16299"/>
                <wp:lineTo x="20032" y="11854"/>
                <wp:lineTo x="21339" y="8149"/>
                <wp:lineTo x="21339" y="5186"/>
                <wp:lineTo x="21121" y="3951"/>
                <wp:lineTo x="18508" y="1976"/>
                <wp:lineTo x="15460" y="0"/>
                <wp:lineTo x="137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9CC1203" wp14:editId="2E36BDBF">
            <wp:simplePos x="0" y="0"/>
            <wp:positionH relativeFrom="column">
              <wp:posOffset>3200400</wp:posOffset>
            </wp:positionH>
            <wp:positionV relativeFrom="paragraph">
              <wp:posOffset>263525</wp:posOffset>
            </wp:positionV>
            <wp:extent cx="2286000" cy="1651000"/>
            <wp:effectExtent l="114300" t="19050" r="95250" b="0"/>
            <wp:wrapTight wrapText="bothSides">
              <wp:wrapPolygon edited="0">
                <wp:start x="10415" y="-281"/>
                <wp:lineTo x="7433" y="796"/>
                <wp:lineTo x="7830" y="4745"/>
                <wp:lineTo x="3729" y="5534"/>
                <wp:lineTo x="4126" y="9484"/>
                <wp:lineTo x="560" y="10170"/>
                <wp:lineTo x="956" y="14120"/>
                <wp:lineTo x="-604" y="16685"/>
                <wp:lineTo x="-356" y="19153"/>
                <wp:lineTo x="501" y="22260"/>
                <wp:lineTo x="1928" y="21985"/>
                <wp:lineTo x="6335" y="20634"/>
                <wp:lineTo x="21574" y="14934"/>
                <wp:lineTo x="21761" y="2316"/>
                <wp:lineTo x="21414" y="-1140"/>
                <wp:lineTo x="12732" y="-727"/>
                <wp:lineTo x="10415" y="-2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721">
                      <a:off x="0" y="0"/>
                      <a:ext cx="2286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E29" w:rsidRPr="00664E29" w:rsidSect="006F22EE">
      <w:pgSz w:w="11906" w:h="16838"/>
      <w:pgMar w:top="107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D49"/>
    <w:multiLevelType w:val="hybridMultilevel"/>
    <w:tmpl w:val="E488C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29"/>
    <w:rsid w:val="00437C4D"/>
    <w:rsid w:val="004F196B"/>
    <w:rsid w:val="00664E29"/>
    <w:rsid w:val="006F22EE"/>
    <w:rsid w:val="00A9503D"/>
    <w:rsid w:val="00B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4D6B2"/>
  <w15:chartTrackingRefBased/>
  <w15:docId w15:val="{44E3D0CC-00D0-4275-BA8E-13E17E2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&amp; Informal Social Control</vt:lpstr>
    </vt:vector>
  </TitlesOfParts>
  <Company>Carleton High School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&amp; Informal Social Control</dc:title>
  <dc:subject/>
  <dc:creator>aaddison</dc:creator>
  <cp:keywords/>
  <dc:description/>
  <cp:lastModifiedBy>chris livesey</cp:lastModifiedBy>
  <cp:revision>2</cp:revision>
  <dcterms:created xsi:type="dcterms:W3CDTF">2020-02-17T11:03:00Z</dcterms:created>
  <dcterms:modified xsi:type="dcterms:W3CDTF">2020-02-17T11:03:00Z</dcterms:modified>
</cp:coreProperties>
</file>