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56676" w14:textId="77777777" w:rsidR="00780CB4" w:rsidRPr="00780CB4" w:rsidRDefault="00780CB4" w:rsidP="00780CB4">
      <w:pPr>
        <w:jc w:val="center"/>
        <w:rPr>
          <w:rFonts w:ascii="Comic Sans MS" w:hAnsi="Comic Sans MS"/>
          <w:b/>
          <w:bCs/>
          <w:sz w:val="32"/>
          <w:szCs w:val="32"/>
        </w:rPr>
      </w:pPr>
      <w:bookmarkStart w:id="0" w:name="_GoBack"/>
      <w:bookmarkEnd w:id="0"/>
      <w:r w:rsidRPr="00780CB4">
        <w:rPr>
          <w:rFonts w:ascii="Comic Sans MS" w:hAnsi="Comic Sans MS"/>
          <w:b/>
          <w:bCs/>
          <w:sz w:val="32"/>
          <w:szCs w:val="32"/>
        </w:rPr>
        <w:t>A Study of Crime and Deviance</w:t>
      </w:r>
    </w:p>
    <w:p w14:paraId="40389CA0" w14:textId="77777777" w:rsidR="00201924" w:rsidRDefault="00201924">
      <w:pPr>
        <w:rPr>
          <w:rFonts w:ascii="Comic Sans MS" w:hAnsi="Comic Sans MS"/>
          <w:sz w:val="28"/>
          <w:szCs w:val="28"/>
        </w:rPr>
      </w:pPr>
    </w:p>
    <w:p w14:paraId="56DD8535" w14:textId="0C634134" w:rsidR="00780CB4" w:rsidRDefault="00E750C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6704" behindDoc="1" locked="0" layoutInCell="1" allowOverlap="1" wp14:anchorId="7F46708B" wp14:editId="255A184E">
            <wp:simplePos x="0" y="0"/>
            <wp:positionH relativeFrom="column">
              <wp:posOffset>457200</wp:posOffset>
            </wp:positionH>
            <wp:positionV relativeFrom="paragraph">
              <wp:posOffset>40640</wp:posOffset>
            </wp:positionV>
            <wp:extent cx="341249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463" y="21497"/>
                <wp:lineTo x="2146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49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4C2F5A" w14:textId="77777777" w:rsidR="00780CB4" w:rsidRDefault="00201924" w:rsidP="00780CB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</w:p>
    <w:p w14:paraId="04C15528" w14:textId="77777777" w:rsidR="00780CB4" w:rsidRDefault="00780CB4" w:rsidP="00780CB4">
      <w:pPr>
        <w:rPr>
          <w:rFonts w:ascii="Comic Sans MS" w:hAnsi="Comic Sans MS"/>
          <w:sz w:val="28"/>
          <w:szCs w:val="28"/>
        </w:rPr>
      </w:pPr>
    </w:p>
    <w:p w14:paraId="07ECA19F" w14:textId="77777777" w:rsidR="00780CB4" w:rsidRDefault="00780CB4" w:rsidP="00780CB4">
      <w:pPr>
        <w:rPr>
          <w:rFonts w:ascii="Comic Sans MS" w:hAnsi="Comic Sans MS"/>
          <w:sz w:val="28"/>
          <w:szCs w:val="28"/>
        </w:rPr>
      </w:pPr>
    </w:p>
    <w:p w14:paraId="1C010C2F" w14:textId="77777777" w:rsidR="00780CB4" w:rsidRDefault="00780CB4" w:rsidP="00780CB4">
      <w:pPr>
        <w:rPr>
          <w:rFonts w:ascii="Comic Sans MS" w:hAnsi="Comic Sans MS"/>
          <w:sz w:val="28"/>
          <w:szCs w:val="28"/>
        </w:rPr>
      </w:pPr>
    </w:p>
    <w:p w14:paraId="6F3D1C1F" w14:textId="77777777" w:rsidR="00780CB4" w:rsidRDefault="00780CB4" w:rsidP="00780CB4">
      <w:pPr>
        <w:rPr>
          <w:rFonts w:ascii="Comic Sans MS" w:hAnsi="Comic Sans MS"/>
          <w:sz w:val="28"/>
          <w:szCs w:val="28"/>
        </w:rPr>
      </w:pPr>
    </w:p>
    <w:p w14:paraId="166CC22E" w14:textId="77777777" w:rsidR="00780CB4" w:rsidRDefault="00780CB4" w:rsidP="00780CB4">
      <w:pPr>
        <w:rPr>
          <w:rFonts w:ascii="Comic Sans MS" w:hAnsi="Comic Sans MS"/>
          <w:sz w:val="28"/>
          <w:szCs w:val="28"/>
        </w:rPr>
      </w:pPr>
    </w:p>
    <w:p w14:paraId="65622E5C" w14:textId="77777777" w:rsidR="00780CB4" w:rsidRDefault="00780CB4" w:rsidP="00780CB4">
      <w:pPr>
        <w:rPr>
          <w:rFonts w:ascii="Comic Sans MS" w:hAnsi="Comic Sans MS"/>
          <w:sz w:val="28"/>
          <w:szCs w:val="28"/>
        </w:rPr>
      </w:pPr>
    </w:p>
    <w:p w14:paraId="02995C7D" w14:textId="77777777" w:rsidR="00780CB4" w:rsidRDefault="00780CB4" w:rsidP="00780CB4">
      <w:pPr>
        <w:rPr>
          <w:rFonts w:ascii="Comic Sans MS" w:hAnsi="Comic Sans MS"/>
          <w:sz w:val="28"/>
          <w:szCs w:val="28"/>
        </w:rPr>
      </w:pPr>
    </w:p>
    <w:p w14:paraId="507DCB73" w14:textId="77777777" w:rsidR="00780CB4" w:rsidRDefault="00780CB4" w:rsidP="00780CB4">
      <w:pPr>
        <w:rPr>
          <w:rFonts w:ascii="Comic Sans MS" w:hAnsi="Comic Sans MS"/>
          <w:sz w:val="28"/>
          <w:szCs w:val="28"/>
        </w:rPr>
      </w:pPr>
    </w:p>
    <w:p w14:paraId="04F2E2C9" w14:textId="77777777" w:rsidR="00780CB4" w:rsidRDefault="00780CB4" w:rsidP="00780CB4">
      <w:pPr>
        <w:rPr>
          <w:rFonts w:ascii="Comic Sans MS" w:hAnsi="Comic Sans MS"/>
          <w:sz w:val="28"/>
          <w:szCs w:val="28"/>
        </w:rPr>
      </w:pPr>
    </w:p>
    <w:p w14:paraId="74F2E1A1" w14:textId="77777777" w:rsidR="00780CB4" w:rsidRDefault="00780CB4" w:rsidP="00780CB4">
      <w:pPr>
        <w:rPr>
          <w:rFonts w:ascii="Comic Sans MS" w:hAnsi="Comic Sans MS"/>
          <w:sz w:val="28"/>
          <w:szCs w:val="28"/>
        </w:rPr>
      </w:pPr>
    </w:p>
    <w:p w14:paraId="24C6C890" w14:textId="77777777" w:rsidR="00780CB4" w:rsidRDefault="00780CB4" w:rsidP="00780CB4">
      <w:pPr>
        <w:rPr>
          <w:rFonts w:ascii="Comic Sans MS" w:hAnsi="Comic Sans MS"/>
          <w:sz w:val="28"/>
          <w:szCs w:val="28"/>
        </w:rPr>
      </w:pPr>
    </w:p>
    <w:p w14:paraId="79090584" w14:textId="77777777" w:rsidR="00780CB4" w:rsidRDefault="00780CB4" w:rsidP="00780CB4">
      <w:pPr>
        <w:rPr>
          <w:rFonts w:ascii="Comic Sans MS" w:hAnsi="Comic Sans MS"/>
          <w:sz w:val="28"/>
          <w:szCs w:val="28"/>
        </w:rPr>
      </w:pPr>
    </w:p>
    <w:p w14:paraId="6A25848C" w14:textId="77777777" w:rsidR="00780CB4" w:rsidRDefault="00780CB4" w:rsidP="00780CB4">
      <w:pPr>
        <w:rPr>
          <w:rFonts w:ascii="Comic Sans MS" w:hAnsi="Comic Sans MS"/>
          <w:sz w:val="28"/>
          <w:szCs w:val="28"/>
        </w:rPr>
      </w:pPr>
    </w:p>
    <w:p w14:paraId="3C5AE8C5" w14:textId="77777777" w:rsidR="00780CB4" w:rsidRDefault="00780CB4" w:rsidP="00780CB4">
      <w:pPr>
        <w:rPr>
          <w:rFonts w:ascii="Comic Sans MS" w:hAnsi="Comic Sans MS"/>
          <w:sz w:val="28"/>
          <w:szCs w:val="28"/>
        </w:rPr>
      </w:pPr>
    </w:p>
    <w:p w14:paraId="06A0955A" w14:textId="77777777" w:rsidR="00780CB4" w:rsidRDefault="00780CB4" w:rsidP="00780CB4">
      <w:pPr>
        <w:rPr>
          <w:rFonts w:ascii="Comic Sans MS" w:hAnsi="Comic Sans MS"/>
          <w:sz w:val="28"/>
          <w:szCs w:val="28"/>
        </w:rPr>
      </w:pPr>
    </w:p>
    <w:p w14:paraId="598E519F" w14:textId="290DBEF2" w:rsidR="00780CB4" w:rsidRDefault="00E750CF" w:rsidP="00780CB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C588539" wp14:editId="6126D030">
                <wp:simplePos x="0" y="0"/>
                <wp:positionH relativeFrom="column">
                  <wp:posOffset>-228600</wp:posOffset>
                </wp:positionH>
                <wp:positionV relativeFrom="paragraph">
                  <wp:posOffset>286385</wp:posOffset>
                </wp:positionV>
                <wp:extent cx="4457700" cy="1371600"/>
                <wp:effectExtent l="6985" t="12700" r="12065" b="6350"/>
                <wp:wrapTight wrapText="bothSides">
                  <wp:wrapPolygon edited="0">
                    <wp:start x="-55" y="-300"/>
                    <wp:lineTo x="-55" y="21300"/>
                    <wp:lineTo x="21655" y="21300"/>
                    <wp:lineTo x="21655" y="-300"/>
                    <wp:lineTo x="-55" y="-300"/>
                  </wp:wrapPolygon>
                </wp:wrapTight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C8965" w14:textId="77777777" w:rsidR="00780CB4" w:rsidRPr="0096016E" w:rsidRDefault="00780CB4" w:rsidP="00780CB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96016E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Objectives:</w:t>
                            </w:r>
                          </w:p>
                          <w:p w14:paraId="32BFB073" w14:textId="77777777" w:rsidR="00780CB4" w:rsidRDefault="00780CB4" w:rsidP="00780CB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  <w:rPr>
                                <w:rFonts w:ascii="Comic Sans MS" w:hAnsi="Comic Sans MS"/>
                              </w:rPr>
                            </w:pPr>
                            <w:r w:rsidRPr="00780CB4">
                              <w:rPr>
                                <w:rFonts w:ascii="Comic Sans MS" w:hAnsi="Comic Sans MS"/>
                              </w:rPr>
                              <w:t>To gain an overview of the Crime and Deviance Unit including key words and key concepts</w:t>
                            </w:r>
                          </w:p>
                          <w:p w14:paraId="7EE0ED90" w14:textId="77777777" w:rsidR="00780CB4" w:rsidRPr="00780CB4" w:rsidRDefault="00780CB4" w:rsidP="00780CB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To examine the crimes of Frank Abagnale and investigate </w:t>
                            </w:r>
                            <w:r w:rsidR="0096016E">
                              <w:rPr>
                                <w:rFonts w:ascii="Comic Sans MS" w:hAnsi="Comic Sans MS"/>
                              </w:rPr>
                              <w:t>social control, deviancy, the different types of crime and the media’s involvement in deviancy.</w:t>
                            </w:r>
                          </w:p>
                          <w:p w14:paraId="16069996" w14:textId="77777777" w:rsidR="00780CB4" w:rsidRDefault="00780C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58853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8pt;margin-top:22.55pt;width:351pt;height:10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BEfKQIAAFEEAAAOAAAAZHJzL2Uyb0RvYy54bWysVNtu2zAMfR+wfxD0vtjJkrQ14hRdugwD&#10;ugvQ7gNkWbaFSaImKbGzrx8lp6mx7WmYHwRRPDoiD0lvbgetyFE4L8GUdD7LKRGGQy1NW9JvT/s3&#10;15T4wEzNFBhR0pPw9Hb7+tWmt4VYQAeqFo4gifFFb0vahWCLLPO8E5r5GVhh0NmA0yyg6dqsdqxH&#10;dq2yRZ6vsx5cbR1w4T2e3o9Ouk38TSN4+NI0XgSiSoqxhbS6tFZxzbYbVrSO2U7ycxjsH6LQTBp8&#10;9EJ1zwIjByf/oNKSO/DQhBkHnUHTSC5SDpjNPP8tm8eOWZFyQXG8vcjk/x8t/3z86oissXaUGKax&#10;RE9iCOQdDGQd1emtLxD0aBEWBjyOyJiptw/Av3tiYNcx04o756DvBKsxunm8mU2ujjw+klT9J6jx&#10;GXYIkIiGxulIiGIQZMcqnS6ViaFwPFwuV1dXObo4+uZvr+ZrNOIbrHi+bp0PHwRoEjcldVj6RM+O&#10;Dz6M0GdICh+UrPdSqWS4ttopR44M22SfvjO7n8KUIX1Jb1aL1ajA1OenFHn6/kahZcB+V1KX9PoC&#10;YkXU7b2pMUxWBCbVuMfslDkLGbUbVQxDNSAwqltBfUJJHYx9jXOImw7cT0p67OmS+h8H5gQl6qPB&#10;stzMl8s4BMlARRdouKmnmnqY4UhV0kDJuN2FcXAO1sm2w5fGRjBwh6VsZBL5Japz3Ni3qUznGYuD&#10;MbUT6uVPsP0FAAD//wMAUEsDBBQABgAIAAAAIQDFlCmY4AAAAAoBAAAPAAAAZHJzL2Rvd25yZXYu&#10;eG1sTI/BTsMwEETvSPyDtUhcUOukLaaEbCqEBKI3aCu4urGbRNjrYLtp+HvcExxnZzT7plyN1rBB&#10;+9A5QsinGTBNtVMdNQi77fNkCSxESUoaRxrhRwdYVZcXpSyUO9G7HjaxYamEQiER2hj7gvNQt9rK&#10;MHW9puQdnLcyJukbrrw8pXJr+CzLBLeyo/Shlb1+anX9tTlahOXidfgM6/nbRy0O5j7e3A0v3x7x&#10;+mp8fAAW9Rj/wnDGT+hQJaa9O5IKzCBM5iJtiQiL2xxYCghxPuwRZiLPgVcl/z+h+gUAAP//AwBQ&#10;SwECLQAUAAYACAAAACEAtoM4kv4AAADhAQAAEwAAAAAAAAAAAAAAAAAAAAAAW0NvbnRlbnRfVHlw&#10;ZXNdLnhtbFBLAQItABQABgAIAAAAIQA4/SH/1gAAAJQBAAALAAAAAAAAAAAAAAAAAC8BAABfcmVs&#10;cy8ucmVsc1BLAQItABQABgAIAAAAIQA2KBEfKQIAAFEEAAAOAAAAAAAAAAAAAAAAAC4CAABkcnMv&#10;ZTJvRG9jLnhtbFBLAQItABQABgAIAAAAIQDFlCmY4AAAAAoBAAAPAAAAAAAAAAAAAAAAAIMEAABk&#10;cnMvZG93bnJldi54bWxQSwUGAAAAAAQABADzAAAAkAUAAAAA&#10;">
                <v:textbox>
                  <w:txbxContent>
                    <w:p w14:paraId="25CC8965" w14:textId="77777777" w:rsidR="00780CB4" w:rsidRPr="0096016E" w:rsidRDefault="00780CB4" w:rsidP="00780CB4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96016E">
                        <w:rPr>
                          <w:rFonts w:ascii="Comic Sans MS" w:hAnsi="Comic Sans MS"/>
                          <w:b/>
                          <w:bCs/>
                        </w:rPr>
                        <w:t>Objectives:</w:t>
                      </w:r>
                    </w:p>
                    <w:p w14:paraId="32BFB073" w14:textId="77777777" w:rsidR="00780CB4" w:rsidRDefault="00780CB4" w:rsidP="00780CB4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  <w:rPr>
                          <w:rFonts w:ascii="Comic Sans MS" w:hAnsi="Comic Sans MS"/>
                        </w:rPr>
                      </w:pPr>
                      <w:r w:rsidRPr="00780CB4">
                        <w:rPr>
                          <w:rFonts w:ascii="Comic Sans MS" w:hAnsi="Comic Sans MS"/>
                        </w:rPr>
                        <w:t>To gain an overview of the Crime and Deviance Unit including key words and key concepts</w:t>
                      </w:r>
                    </w:p>
                    <w:p w14:paraId="7EE0ED90" w14:textId="77777777" w:rsidR="00780CB4" w:rsidRPr="00780CB4" w:rsidRDefault="00780CB4" w:rsidP="00780CB4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To examine the crimes of Frank Abagnale and investigate </w:t>
                      </w:r>
                      <w:r w:rsidR="0096016E">
                        <w:rPr>
                          <w:rFonts w:ascii="Comic Sans MS" w:hAnsi="Comic Sans MS"/>
                        </w:rPr>
                        <w:t>social control, deviancy, the different types of crime and the media’s involvement in deviancy.</w:t>
                      </w:r>
                    </w:p>
                    <w:p w14:paraId="16069996" w14:textId="77777777" w:rsidR="00780CB4" w:rsidRDefault="00780CB4"/>
                  </w:txbxContent>
                </v:textbox>
                <w10:wrap type="tight"/>
              </v:shape>
            </w:pict>
          </mc:Fallback>
        </mc:AlternateContent>
      </w:r>
    </w:p>
    <w:p w14:paraId="43DE15E1" w14:textId="77777777" w:rsidR="00780CB4" w:rsidRPr="0096016E" w:rsidRDefault="0096016E" w:rsidP="00780CB4">
      <w:pPr>
        <w:rPr>
          <w:rFonts w:ascii="Comic Sans MS" w:hAnsi="Comic Sans MS"/>
          <w:b/>
          <w:bCs/>
          <w:sz w:val="28"/>
          <w:szCs w:val="28"/>
        </w:rPr>
      </w:pPr>
      <w:r w:rsidRPr="0096016E">
        <w:rPr>
          <w:rFonts w:ascii="Comic Sans MS" w:hAnsi="Comic Sans MS"/>
          <w:b/>
          <w:bCs/>
          <w:sz w:val="28"/>
          <w:szCs w:val="28"/>
        </w:rPr>
        <w:lastRenderedPageBreak/>
        <w:t>Difference between Crime and Deviance</w:t>
      </w:r>
    </w:p>
    <w:p w14:paraId="39FA3FC4" w14:textId="77777777" w:rsidR="00112F9A" w:rsidRDefault="00780CB4" w:rsidP="0096016E">
      <w:pPr>
        <w:rPr>
          <w:rFonts w:ascii="Comic Sans MS" w:hAnsi="Comic Sans MS"/>
        </w:rPr>
      </w:pPr>
      <w:r w:rsidRPr="0096016E">
        <w:rPr>
          <w:rFonts w:ascii="Comic Sans MS" w:hAnsi="Comic Sans MS"/>
        </w:rPr>
        <w:t xml:space="preserve">1. </w:t>
      </w:r>
      <w:r w:rsidR="0096016E" w:rsidRPr="0096016E">
        <w:rPr>
          <w:rFonts w:ascii="Comic Sans MS" w:hAnsi="Comic Sans MS"/>
        </w:rPr>
        <w:t>When lying about the suit: is this a criminal</w:t>
      </w:r>
      <w:r w:rsidR="00201924" w:rsidRPr="0096016E">
        <w:rPr>
          <w:rFonts w:ascii="Comic Sans MS" w:hAnsi="Comic Sans MS"/>
        </w:rPr>
        <w:t xml:space="preserve"> or deviant </w:t>
      </w:r>
      <w:r w:rsidR="00112F9A">
        <w:rPr>
          <w:rFonts w:ascii="Comic Sans MS" w:hAnsi="Comic Sans MS"/>
        </w:rPr>
        <w:t xml:space="preserve">   </w:t>
      </w:r>
    </w:p>
    <w:p w14:paraId="506D12AD" w14:textId="77777777" w:rsidR="00201924" w:rsidRPr="0096016E" w:rsidRDefault="00112F9A" w:rsidP="0096016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201924" w:rsidRPr="0096016E">
        <w:rPr>
          <w:rFonts w:ascii="Comic Sans MS" w:hAnsi="Comic Sans MS"/>
        </w:rPr>
        <w:t>a</w:t>
      </w:r>
      <w:r w:rsidR="0096016E" w:rsidRPr="0096016E">
        <w:rPr>
          <w:rFonts w:ascii="Comic Sans MS" w:hAnsi="Comic Sans MS"/>
        </w:rPr>
        <w:t>ct?</w:t>
      </w:r>
    </w:p>
    <w:p w14:paraId="037253D6" w14:textId="77777777" w:rsidR="0096016E" w:rsidRPr="0096016E" w:rsidRDefault="0096016E" w:rsidP="0096016E">
      <w:pPr>
        <w:rPr>
          <w:rFonts w:ascii="Comic Sans MS" w:hAnsi="Comic Sans MS"/>
        </w:rPr>
      </w:pPr>
    </w:p>
    <w:p w14:paraId="5406FC2D" w14:textId="77777777" w:rsidR="00201924" w:rsidRPr="0096016E" w:rsidRDefault="0096016E">
      <w:pPr>
        <w:rPr>
          <w:rFonts w:ascii="Comic Sans MS" w:hAnsi="Comic Sans MS"/>
        </w:rPr>
      </w:pPr>
      <w:r w:rsidRPr="0096016E">
        <w:rPr>
          <w:rFonts w:ascii="Comic Sans MS" w:hAnsi="Comic Sans MS"/>
        </w:rPr>
        <w:t xml:space="preserve">2. </w:t>
      </w:r>
      <w:r w:rsidR="00201924" w:rsidRPr="0096016E">
        <w:rPr>
          <w:rFonts w:ascii="Comic Sans MS" w:hAnsi="Comic Sans MS"/>
        </w:rPr>
        <w:t xml:space="preserve">Is </w:t>
      </w:r>
      <w:r w:rsidR="00201924" w:rsidRPr="00112F9A">
        <w:rPr>
          <w:rFonts w:ascii="Comic Sans MS" w:hAnsi="Comic Sans MS"/>
          <w:b/>
          <w:bCs/>
        </w:rPr>
        <w:t>deviance</w:t>
      </w:r>
      <w:r w:rsidR="00201924" w:rsidRPr="0096016E">
        <w:rPr>
          <w:rFonts w:ascii="Comic Sans MS" w:hAnsi="Comic Sans MS"/>
        </w:rPr>
        <w:t xml:space="preserve"> always illegal? Explain.</w:t>
      </w:r>
    </w:p>
    <w:p w14:paraId="2B053679" w14:textId="77777777" w:rsidR="00201924" w:rsidRPr="0096016E" w:rsidRDefault="00201924">
      <w:pPr>
        <w:rPr>
          <w:rFonts w:ascii="Comic Sans MS" w:hAnsi="Comic Sans MS"/>
        </w:rPr>
      </w:pPr>
    </w:p>
    <w:p w14:paraId="0207778F" w14:textId="77777777" w:rsidR="0096016E" w:rsidRDefault="0096016E">
      <w:pPr>
        <w:rPr>
          <w:rFonts w:ascii="Comic Sans MS" w:hAnsi="Comic Sans MS"/>
        </w:rPr>
      </w:pPr>
    </w:p>
    <w:p w14:paraId="738253E1" w14:textId="77777777" w:rsidR="00201924" w:rsidRPr="0096016E" w:rsidRDefault="0096016E">
      <w:pPr>
        <w:rPr>
          <w:rFonts w:ascii="Comic Sans MS" w:hAnsi="Comic Sans MS"/>
        </w:rPr>
      </w:pPr>
      <w:r w:rsidRPr="0096016E">
        <w:rPr>
          <w:rFonts w:ascii="Comic Sans MS" w:hAnsi="Comic Sans MS"/>
        </w:rPr>
        <w:t xml:space="preserve">3. </w:t>
      </w:r>
      <w:r w:rsidR="00201924" w:rsidRPr="0096016E">
        <w:rPr>
          <w:rFonts w:ascii="Comic Sans MS" w:hAnsi="Comic Sans MS"/>
        </w:rPr>
        <w:t>Frank Snr says “I’m not a criminal” to the bank manager.</w:t>
      </w:r>
    </w:p>
    <w:p w14:paraId="69D8E203" w14:textId="77777777" w:rsidR="00201924" w:rsidRPr="0096016E" w:rsidRDefault="0096016E" w:rsidP="00201924">
      <w:pPr>
        <w:rPr>
          <w:rFonts w:ascii="Comic Sans MS" w:hAnsi="Comic Sans MS"/>
        </w:rPr>
      </w:pPr>
      <w:r w:rsidRPr="0096016E">
        <w:rPr>
          <w:rFonts w:ascii="Comic Sans MS" w:hAnsi="Comic Sans MS"/>
        </w:rPr>
        <w:t xml:space="preserve">    </w:t>
      </w:r>
      <w:r w:rsidR="00201924" w:rsidRPr="0096016E">
        <w:rPr>
          <w:rFonts w:ascii="Comic Sans MS" w:hAnsi="Comic Sans MS"/>
        </w:rPr>
        <w:t xml:space="preserve">What is a </w:t>
      </w:r>
      <w:r w:rsidR="00201924" w:rsidRPr="00112F9A">
        <w:rPr>
          <w:rFonts w:ascii="Comic Sans MS" w:hAnsi="Comic Sans MS"/>
          <w:b/>
          <w:bCs/>
        </w:rPr>
        <w:t>criminal</w:t>
      </w:r>
      <w:r w:rsidR="00201924" w:rsidRPr="0096016E">
        <w:rPr>
          <w:rFonts w:ascii="Comic Sans MS" w:hAnsi="Comic Sans MS"/>
        </w:rPr>
        <w:t>?</w:t>
      </w:r>
    </w:p>
    <w:p w14:paraId="40638700" w14:textId="77777777" w:rsidR="00201924" w:rsidRPr="0096016E" w:rsidRDefault="00201924">
      <w:pPr>
        <w:rPr>
          <w:rFonts w:ascii="Comic Sans MS" w:hAnsi="Comic Sans MS"/>
        </w:rPr>
      </w:pPr>
      <w:r w:rsidRPr="0096016E">
        <w:rPr>
          <w:rFonts w:ascii="Comic Sans MS" w:hAnsi="Comic Sans MS"/>
        </w:rPr>
        <w:t xml:space="preserve"> </w:t>
      </w:r>
      <w:r w:rsidR="0096016E" w:rsidRPr="0096016E">
        <w:rPr>
          <w:rFonts w:ascii="Comic Sans MS" w:hAnsi="Comic Sans MS"/>
        </w:rPr>
        <w:t xml:space="preserve">   </w:t>
      </w:r>
      <w:r w:rsidRPr="0096016E">
        <w:rPr>
          <w:rFonts w:ascii="Comic Sans MS" w:hAnsi="Comic Sans MS"/>
        </w:rPr>
        <w:t xml:space="preserve">Why does Frank think he is not a </w:t>
      </w:r>
      <w:r w:rsidRPr="00112F9A">
        <w:rPr>
          <w:rFonts w:ascii="Comic Sans MS" w:hAnsi="Comic Sans MS"/>
          <w:b/>
          <w:bCs/>
        </w:rPr>
        <w:t>criminal</w:t>
      </w:r>
      <w:r w:rsidRPr="0096016E">
        <w:rPr>
          <w:rFonts w:ascii="Comic Sans MS" w:hAnsi="Comic Sans MS"/>
        </w:rPr>
        <w:t>?</w:t>
      </w:r>
    </w:p>
    <w:p w14:paraId="453ED2C8" w14:textId="77777777" w:rsidR="00201924" w:rsidRPr="0096016E" w:rsidRDefault="00201924">
      <w:pPr>
        <w:rPr>
          <w:rFonts w:ascii="Comic Sans MS" w:hAnsi="Comic Sans MS"/>
        </w:rPr>
      </w:pPr>
    </w:p>
    <w:p w14:paraId="16291CF3" w14:textId="77777777" w:rsidR="0096016E" w:rsidRPr="0096016E" w:rsidRDefault="0096016E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Creating Deviance</w:t>
      </w:r>
      <w:r w:rsidR="00E4060E">
        <w:rPr>
          <w:rFonts w:ascii="Comic Sans MS" w:hAnsi="Comic Sans MS"/>
          <w:b/>
          <w:bCs/>
          <w:sz w:val="28"/>
          <w:szCs w:val="28"/>
        </w:rPr>
        <w:t xml:space="preserve"> and Creating Norms</w:t>
      </w:r>
    </w:p>
    <w:p w14:paraId="42484508" w14:textId="77777777" w:rsidR="0096016E" w:rsidRDefault="0096016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1. </w:t>
      </w:r>
      <w:r w:rsidR="00201924" w:rsidRPr="00112F9A">
        <w:rPr>
          <w:rFonts w:ascii="Comic Sans MS" w:hAnsi="Comic Sans MS"/>
          <w:b/>
          <w:bCs/>
        </w:rPr>
        <w:t>Deviance</w:t>
      </w:r>
      <w:r w:rsidR="00201924" w:rsidRPr="0096016E">
        <w:rPr>
          <w:rFonts w:ascii="Comic Sans MS" w:hAnsi="Comic Sans MS"/>
        </w:rPr>
        <w:t xml:space="preserve"> is historically, socially and culturally defined </w:t>
      </w:r>
    </w:p>
    <w:p w14:paraId="698D2AEE" w14:textId="77777777" w:rsidR="0096016E" w:rsidRDefault="0096016E" w:rsidP="003B4FB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201924" w:rsidRPr="0096016E">
        <w:rPr>
          <w:rFonts w:ascii="Comic Sans MS" w:hAnsi="Comic Sans MS"/>
        </w:rPr>
        <w:t>i.e. what we think is deviant depends on ou</w:t>
      </w:r>
      <w:r w:rsidR="003B4FB4">
        <w:rPr>
          <w:rFonts w:ascii="Comic Sans MS" w:hAnsi="Comic Sans MS"/>
        </w:rPr>
        <w:t>r</w:t>
      </w:r>
      <w:r w:rsidR="00201924" w:rsidRPr="0096016E">
        <w:rPr>
          <w:rFonts w:ascii="Comic Sans MS" w:hAnsi="Comic Sans MS"/>
        </w:rPr>
        <w:t xml:space="preserve"> way of life </w:t>
      </w:r>
      <w:r>
        <w:rPr>
          <w:rFonts w:ascii="Comic Sans MS" w:hAnsi="Comic Sans MS"/>
        </w:rPr>
        <w:t xml:space="preserve">     </w:t>
      </w:r>
    </w:p>
    <w:p w14:paraId="67B4E34C" w14:textId="77777777" w:rsidR="00201924" w:rsidRPr="0096016E" w:rsidRDefault="0096016E" w:rsidP="0096016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201924" w:rsidRPr="0096016E">
        <w:rPr>
          <w:rFonts w:ascii="Comic Sans MS" w:hAnsi="Comic Sans MS"/>
        </w:rPr>
        <w:t>and what people think and this changes.</w:t>
      </w:r>
    </w:p>
    <w:p w14:paraId="2180B799" w14:textId="77777777" w:rsidR="00201924" w:rsidRPr="0096016E" w:rsidRDefault="0096016E" w:rsidP="0096016E">
      <w:pPr>
        <w:rPr>
          <w:rFonts w:ascii="Comic Sans MS" w:hAnsi="Comic Sans MS"/>
        </w:rPr>
      </w:pPr>
      <w:r w:rsidRPr="0096016E">
        <w:rPr>
          <w:rFonts w:ascii="Comic Sans MS" w:hAnsi="Comic Sans MS"/>
        </w:rPr>
        <w:t xml:space="preserve">   </w:t>
      </w:r>
      <w:r w:rsidR="00201924" w:rsidRPr="0096016E">
        <w:rPr>
          <w:rFonts w:ascii="Comic Sans MS" w:hAnsi="Comic Sans MS"/>
        </w:rPr>
        <w:t xml:space="preserve">Is smoking more </w:t>
      </w:r>
      <w:r w:rsidR="00201924" w:rsidRPr="00112F9A">
        <w:rPr>
          <w:rFonts w:ascii="Comic Sans MS" w:hAnsi="Comic Sans MS"/>
          <w:b/>
          <w:bCs/>
        </w:rPr>
        <w:t>deviant</w:t>
      </w:r>
      <w:r w:rsidR="00201924" w:rsidRPr="0096016E">
        <w:rPr>
          <w:rFonts w:ascii="Comic Sans MS" w:hAnsi="Comic Sans MS"/>
        </w:rPr>
        <w:t xml:space="preserve"> now than in the past? Why?</w:t>
      </w:r>
    </w:p>
    <w:p w14:paraId="62102C04" w14:textId="77777777" w:rsidR="00201924" w:rsidRPr="0096016E" w:rsidRDefault="00201924">
      <w:pPr>
        <w:rPr>
          <w:rFonts w:ascii="Comic Sans MS" w:hAnsi="Comic Sans MS"/>
        </w:rPr>
      </w:pPr>
    </w:p>
    <w:p w14:paraId="21758194" w14:textId="77777777" w:rsidR="00E4060E" w:rsidRDefault="00E4060E">
      <w:pPr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Pr="00112F9A">
        <w:rPr>
          <w:rFonts w:ascii="Comic Sans MS" w:hAnsi="Comic Sans MS"/>
        </w:rPr>
        <w:t>.</w:t>
      </w:r>
      <w:r w:rsidR="00201924" w:rsidRPr="00112F9A">
        <w:rPr>
          <w:rFonts w:ascii="Comic Sans MS" w:hAnsi="Comic Sans MS"/>
          <w:b/>
          <w:bCs/>
        </w:rPr>
        <w:t xml:space="preserve"> Social Control:</w:t>
      </w:r>
      <w:r w:rsidR="00201924" w:rsidRPr="0096016E">
        <w:rPr>
          <w:rFonts w:ascii="Comic Sans MS" w:hAnsi="Comic Sans MS"/>
        </w:rPr>
        <w:t xml:space="preserve"> The process by which people are </w:t>
      </w:r>
      <w:r>
        <w:rPr>
          <w:rFonts w:ascii="Comic Sans MS" w:hAnsi="Comic Sans MS"/>
        </w:rPr>
        <w:t xml:space="preserve"> </w:t>
      </w:r>
    </w:p>
    <w:p w14:paraId="33F8C25D" w14:textId="77777777" w:rsidR="00201924" w:rsidRPr="0096016E" w:rsidRDefault="00E4060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201924" w:rsidRPr="0096016E">
        <w:rPr>
          <w:rFonts w:ascii="Comic Sans MS" w:hAnsi="Comic Sans MS"/>
        </w:rPr>
        <w:t>persuaded to obey rules/ conform.</w:t>
      </w:r>
    </w:p>
    <w:p w14:paraId="69453B15" w14:textId="77777777" w:rsidR="00201924" w:rsidRPr="0096016E" w:rsidRDefault="00E4060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201924" w:rsidRPr="00E4060E">
        <w:rPr>
          <w:rFonts w:ascii="Comic Sans MS" w:hAnsi="Comic Sans MS"/>
          <w:b/>
          <w:bCs/>
        </w:rPr>
        <w:t>Informal</w:t>
      </w:r>
      <w:r>
        <w:rPr>
          <w:rFonts w:ascii="Comic Sans MS" w:hAnsi="Comic Sans MS"/>
          <w:b/>
          <w:bCs/>
        </w:rPr>
        <w:t xml:space="preserve"> Social Control</w:t>
      </w:r>
      <w:r w:rsidR="00201924" w:rsidRPr="0096016E">
        <w:rPr>
          <w:rFonts w:ascii="Comic Sans MS" w:hAnsi="Comic Sans MS"/>
        </w:rPr>
        <w:t xml:space="preserve"> = Socialisation</w:t>
      </w:r>
    </w:p>
    <w:p w14:paraId="1FF8718B" w14:textId="77777777" w:rsidR="00201924" w:rsidRPr="0096016E" w:rsidRDefault="00E4060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201924" w:rsidRPr="00E4060E">
        <w:rPr>
          <w:rFonts w:ascii="Comic Sans MS" w:hAnsi="Comic Sans MS"/>
          <w:b/>
          <w:bCs/>
        </w:rPr>
        <w:t>Formal</w:t>
      </w:r>
      <w:r w:rsidR="00201924" w:rsidRPr="0096016E">
        <w:rPr>
          <w:rFonts w:ascii="Comic Sans MS" w:hAnsi="Comic Sans MS"/>
        </w:rPr>
        <w:t xml:space="preserve"> </w:t>
      </w:r>
      <w:r>
        <w:rPr>
          <w:rFonts w:ascii="Comic Sans MS" w:hAnsi="Comic Sans MS"/>
          <w:b/>
          <w:bCs/>
        </w:rPr>
        <w:t xml:space="preserve">Social Control </w:t>
      </w:r>
      <w:r w:rsidR="00201924" w:rsidRPr="0096016E">
        <w:rPr>
          <w:rFonts w:ascii="Comic Sans MS" w:hAnsi="Comic Sans MS"/>
        </w:rPr>
        <w:t>= Laws, police etc.</w:t>
      </w:r>
    </w:p>
    <w:p w14:paraId="19289DF7" w14:textId="77777777" w:rsidR="00201924" w:rsidRPr="0096016E" w:rsidRDefault="00201924">
      <w:pPr>
        <w:rPr>
          <w:rFonts w:ascii="Comic Sans MS" w:hAnsi="Comic Sans MS"/>
        </w:rPr>
      </w:pPr>
    </w:p>
    <w:p w14:paraId="4640D69C" w14:textId="77777777" w:rsidR="003B4FB4" w:rsidRDefault="00E4060E" w:rsidP="003B4FB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201924" w:rsidRPr="0096016E">
        <w:rPr>
          <w:rFonts w:ascii="Comic Sans MS" w:hAnsi="Comic Sans MS"/>
        </w:rPr>
        <w:t xml:space="preserve">When Frank is expelled from school </w:t>
      </w:r>
      <w:r w:rsidR="003B4FB4">
        <w:rPr>
          <w:rFonts w:ascii="Comic Sans MS" w:hAnsi="Comic Sans MS"/>
        </w:rPr>
        <w:t xml:space="preserve">what are the  </w:t>
      </w:r>
    </w:p>
    <w:p w14:paraId="4075FC42" w14:textId="77777777" w:rsidR="003B4FB4" w:rsidRDefault="003B4FB4" w:rsidP="003B4FB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different ways in which his parents act?</w:t>
      </w:r>
      <w:r w:rsidR="00201924" w:rsidRPr="0096016E">
        <w:rPr>
          <w:rFonts w:ascii="Comic Sans MS" w:hAnsi="Comic Sans MS"/>
        </w:rPr>
        <w:t xml:space="preserve"> How do you think </w:t>
      </w:r>
    </w:p>
    <w:p w14:paraId="095B44CD" w14:textId="77777777" w:rsidR="00201924" w:rsidRPr="0096016E" w:rsidRDefault="003B4FB4" w:rsidP="003B4FB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201924" w:rsidRPr="0096016E">
        <w:rPr>
          <w:rFonts w:ascii="Comic Sans MS" w:hAnsi="Comic Sans MS"/>
        </w:rPr>
        <w:t>this affects Frank?</w:t>
      </w:r>
    </w:p>
    <w:p w14:paraId="0D6B1144" w14:textId="77777777" w:rsidR="00201924" w:rsidRPr="0096016E" w:rsidRDefault="00201924">
      <w:pPr>
        <w:rPr>
          <w:rFonts w:ascii="Comic Sans MS" w:hAnsi="Comic Sans MS"/>
        </w:rPr>
      </w:pPr>
    </w:p>
    <w:p w14:paraId="5F82184C" w14:textId="77777777" w:rsidR="00E4060E" w:rsidRDefault="00E4060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3. </w:t>
      </w:r>
      <w:r w:rsidR="00201924" w:rsidRPr="0096016E">
        <w:rPr>
          <w:rFonts w:ascii="Comic Sans MS" w:hAnsi="Comic Sans MS"/>
        </w:rPr>
        <w:t xml:space="preserve">How do Frank’s parents persuade him to obey the rules/ </w:t>
      </w:r>
      <w:r>
        <w:rPr>
          <w:rFonts w:ascii="Comic Sans MS" w:hAnsi="Comic Sans MS"/>
        </w:rPr>
        <w:t xml:space="preserve"> </w:t>
      </w:r>
    </w:p>
    <w:p w14:paraId="1CEAF719" w14:textId="77777777" w:rsidR="00201924" w:rsidRPr="0096016E" w:rsidRDefault="00E4060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201924" w:rsidRPr="0096016E">
        <w:rPr>
          <w:rFonts w:ascii="Comic Sans MS" w:hAnsi="Comic Sans MS"/>
        </w:rPr>
        <w:t>conform?</w:t>
      </w:r>
    </w:p>
    <w:p w14:paraId="7D164B9A" w14:textId="77777777" w:rsidR="00201924" w:rsidRDefault="00201924">
      <w:pPr>
        <w:rPr>
          <w:rFonts w:ascii="Comic Sans MS" w:hAnsi="Comic Sans MS"/>
        </w:rPr>
      </w:pPr>
    </w:p>
    <w:p w14:paraId="5B5F44C3" w14:textId="77777777" w:rsidR="00E4060E" w:rsidRDefault="00E4060E">
      <w:pPr>
        <w:rPr>
          <w:rFonts w:ascii="Comic Sans MS" w:hAnsi="Comic Sans MS"/>
        </w:rPr>
      </w:pPr>
    </w:p>
    <w:p w14:paraId="70DDC361" w14:textId="77777777" w:rsidR="00E4060E" w:rsidRDefault="00E4060E">
      <w:pPr>
        <w:rPr>
          <w:rFonts w:ascii="Comic Sans MS" w:hAnsi="Comic Sans MS"/>
        </w:rPr>
      </w:pPr>
    </w:p>
    <w:p w14:paraId="069D5894" w14:textId="77777777" w:rsidR="00E4060E" w:rsidRPr="0096016E" w:rsidRDefault="00E4060E">
      <w:pPr>
        <w:rPr>
          <w:rFonts w:ascii="Comic Sans MS" w:hAnsi="Comic Sans MS"/>
        </w:rPr>
      </w:pPr>
    </w:p>
    <w:p w14:paraId="5D5BCE73" w14:textId="77777777" w:rsidR="00E4060E" w:rsidRDefault="00E4060E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Breaking the law or breaking norms?</w:t>
      </w:r>
    </w:p>
    <w:p w14:paraId="260C03D2" w14:textId="77777777" w:rsidR="00E4060E" w:rsidRDefault="00E4060E" w:rsidP="00E4060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1. </w:t>
      </w:r>
      <w:r w:rsidR="00201924" w:rsidRPr="0096016E">
        <w:rPr>
          <w:rFonts w:ascii="Comic Sans MS" w:hAnsi="Comic Sans MS"/>
        </w:rPr>
        <w:t xml:space="preserve">When Frank tries to cash fake cheques is this a deviant </w:t>
      </w:r>
    </w:p>
    <w:p w14:paraId="35FB544D" w14:textId="77777777" w:rsidR="00201924" w:rsidRPr="0096016E" w:rsidRDefault="00E4060E" w:rsidP="00E4060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201924" w:rsidRPr="0096016E">
        <w:rPr>
          <w:rFonts w:ascii="Comic Sans MS" w:hAnsi="Comic Sans MS"/>
        </w:rPr>
        <w:t>act or a crime? Explain.</w:t>
      </w:r>
    </w:p>
    <w:p w14:paraId="05DDCC9E" w14:textId="77777777" w:rsidR="00201924" w:rsidRPr="0096016E" w:rsidRDefault="00201924">
      <w:pPr>
        <w:rPr>
          <w:rFonts w:ascii="Comic Sans MS" w:hAnsi="Comic Sans MS"/>
        </w:rPr>
      </w:pPr>
    </w:p>
    <w:p w14:paraId="28FF772E" w14:textId="77777777" w:rsidR="00201924" w:rsidRPr="0096016E" w:rsidRDefault="00E4060E" w:rsidP="00E4060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2. </w:t>
      </w:r>
      <w:r w:rsidR="00201924" w:rsidRPr="0096016E">
        <w:rPr>
          <w:rFonts w:ascii="Comic Sans MS" w:hAnsi="Comic Sans MS"/>
        </w:rPr>
        <w:t>When do Frank’s actions become criminal?</w:t>
      </w:r>
    </w:p>
    <w:p w14:paraId="6B8BF8E0" w14:textId="77777777" w:rsidR="00201924" w:rsidRPr="0096016E" w:rsidRDefault="00201924">
      <w:pPr>
        <w:rPr>
          <w:rFonts w:ascii="Comic Sans MS" w:hAnsi="Comic Sans MS"/>
        </w:rPr>
      </w:pPr>
    </w:p>
    <w:p w14:paraId="73D7890E" w14:textId="77777777" w:rsidR="00E4060E" w:rsidRPr="00E4060E" w:rsidRDefault="00E4060E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Social Control</w:t>
      </w:r>
    </w:p>
    <w:p w14:paraId="2EB1DCA4" w14:textId="77777777" w:rsidR="00201924" w:rsidRPr="0096016E" w:rsidRDefault="00E4060E">
      <w:p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201924" w:rsidRPr="0096016E">
        <w:rPr>
          <w:rFonts w:ascii="Comic Sans MS" w:hAnsi="Comic Sans MS"/>
        </w:rPr>
        <w:t>. Formal Social Control: Agencies of Social Control:</w:t>
      </w:r>
    </w:p>
    <w:p w14:paraId="786A5179" w14:textId="77777777" w:rsidR="00201924" w:rsidRPr="0096016E" w:rsidRDefault="00201924">
      <w:pPr>
        <w:rPr>
          <w:rFonts w:ascii="Comic Sans MS" w:hAnsi="Comic Sans MS"/>
        </w:rPr>
      </w:pPr>
      <w:r w:rsidRPr="0096016E">
        <w:rPr>
          <w:rFonts w:ascii="Comic Sans MS" w:hAnsi="Comic Sans MS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25"/>
        <w:gridCol w:w="4492"/>
      </w:tblGrid>
      <w:tr w:rsidR="00201924" w:rsidRPr="0096016E" w14:paraId="1FB45D33" w14:textId="77777777">
        <w:tc>
          <w:tcPr>
            <w:tcW w:w="2268" w:type="dxa"/>
          </w:tcPr>
          <w:p w14:paraId="21C47D41" w14:textId="77777777" w:rsidR="00201924" w:rsidRPr="003B4FB4" w:rsidRDefault="00201924" w:rsidP="006D3194">
            <w:pPr>
              <w:jc w:val="center"/>
            </w:pPr>
            <w:r w:rsidRPr="003B4FB4">
              <w:t>Police</w:t>
            </w:r>
          </w:p>
        </w:tc>
        <w:tc>
          <w:tcPr>
            <w:tcW w:w="4665" w:type="dxa"/>
          </w:tcPr>
          <w:p w14:paraId="0A05E87B" w14:textId="77777777" w:rsidR="00201924" w:rsidRPr="003B4FB4" w:rsidRDefault="006D3194">
            <w:r w:rsidRPr="003B4FB4">
              <w:t>What makes them Formal?</w:t>
            </w:r>
          </w:p>
        </w:tc>
      </w:tr>
      <w:tr w:rsidR="00201924" w:rsidRPr="0096016E" w14:paraId="18DC2353" w14:textId="77777777">
        <w:tc>
          <w:tcPr>
            <w:tcW w:w="2268" w:type="dxa"/>
          </w:tcPr>
          <w:p w14:paraId="65682EF0" w14:textId="77777777" w:rsidR="00201924" w:rsidRPr="003B4FB4" w:rsidRDefault="00201924" w:rsidP="006D3194">
            <w:pPr>
              <w:jc w:val="center"/>
            </w:pPr>
            <w:r w:rsidRPr="003B4FB4">
              <w:t>Courts</w:t>
            </w:r>
          </w:p>
        </w:tc>
        <w:tc>
          <w:tcPr>
            <w:tcW w:w="4665" w:type="dxa"/>
          </w:tcPr>
          <w:p w14:paraId="68DD9CFA" w14:textId="77777777" w:rsidR="00201924" w:rsidRPr="003B4FB4" w:rsidRDefault="00201924"/>
        </w:tc>
      </w:tr>
      <w:tr w:rsidR="00201924" w:rsidRPr="0096016E" w14:paraId="00F9DB88" w14:textId="77777777">
        <w:tc>
          <w:tcPr>
            <w:tcW w:w="2268" w:type="dxa"/>
          </w:tcPr>
          <w:p w14:paraId="5043EE55" w14:textId="77777777" w:rsidR="00201924" w:rsidRPr="003B4FB4" w:rsidRDefault="00201924" w:rsidP="006D3194">
            <w:pPr>
              <w:jc w:val="center"/>
            </w:pPr>
            <w:r w:rsidRPr="003B4FB4">
              <w:t>Prison</w:t>
            </w:r>
          </w:p>
        </w:tc>
        <w:tc>
          <w:tcPr>
            <w:tcW w:w="4665" w:type="dxa"/>
          </w:tcPr>
          <w:p w14:paraId="591B2225" w14:textId="77777777" w:rsidR="00201924" w:rsidRPr="003B4FB4" w:rsidRDefault="00201924">
            <w:r w:rsidRPr="003B4FB4">
              <w:t>Why are they interested in Frank’s activities?</w:t>
            </w:r>
          </w:p>
        </w:tc>
      </w:tr>
      <w:tr w:rsidR="00201924" w:rsidRPr="0096016E" w14:paraId="5C385FF3" w14:textId="77777777">
        <w:tc>
          <w:tcPr>
            <w:tcW w:w="2268" w:type="dxa"/>
          </w:tcPr>
          <w:p w14:paraId="0C67AE13" w14:textId="77777777" w:rsidR="00201924" w:rsidRPr="003B4FB4" w:rsidRDefault="00201924" w:rsidP="006D3194">
            <w:pPr>
              <w:jc w:val="center"/>
            </w:pPr>
            <w:r w:rsidRPr="003B4FB4">
              <w:t>Government</w:t>
            </w:r>
          </w:p>
        </w:tc>
        <w:tc>
          <w:tcPr>
            <w:tcW w:w="4665" w:type="dxa"/>
          </w:tcPr>
          <w:p w14:paraId="008DD531" w14:textId="77777777" w:rsidR="00201924" w:rsidRPr="003B4FB4" w:rsidRDefault="00201924"/>
        </w:tc>
      </w:tr>
    </w:tbl>
    <w:p w14:paraId="79C5D6BD" w14:textId="77777777" w:rsidR="00201924" w:rsidRPr="0096016E" w:rsidRDefault="00201924">
      <w:pPr>
        <w:rPr>
          <w:rFonts w:ascii="Comic Sans MS" w:hAnsi="Comic Sans MS"/>
        </w:rPr>
      </w:pPr>
    </w:p>
    <w:p w14:paraId="35CBFC1C" w14:textId="77777777" w:rsidR="00E4060E" w:rsidRDefault="00E4060E" w:rsidP="00E4060E">
      <w:pPr>
        <w:rPr>
          <w:rFonts w:ascii="Comic Sans MS" w:hAnsi="Comic Sans MS"/>
        </w:rPr>
      </w:pPr>
      <w:r>
        <w:rPr>
          <w:rFonts w:ascii="Comic Sans MS" w:hAnsi="Comic Sans MS"/>
        </w:rPr>
        <w:t>2.</w:t>
      </w:r>
      <w:r w:rsidR="006D3194" w:rsidRPr="0096016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The media is a form of </w:t>
      </w:r>
      <w:r w:rsidRPr="00E4060E">
        <w:rPr>
          <w:rFonts w:ascii="Comic Sans MS" w:hAnsi="Comic Sans MS"/>
          <w:b/>
          <w:bCs/>
        </w:rPr>
        <w:t>informal social control</w:t>
      </w:r>
      <w:r>
        <w:rPr>
          <w:rFonts w:ascii="Comic Sans MS" w:hAnsi="Comic Sans MS"/>
        </w:rPr>
        <w:t xml:space="preserve">. </w:t>
      </w:r>
      <w:r w:rsidR="006D3194" w:rsidRPr="0096016E">
        <w:rPr>
          <w:rFonts w:ascii="Comic Sans MS" w:hAnsi="Comic Sans MS"/>
        </w:rPr>
        <w:t xml:space="preserve"> Why is </w:t>
      </w:r>
    </w:p>
    <w:p w14:paraId="6D9383ED" w14:textId="77777777" w:rsidR="00E4060E" w:rsidRDefault="00E4060E" w:rsidP="00E4060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6D3194" w:rsidRPr="0096016E">
        <w:rPr>
          <w:rFonts w:ascii="Comic Sans MS" w:hAnsi="Comic Sans MS"/>
        </w:rPr>
        <w:t xml:space="preserve">Frank idolised </w:t>
      </w:r>
      <w:r>
        <w:rPr>
          <w:rFonts w:ascii="Comic Sans MS" w:hAnsi="Comic Sans MS"/>
        </w:rPr>
        <w:t xml:space="preserve">in the media </w:t>
      </w:r>
      <w:r w:rsidR="006D3194" w:rsidRPr="0096016E">
        <w:rPr>
          <w:rFonts w:ascii="Comic Sans MS" w:hAnsi="Comic Sans MS"/>
        </w:rPr>
        <w:t xml:space="preserve">and referred to as the </w:t>
      </w:r>
      <w:r>
        <w:rPr>
          <w:rFonts w:ascii="Comic Sans MS" w:hAnsi="Comic Sans MS"/>
        </w:rPr>
        <w:t xml:space="preserve"> </w:t>
      </w:r>
    </w:p>
    <w:p w14:paraId="4F391F6C" w14:textId="77777777" w:rsidR="006D3194" w:rsidRPr="0096016E" w:rsidRDefault="00E4060E" w:rsidP="00E4060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6D3194" w:rsidRPr="0096016E">
        <w:rPr>
          <w:rFonts w:ascii="Comic Sans MS" w:hAnsi="Comic Sans MS"/>
        </w:rPr>
        <w:t>“Skyway man”? Why are the public not angry at him?</w:t>
      </w:r>
    </w:p>
    <w:p w14:paraId="5D7743AE" w14:textId="77777777" w:rsidR="006D3194" w:rsidRPr="0096016E" w:rsidRDefault="006D3194">
      <w:pPr>
        <w:rPr>
          <w:rFonts w:ascii="Comic Sans MS" w:hAnsi="Comic Sans MS"/>
        </w:rPr>
      </w:pPr>
    </w:p>
    <w:p w14:paraId="436C550F" w14:textId="77777777" w:rsidR="00E4060E" w:rsidRPr="00E4060E" w:rsidRDefault="00E4060E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Types of Crime</w:t>
      </w:r>
    </w:p>
    <w:p w14:paraId="2E07FB0A" w14:textId="77777777" w:rsidR="006D3194" w:rsidRPr="0096016E" w:rsidRDefault="00E4060E">
      <w:p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6D3194" w:rsidRPr="0096016E">
        <w:rPr>
          <w:rFonts w:ascii="Comic Sans MS" w:hAnsi="Comic Sans MS"/>
        </w:rPr>
        <w:t xml:space="preserve">. Types of crime: </w:t>
      </w:r>
    </w:p>
    <w:p w14:paraId="03367944" w14:textId="77777777" w:rsidR="00E4060E" w:rsidRDefault="00E4060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6D3194" w:rsidRPr="00112F9A">
        <w:rPr>
          <w:rFonts w:ascii="Comic Sans MS" w:hAnsi="Comic Sans MS"/>
          <w:b/>
          <w:bCs/>
        </w:rPr>
        <w:t>White collar crime</w:t>
      </w:r>
      <w:r w:rsidR="006D3194" w:rsidRPr="0096016E">
        <w:rPr>
          <w:rFonts w:ascii="Comic Sans MS" w:hAnsi="Comic Sans MS"/>
        </w:rPr>
        <w:t xml:space="preserve"> = crimes against companies/ </w:t>
      </w:r>
      <w:r>
        <w:rPr>
          <w:rFonts w:ascii="Comic Sans MS" w:hAnsi="Comic Sans MS"/>
        </w:rPr>
        <w:t xml:space="preserve">  </w:t>
      </w:r>
    </w:p>
    <w:p w14:paraId="5BD6D5E1" w14:textId="77777777" w:rsidR="00E4060E" w:rsidRDefault="00E4060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6D3194" w:rsidRPr="0096016E">
        <w:rPr>
          <w:rFonts w:ascii="Comic Sans MS" w:hAnsi="Comic Sans MS"/>
        </w:rPr>
        <w:t xml:space="preserve">government  -crimes committed as a result of people’s </w:t>
      </w:r>
      <w:r>
        <w:rPr>
          <w:rFonts w:ascii="Comic Sans MS" w:hAnsi="Comic Sans MS"/>
        </w:rPr>
        <w:t xml:space="preserve"> </w:t>
      </w:r>
    </w:p>
    <w:p w14:paraId="5BD81113" w14:textId="77777777" w:rsidR="003B4FB4" w:rsidRDefault="00E4060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6D3194" w:rsidRPr="0096016E">
        <w:rPr>
          <w:rFonts w:ascii="Comic Sans MS" w:hAnsi="Comic Sans MS"/>
        </w:rPr>
        <w:t xml:space="preserve">jobs. (middle class </w:t>
      </w:r>
      <w:r w:rsidR="003B4FB4">
        <w:rPr>
          <w:rFonts w:ascii="Comic Sans MS" w:hAnsi="Comic Sans MS"/>
        </w:rPr>
        <w:t xml:space="preserve">workers </w:t>
      </w:r>
      <w:r w:rsidR="006D3194" w:rsidRPr="0096016E">
        <w:rPr>
          <w:rFonts w:ascii="Comic Sans MS" w:hAnsi="Comic Sans MS"/>
        </w:rPr>
        <w:t xml:space="preserve">have more opportunities to </w:t>
      </w:r>
    </w:p>
    <w:p w14:paraId="0B13EBCF" w14:textId="77777777" w:rsidR="006D3194" w:rsidRDefault="003B4FB4" w:rsidP="003B4FB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6D3194" w:rsidRPr="0096016E">
        <w:rPr>
          <w:rFonts w:ascii="Comic Sans MS" w:hAnsi="Comic Sans MS"/>
        </w:rPr>
        <w:t>commit</w:t>
      </w:r>
      <w:r w:rsidR="00E4060E">
        <w:rPr>
          <w:rFonts w:ascii="Comic Sans MS" w:hAnsi="Comic Sans MS"/>
        </w:rPr>
        <w:t xml:space="preserve"> </w:t>
      </w:r>
      <w:r w:rsidR="006D3194" w:rsidRPr="0096016E">
        <w:rPr>
          <w:rFonts w:ascii="Comic Sans MS" w:hAnsi="Comic Sans MS"/>
        </w:rPr>
        <w:t>this type of crime)</w:t>
      </w:r>
      <w:r w:rsidR="00E4060E">
        <w:rPr>
          <w:rFonts w:ascii="Comic Sans MS" w:hAnsi="Comic Sans MS"/>
        </w:rPr>
        <w:t>.</w:t>
      </w:r>
    </w:p>
    <w:p w14:paraId="164A18E0" w14:textId="77777777" w:rsidR="00E4060E" w:rsidRDefault="00E4060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What crimes has Frank committed?</w:t>
      </w:r>
    </w:p>
    <w:p w14:paraId="33A91774" w14:textId="77777777" w:rsidR="00E4060E" w:rsidRDefault="00E4060E">
      <w:pPr>
        <w:rPr>
          <w:rFonts w:ascii="Comic Sans MS" w:hAnsi="Comic Sans MS"/>
        </w:rPr>
      </w:pPr>
    </w:p>
    <w:p w14:paraId="78F57AF4" w14:textId="77777777" w:rsidR="00112F9A" w:rsidRDefault="00112F9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2. Why do people not care as much about white collar   </w:t>
      </w:r>
    </w:p>
    <w:p w14:paraId="7C7ADD38" w14:textId="77777777" w:rsidR="00E4060E" w:rsidRPr="0096016E" w:rsidRDefault="00112F9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crimes?</w:t>
      </w:r>
    </w:p>
    <w:p w14:paraId="1085B3D8" w14:textId="77777777" w:rsidR="006D3194" w:rsidRDefault="006D3194">
      <w:pPr>
        <w:rPr>
          <w:rFonts w:ascii="Comic Sans MS" w:hAnsi="Comic Sans MS"/>
        </w:rPr>
      </w:pPr>
    </w:p>
    <w:p w14:paraId="74511ABD" w14:textId="77777777" w:rsidR="00112F9A" w:rsidRPr="0096016E" w:rsidRDefault="00112F9A" w:rsidP="00112F9A">
      <w:pPr>
        <w:rPr>
          <w:rFonts w:ascii="Comic Sans MS" w:hAnsi="Comic Sans MS"/>
        </w:rPr>
      </w:pPr>
      <w:r>
        <w:rPr>
          <w:rFonts w:ascii="Comic Sans MS" w:hAnsi="Comic Sans MS"/>
        </w:rPr>
        <w:t>3. How may white collar crime be more harmful to people?</w:t>
      </w:r>
    </w:p>
    <w:p w14:paraId="667BCA7B" w14:textId="77777777" w:rsidR="00E4060E" w:rsidRPr="00E4060E" w:rsidRDefault="00E4060E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Age and Crime</w:t>
      </w:r>
    </w:p>
    <w:p w14:paraId="3613BA69" w14:textId="77777777" w:rsidR="00112F9A" w:rsidRDefault="00112F9A" w:rsidP="003B4FB4">
      <w:p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6D3194" w:rsidRPr="0096016E">
        <w:rPr>
          <w:rFonts w:ascii="Comic Sans MS" w:hAnsi="Comic Sans MS"/>
        </w:rPr>
        <w:t>. Frank’s mother says “It was a thousand dollars</w:t>
      </w:r>
      <w:r w:rsidR="003B4FB4">
        <w:rPr>
          <w:rFonts w:ascii="Comic Sans MS" w:hAnsi="Comic Sans MS"/>
        </w:rPr>
        <w:t>;</w:t>
      </w:r>
      <w:r w:rsidR="006D3194" w:rsidRPr="0096016E">
        <w:rPr>
          <w:rFonts w:ascii="Comic Sans MS" w:hAnsi="Comic Sans MS"/>
        </w:rPr>
        <w:t xml:space="preserve"> half the </w:t>
      </w:r>
      <w:r>
        <w:rPr>
          <w:rFonts w:ascii="Comic Sans MS" w:hAnsi="Comic Sans MS"/>
        </w:rPr>
        <w:t xml:space="preserve"> </w:t>
      </w:r>
    </w:p>
    <w:p w14:paraId="2DE30CF0" w14:textId="77777777" w:rsidR="00112F9A" w:rsidRDefault="00112F9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6D3194" w:rsidRPr="0096016E">
        <w:rPr>
          <w:rFonts w:ascii="Comic Sans MS" w:hAnsi="Comic Sans MS"/>
        </w:rPr>
        <w:t>kids his age are on dope</w:t>
      </w:r>
      <w:r w:rsidR="00780CB4" w:rsidRPr="0096016E">
        <w:rPr>
          <w:rFonts w:ascii="Comic Sans MS" w:hAnsi="Comic Sans MS"/>
        </w:rPr>
        <w:t xml:space="preserve">, throwing rocks at police”. Why </w:t>
      </w:r>
    </w:p>
    <w:p w14:paraId="7A740EE7" w14:textId="77777777" w:rsidR="006D3194" w:rsidRDefault="00112F9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780CB4" w:rsidRPr="0096016E">
        <w:rPr>
          <w:rFonts w:ascii="Comic Sans MS" w:hAnsi="Comic Sans MS"/>
        </w:rPr>
        <w:t>does Frank’s mother think he is not a criminal?</w:t>
      </w:r>
    </w:p>
    <w:p w14:paraId="516CAB34" w14:textId="77777777" w:rsidR="00112F9A" w:rsidRDefault="00112F9A">
      <w:pPr>
        <w:rPr>
          <w:rFonts w:ascii="Comic Sans MS" w:hAnsi="Comic Sans MS"/>
        </w:rPr>
      </w:pPr>
    </w:p>
    <w:p w14:paraId="50F0CA53" w14:textId="77777777" w:rsidR="00112F9A" w:rsidRDefault="00112F9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2. If Frank was older, he may not have committed these </w:t>
      </w:r>
    </w:p>
    <w:p w14:paraId="408EA33A" w14:textId="77777777" w:rsidR="00112F9A" w:rsidRPr="0096016E" w:rsidRDefault="00112F9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crimes. Why?</w:t>
      </w:r>
    </w:p>
    <w:p w14:paraId="3B18B014" w14:textId="77777777" w:rsidR="00780CB4" w:rsidRPr="0096016E" w:rsidRDefault="00780CB4">
      <w:pPr>
        <w:rPr>
          <w:rFonts w:ascii="Comic Sans MS" w:hAnsi="Comic Sans MS"/>
        </w:rPr>
      </w:pPr>
    </w:p>
    <w:p w14:paraId="3D27B819" w14:textId="77777777" w:rsidR="00112F9A" w:rsidRDefault="00112F9A" w:rsidP="00112F9A">
      <w:pPr>
        <w:rPr>
          <w:rFonts w:ascii="Comic Sans MS" w:hAnsi="Comic Sans MS"/>
        </w:rPr>
      </w:pPr>
    </w:p>
    <w:p w14:paraId="37CE5FD7" w14:textId="77777777" w:rsidR="00112F9A" w:rsidRPr="00112F9A" w:rsidRDefault="00112F9A" w:rsidP="00112F9A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Deciding on Deviance</w:t>
      </w:r>
    </w:p>
    <w:p w14:paraId="033F7CE6" w14:textId="77777777" w:rsidR="00112F9A" w:rsidRDefault="00112F9A" w:rsidP="00112F9A">
      <w:p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780CB4" w:rsidRPr="0096016E">
        <w:rPr>
          <w:rFonts w:ascii="Comic Sans MS" w:hAnsi="Comic Sans MS"/>
        </w:rPr>
        <w:t>. When Frank becomes a d</w:t>
      </w:r>
      <w:r>
        <w:rPr>
          <w:rFonts w:ascii="Comic Sans MS" w:hAnsi="Comic Sans MS"/>
        </w:rPr>
        <w:t xml:space="preserve">octor is it a more deviant act </w:t>
      </w:r>
    </w:p>
    <w:p w14:paraId="35A7231A" w14:textId="77777777" w:rsidR="00780CB4" w:rsidRDefault="00112F9A" w:rsidP="00112F9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t</w:t>
      </w:r>
      <w:r w:rsidR="00780CB4" w:rsidRPr="0096016E">
        <w:rPr>
          <w:rFonts w:ascii="Comic Sans MS" w:hAnsi="Comic Sans MS"/>
        </w:rPr>
        <w:t>han pretending he was a pilot? Explain.</w:t>
      </w:r>
    </w:p>
    <w:p w14:paraId="67FA61FB" w14:textId="77777777" w:rsidR="00112F9A" w:rsidRDefault="00112F9A" w:rsidP="00112F9A">
      <w:pPr>
        <w:rPr>
          <w:rFonts w:ascii="Comic Sans MS" w:hAnsi="Comic Sans MS"/>
        </w:rPr>
      </w:pPr>
    </w:p>
    <w:p w14:paraId="0B8DBA3F" w14:textId="77777777" w:rsidR="00112F9A" w:rsidRDefault="00112F9A" w:rsidP="00112F9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2. Why are we now supporting Frank even though he is a  </w:t>
      </w:r>
    </w:p>
    <w:p w14:paraId="572EB11E" w14:textId="77777777" w:rsidR="00112F9A" w:rsidRPr="0096016E" w:rsidRDefault="00112F9A" w:rsidP="00112F9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Pr="00112F9A">
        <w:rPr>
          <w:rFonts w:ascii="Comic Sans MS" w:hAnsi="Comic Sans MS"/>
          <w:b/>
          <w:bCs/>
        </w:rPr>
        <w:t>criminal</w:t>
      </w:r>
      <w:r>
        <w:rPr>
          <w:rFonts w:ascii="Comic Sans MS" w:hAnsi="Comic Sans MS"/>
        </w:rPr>
        <w:t>? How has the film shaped our views.</w:t>
      </w:r>
    </w:p>
    <w:p w14:paraId="354DA883" w14:textId="3810BD57" w:rsidR="0096016E" w:rsidRPr="0096016E" w:rsidRDefault="00E750CF">
      <w:pPr>
        <w:rPr>
          <w:rFonts w:ascii="Comic Sans MS" w:hAnsi="Comic Sans MS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AFBB7F1" wp14:editId="34122B37">
            <wp:simplePos x="0" y="0"/>
            <wp:positionH relativeFrom="column">
              <wp:posOffset>685800</wp:posOffset>
            </wp:positionH>
            <wp:positionV relativeFrom="paragraph">
              <wp:posOffset>515620</wp:posOffset>
            </wp:positionV>
            <wp:extent cx="2425700" cy="2209800"/>
            <wp:effectExtent l="0" t="0" r="0" b="0"/>
            <wp:wrapTight wrapText="bothSides">
              <wp:wrapPolygon edited="0">
                <wp:start x="17642" y="0"/>
                <wp:lineTo x="0" y="745"/>
                <wp:lineTo x="0" y="6145"/>
                <wp:lineTo x="1018" y="18062"/>
                <wp:lineTo x="1527" y="21041"/>
                <wp:lineTo x="1866" y="21414"/>
                <wp:lineTo x="3732" y="21414"/>
                <wp:lineTo x="14249" y="21041"/>
                <wp:lineTo x="21374" y="19924"/>
                <wp:lineTo x="21204" y="15083"/>
                <wp:lineTo x="20526" y="931"/>
                <wp:lineTo x="19847" y="0"/>
                <wp:lineTo x="17642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016E" w:rsidRPr="0096016E" w:rsidSect="00780CB4">
      <w:pgSz w:w="8419" w:h="11906" w:orient="landscape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C22AF"/>
    <w:multiLevelType w:val="hybridMultilevel"/>
    <w:tmpl w:val="A7781C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bookFoldPrinting/>
  <w:bookFoldPrintingSheets w:val="4"/>
  <w:noPunctuationKerning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B5"/>
    <w:rsid w:val="00112F9A"/>
    <w:rsid w:val="001A6ECC"/>
    <w:rsid w:val="00201924"/>
    <w:rsid w:val="00207B9C"/>
    <w:rsid w:val="003B4FB4"/>
    <w:rsid w:val="004267B1"/>
    <w:rsid w:val="006D3194"/>
    <w:rsid w:val="00780CB4"/>
    <w:rsid w:val="0096016E"/>
    <w:rsid w:val="00E31D80"/>
    <w:rsid w:val="00E4060E"/>
    <w:rsid w:val="00E750CF"/>
    <w:rsid w:val="00F77D84"/>
    <w:rsid w:val="00F8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449B84"/>
  <w15:chartTrackingRefBased/>
  <w15:docId w15:val="{6DA0C80A-DE52-4710-8953-937C5878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01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mages.amazon.com/images/P/B00005JLS9.01.LZZZZZZZ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Study of Crime and Deviance</vt:lpstr>
    </vt:vector>
  </TitlesOfParts>
  <Company> </Company>
  <LinksUpToDate>false</LinksUpToDate>
  <CharactersWithSpaces>2404</CharactersWithSpaces>
  <SharedDoc>false</SharedDoc>
  <HLinks>
    <vt:vector size="6" baseType="variant">
      <vt:variant>
        <vt:i4>65620</vt:i4>
      </vt:variant>
      <vt:variant>
        <vt:i4>-1</vt:i4>
      </vt:variant>
      <vt:variant>
        <vt:i4>1027</vt:i4>
      </vt:variant>
      <vt:variant>
        <vt:i4>1</vt:i4>
      </vt:variant>
      <vt:variant>
        <vt:lpwstr>http://images.amazon.com/images/P/B00005JLS9.01.LZZZZZZZ.jpg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Study of Crime and Deviance</dc:title>
  <dc:subject/>
  <dc:creator>MFG</dc:creator>
  <cp:keywords/>
  <dc:description/>
  <cp:lastModifiedBy>chris livesey</cp:lastModifiedBy>
  <cp:revision>2</cp:revision>
  <cp:lastPrinted>2006-01-22T19:52:00Z</cp:lastPrinted>
  <dcterms:created xsi:type="dcterms:W3CDTF">2020-02-17T09:23:00Z</dcterms:created>
  <dcterms:modified xsi:type="dcterms:W3CDTF">2020-02-17T09:23:00Z</dcterms:modified>
</cp:coreProperties>
</file>