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8E0C" w14:textId="77777777" w:rsidR="00BD5E83" w:rsidRDefault="00BD5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3979"/>
        <w:gridCol w:w="1742"/>
        <w:gridCol w:w="5530"/>
      </w:tblGrid>
      <w:tr w:rsidR="00BD5E83" w14:paraId="5BEC1991" w14:textId="77777777">
        <w:trPr>
          <w:cantSplit/>
        </w:trPr>
        <w:tc>
          <w:tcPr>
            <w:tcW w:w="7393" w:type="dxa"/>
            <w:gridSpan w:val="2"/>
          </w:tcPr>
          <w:p w14:paraId="4CE93588" w14:textId="77777777" w:rsidR="00BD5E83" w:rsidRDefault="00BD5E83">
            <w:pPr>
              <w:rPr>
                <w:b/>
                <w:bCs/>
              </w:rPr>
            </w:pPr>
          </w:p>
          <w:p w14:paraId="29B76DB6" w14:textId="77777777" w:rsidR="00BD5E83" w:rsidRDefault="00621E66">
            <w:pPr>
              <w:rPr>
                <w:b/>
                <w:bCs/>
              </w:rPr>
            </w:pPr>
            <w:r>
              <w:rPr>
                <w:b/>
                <w:bCs/>
              </w:rPr>
              <w:t>Agency of Gender Socialisation: Media</w:t>
            </w:r>
          </w:p>
          <w:p w14:paraId="7CF8A7A5" w14:textId="77777777" w:rsidR="00BD5E83" w:rsidRDefault="00BD5E83">
            <w:pPr>
              <w:rPr>
                <w:b/>
                <w:bCs/>
              </w:rPr>
            </w:pPr>
          </w:p>
        </w:tc>
        <w:tc>
          <w:tcPr>
            <w:tcW w:w="7393" w:type="dxa"/>
            <w:gridSpan w:val="2"/>
          </w:tcPr>
          <w:p w14:paraId="6A445E8C" w14:textId="77777777" w:rsidR="00BD5E83" w:rsidRDefault="00621E66">
            <w:r>
              <w:t>When providing example, please reference the source of the information as follows: Name, Date (for example, Smith, 1979).</w:t>
            </w:r>
          </w:p>
        </w:tc>
      </w:tr>
      <w:tr w:rsidR="00BD5E83" w14:paraId="40949BDC" w14:textId="77777777">
        <w:tc>
          <w:tcPr>
            <w:tcW w:w="3357" w:type="dxa"/>
          </w:tcPr>
          <w:p w14:paraId="0B9DC16C" w14:textId="77777777" w:rsidR="00BD5E83" w:rsidRDefault="00BD5E83"/>
        </w:tc>
        <w:tc>
          <w:tcPr>
            <w:tcW w:w="5814" w:type="dxa"/>
            <w:gridSpan w:val="2"/>
          </w:tcPr>
          <w:p w14:paraId="3E11F55F" w14:textId="77777777" w:rsidR="00BD5E83" w:rsidRDefault="0062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Male Socialisation</w:t>
            </w:r>
          </w:p>
        </w:tc>
        <w:tc>
          <w:tcPr>
            <w:tcW w:w="5615" w:type="dxa"/>
          </w:tcPr>
          <w:p w14:paraId="51FF0CA3" w14:textId="77777777" w:rsidR="00BD5E83" w:rsidRDefault="0062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Female Socialisation</w:t>
            </w:r>
          </w:p>
        </w:tc>
      </w:tr>
      <w:tr w:rsidR="00BD5E83" w14:paraId="08210DB7" w14:textId="77777777">
        <w:tc>
          <w:tcPr>
            <w:tcW w:w="3357" w:type="dxa"/>
          </w:tcPr>
          <w:p w14:paraId="202C2E2D" w14:textId="77777777" w:rsidR="00BD5E83" w:rsidRDefault="00BD5E83">
            <w:pPr>
              <w:rPr>
                <w:szCs w:val="18"/>
              </w:rPr>
            </w:pPr>
          </w:p>
          <w:p w14:paraId="59F4335C" w14:textId="77777777" w:rsidR="00BD5E83" w:rsidRDefault="00621E6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Selective</w:t>
            </w:r>
            <w:r>
              <w:rPr>
                <w:b/>
                <w:bCs/>
                <w:i/>
                <w:i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Exposure</w:t>
            </w:r>
          </w:p>
          <w:p w14:paraId="08634769" w14:textId="77777777" w:rsidR="00BD5E83" w:rsidRDefault="00BD5E83"/>
          <w:p w14:paraId="63B74BB4" w14:textId="77777777" w:rsidR="00BD5E83" w:rsidRDefault="00BD5E83"/>
          <w:p w14:paraId="09E019F3" w14:textId="77777777" w:rsidR="00BD5E83" w:rsidRDefault="00BD5E83"/>
          <w:p w14:paraId="755045C8" w14:textId="77777777" w:rsidR="00BD5E83" w:rsidRDefault="00BD5E83"/>
          <w:p w14:paraId="239206F0" w14:textId="77777777" w:rsidR="00BD5E83" w:rsidRDefault="00BD5E83"/>
          <w:p w14:paraId="3420F3A3" w14:textId="77777777" w:rsidR="00BD5E83" w:rsidRDefault="00BD5E83"/>
          <w:p w14:paraId="6F2F94DF" w14:textId="77777777" w:rsidR="00BD5E83" w:rsidRDefault="00BD5E83"/>
          <w:p w14:paraId="0F6F14FE" w14:textId="77777777" w:rsidR="00BD5E83" w:rsidRDefault="00BD5E83"/>
          <w:p w14:paraId="33850FFE" w14:textId="77777777" w:rsidR="00BD5E83" w:rsidRDefault="00BD5E83"/>
          <w:p w14:paraId="12C35433" w14:textId="77777777" w:rsidR="00BD5E83" w:rsidRDefault="00BD5E83"/>
          <w:p w14:paraId="6A81E298" w14:textId="77777777" w:rsidR="00BD5E83" w:rsidRDefault="00BD5E83"/>
          <w:p w14:paraId="13DED8A8" w14:textId="77777777" w:rsidR="00BD5E83" w:rsidRDefault="00BD5E83"/>
          <w:p w14:paraId="672A6D09" w14:textId="77777777" w:rsidR="00BD5E83" w:rsidRDefault="00BD5E83"/>
          <w:p w14:paraId="61A5E176" w14:textId="77777777" w:rsidR="00BD5E83" w:rsidRDefault="00BD5E83"/>
          <w:p w14:paraId="33C75AFD" w14:textId="77777777" w:rsidR="00BD5E83" w:rsidRDefault="00BD5E83"/>
          <w:p w14:paraId="01FA5DB4" w14:textId="77777777" w:rsidR="00BD5E83" w:rsidRDefault="00BD5E83"/>
          <w:p w14:paraId="7CE961EF" w14:textId="77777777" w:rsidR="00BD5E83" w:rsidRDefault="00BD5E83"/>
          <w:p w14:paraId="205EF9BA" w14:textId="77777777" w:rsidR="00BD5E83" w:rsidRDefault="00BD5E83"/>
          <w:p w14:paraId="769F0E56" w14:textId="77777777" w:rsidR="00BD5E83" w:rsidRDefault="00BD5E83"/>
          <w:p w14:paraId="4EF5FB2B" w14:textId="77777777" w:rsidR="00BD5E83" w:rsidRDefault="00BD5E83"/>
          <w:p w14:paraId="4DB17943" w14:textId="77777777" w:rsidR="00BD5E83" w:rsidRDefault="00BD5E83"/>
          <w:p w14:paraId="2C85D49C" w14:textId="77777777" w:rsidR="00BD5E83" w:rsidRDefault="00BD5E83"/>
          <w:p w14:paraId="253A3346" w14:textId="77777777" w:rsidR="00BD5E83" w:rsidRDefault="00BD5E83"/>
          <w:p w14:paraId="44CDCCA9" w14:textId="77777777" w:rsidR="00BD5E83" w:rsidRDefault="00BD5E83"/>
          <w:p w14:paraId="26314D22" w14:textId="77777777" w:rsidR="00BD5E83" w:rsidRDefault="00BD5E83"/>
          <w:p w14:paraId="4C68CDBE" w14:textId="77777777" w:rsidR="00BD5E83" w:rsidRDefault="00BD5E83"/>
          <w:p w14:paraId="6BA9DB4C" w14:textId="77777777" w:rsidR="00BD5E83" w:rsidRDefault="00BD5E83"/>
          <w:p w14:paraId="6E4ED450" w14:textId="77777777" w:rsidR="00BD5E83" w:rsidRDefault="00BD5E83"/>
        </w:tc>
        <w:tc>
          <w:tcPr>
            <w:tcW w:w="5814" w:type="dxa"/>
            <w:gridSpan w:val="2"/>
          </w:tcPr>
          <w:p w14:paraId="6133FBDE" w14:textId="77777777" w:rsidR="00BD5E83" w:rsidRDefault="00621E66">
            <w:r>
              <w:t>* Stereotypes include:</w:t>
            </w:r>
          </w:p>
          <w:p w14:paraId="225268C3" w14:textId="77777777" w:rsidR="00BD5E83" w:rsidRDefault="00621E66">
            <w:pPr>
              <w:numPr>
                <w:ilvl w:val="0"/>
                <w:numId w:val="2"/>
              </w:numPr>
            </w:pPr>
            <w:r>
              <w:t>Heterosexual (eg “Ladies Man”)</w:t>
            </w:r>
          </w:p>
          <w:p w14:paraId="4E89D702" w14:textId="77777777" w:rsidR="00BD5E83" w:rsidRDefault="00621E66">
            <w:pPr>
              <w:numPr>
                <w:ilvl w:val="0"/>
                <w:numId w:val="2"/>
              </w:numPr>
            </w:pPr>
            <w:r>
              <w:t>Homosexual (eg. Camp)</w:t>
            </w:r>
          </w:p>
          <w:p w14:paraId="190A3D39" w14:textId="77777777" w:rsidR="00BD5E83" w:rsidRDefault="00621E66">
            <w:pPr>
              <w:numPr>
                <w:ilvl w:val="0"/>
                <w:numId w:val="2"/>
              </w:numPr>
            </w:pPr>
            <w:r>
              <w:t>Aggressive male (eg Lad, Skinhead)</w:t>
            </w:r>
          </w:p>
          <w:p w14:paraId="38DB70D9" w14:textId="77777777" w:rsidR="00BD5E83" w:rsidRDefault="00621E66">
            <w:pPr>
              <w:numPr>
                <w:ilvl w:val="0"/>
                <w:numId w:val="2"/>
              </w:numPr>
            </w:pPr>
            <w:r>
              <w:t>Businessman (successful men)</w:t>
            </w:r>
          </w:p>
          <w:p w14:paraId="55851710" w14:textId="77777777" w:rsidR="00BD5E83" w:rsidRDefault="00BD5E83"/>
          <w:p w14:paraId="6DD29FAB" w14:textId="77777777" w:rsidR="00BD5E83" w:rsidRDefault="00621E66">
            <w:r>
              <w:t>* TV programmes and Magazines aimed at men usually promote active pursuits and feature women as decoration / sex objects:</w:t>
            </w:r>
          </w:p>
          <w:p w14:paraId="444461AD" w14:textId="77777777" w:rsidR="00BD5E83" w:rsidRDefault="00621E66">
            <w:pPr>
              <w:numPr>
                <w:ilvl w:val="0"/>
                <w:numId w:val="3"/>
              </w:numPr>
            </w:pPr>
            <w:r>
              <w:t>Top Gear / Men and Motors</w:t>
            </w:r>
          </w:p>
          <w:p w14:paraId="0E63FBBF" w14:textId="77777777" w:rsidR="00BD5E83" w:rsidRDefault="00621E66">
            <w:pPr>
              <w:numPr>
                <w:ilvl w:val="0"/>
                <w:numId w:val="3"/>
              </w:numPr>
            </w:pPr>
            <w:r>
              <w:t>Sports: Football, Rugby, Golf – mainly feature men’s sport.</w:t>
            </w:r>
          </w:p>
          <w:p w14:paraId="2CBD9652" w14:textId="77777777" w:rsidR="00BD5E83" w:rsidRDefault="00BD5E83"/>
          <w:p w14:paraId="003C89A8" w14:textId="77777777" w:rsidR="00BD5E83" w:rsidRDefault="00621E66">
            <w:pPr>
              <w:numPr>
                <w:ilvl w:val="0"/>
                <w:numId w:val="3"/>
              </w:numPr>
            </w:pPr>
            <w:r>
              <w:t>Computers</w:t>
            </w:r>
          </w:p>
          <w:p w14:paraId="2D79988C" w14:textId="77777777" w:rsidR="00BD5E83" w:rsidRDefault="00621E66">
            <w:pPr>
              <w:numPr>
                <w:ilvl w:val="0"/>
                <w:numId w:val="3"/>
              </w:numPr>
            </w:pPr>
            <w:r>
              <w:t>Car / Bike</w:t>
            </w:r>
          </w:p>
          <w:p w14:paraId="2CDDF446" w14:textId="77777777" w:rsidR="00BD5E83" w:rsidRDefault="00621E66">
            <w:pPr>
              <w:numPr>
                <w:ilvl w:val="0"/>
                <w:numId w:val="3"/>
              </w:numPr>
            </w:pPr>
            <w:r>
              <w:t>Pornographic</w:t>
            </w:r>
          </w:p>
          <w:p w14:paraId="59F0F93F" w14:textId="77777777" w:rsidR="00BD5E83" w:rsidRDefault="00BD5E83"/>
          <w:p w14:paraId="0C96BB3C" w14:textId="77777777" w:rsidR="00BD5E83" w:rsidRDefault="00621E66">
            <w:r>
              <w:t>TV – men tend to occupy wide range of roles that promote dominant ideas about masculinity (cold, calculated, unemotional, strong, active, etc.)</w:t>
            </w:r>
          </w:p>
          <w:p w14:paraId="0D999C01" w14:textId="77777777" w:rsidR="00BD5E83" w:rsidRDefault="00BD5E83"/>
          <w:p w14:paraId="59029679" w14:textId="77777777" w:rsidR="00BD5E83" w:rsidRDefault="00621E66">
            <w:r>
              <w:t>* Advertisements:</w:t>
            </w:r>
          </w:p>
          <w:p w14:paraId="53537E11" w14:textId="77777777" w:rsidR="00BD5E83" w:rsidRDefault="00621E66">
            <w:pPr>
              <w:numPr>
                <w:ilvl w:val="0"/>
                <w:numId w:val="4"/>
              </w:numPr>
            </w:pPr>
            <w:r>
              <w:t>60% of people in adverts are male</w:t>
            </w:r>
          </w:p>
          <w:p w14:paraId="45183169" w14:textId="77777777" w:rsidR="00BD5E83" w:rsidRDefault="00621E66">
            <w:pPr>
              <w:numPr>
                <w:ilvl w:val="0"/>
                <w:numId w:val="4"/>
              </w:numPr>
            </w:pPr>
            <w:r>
              <w:t xml:space="preserve">Most </w:t>
            </w:r>
            <w:proofErr w:type="gramStart"/>
            <w:r>
              <w:t>voice-over’s</w:t>
            </w:r>
            <w:proofErr w:type="gramEnd"/>
            <w:r>
              <w:t xml:space="preserve"> are male</w:t>
            </w:r>
          </w:p>
          <w:p w14:paraId="4C2C5DD0" w14:textId="77777777" w:rsidR="00BD5E83" w:rsidRDefault="00621E66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>Men dominate adverts for cars, technology.</w:t>
            </w:r>
          </w:p>
          <w:p w14:paraId="5D17D824" w14:textId="77777777" w:rsidR="00BD5E83" w:rsidRDefault="00BD5E83">
            <w:pPr>
              <w:rPr>
                <w:b/>
                <w:bCs/>
              </w:rPr>
            </w:pPr>
          </w:p>
          <w:p w14:paraId="76CBC646" w14:textId="77777777" w:rsidR="00BD5E83" w:rsidRDefault="00BD5E83">
            <w:pPr>
              <w:rPr>
                <w:b/>
                <w:bCs/>
              </w:rPr>
            </w:pPr>
          </w:p>
        </w:tc>
        <w:tc>
          <w:tcPr>
            <w:tcW w:w="5615" w:type="dxa"/>
          </w:tcPr>
          <w:p w14:paraId="02826C89" w14:textId="77777777" w:rsidR="00BD5E83" w:rsidRDefault="00621E66">
            <w:r>
              <w:t>* Stereotypes include:</w:t>
            </w:r>
          </w:p>
          <w:p w14:paraId="608A760B" w14:textId="77777777" w:rsidR="00BD5E83" w:rsidRDefault="00621E66">
            <w:pPr>
              <w:numPr>
                <w:ilvl w:val="0"/>
                <w:numId w:val="7"/>
              </w:numPr>
            </w:pPr>
            <w:r>
              <w:t>Housewife</w:t>
            </w:r>
          </w:p>
          <w:p w14:paraId="3ADF7FA1" w14:textId="77777777" w:rsidR="00BD5E83" w:rsidRDefault="00621E66">
            <w:pPr>
              <w:numPr>
                <w:ilvl w:val="0"/>
                <w:numId w:val="7"/>
              </w:numPr>
            </w:pPr>
            <w:r>
              <w:t>Battleaxe</w:t>
            </w:r>
          </w:p>
          <w:p w14:paraId="2B302918" w14:textId="77777777" w:rsidR="00BD5E83" w:rsidRDefault="00621E66">
            <w:pPr>
              <w:numPr>
                <w:ilvl w:val="0"/>
                <w:numId w:val="7"/>
              </w:numPr>
            </w:pPr>
            <w:r>
              <w:t>Matriarch</w:t>
            </w:r>
          </w:p>
          <w:p w14:paraId="71A53CE1" w14:textId="1EE0AD92" w:rsidR="00BD5E83" w:rsidRDefault="00621E66">
            <w:pPr>
              <w:numPr>
                <w:ilvl w:val="0"/>
                <w:numId w:val="7"/>
              </w:numPr>
            </w:pPr>
            <w:r>
              <w:t>Sex object</w:t>
            </w:r>
          </w:p>
          <w:p w14:paraId="2C6F7B3A" w14:textId="77777777" w:rsidR="00BA5623" w:rsidRDefault="00BA5623" w:rsidP="00BA5623">
            <w:pPr>
              <w:ind w:left="720"/>
            </w:pPr>
            <w:bookmarkStart w:id="0" w:name="_GoBack"/>
            <w:bookmarkEnd w:id="0"/>
          </w:p>
          <w:p w14:paraId="6B1D88A9" w14:textId="77777777" w:rsidR="00BD5E83" w:rsidRDefault="00621E66">
            <w:r>
              <w:t>* TV – women tend to occupy limited range of roles in eg. Soap Operas. These roles related to dominant ideas about femininity (caring, emotional, weak, passive, impulsive, etc.)</w:t>
            </w:r>
          </w:p>
          <w:p w14:paraId="67109E39" w14:textId="77777777" w:rsidR="00BD5E83" w:rsidRDefault="00621E66">
            <w:r>
              <w:t>* Magazine’s aimed at women:</w:t>
            </w:r>
          </w:p>
          <w:p w14:paraId="0392E107" w14:textId="77777777" w:rsidR="00BD5E83" w:rsidRDefault="00621E66">
            <w:pPr>
              <w:numPr>
                <w:ilvl w:val="0"/>
                <w:numId w:val="5"/>
              </w:numPr>
            </w:pPr>
            <w:r>
              <w:t>Youth mags: focus on sex, relationships, getting and keeping a man.</w:t>
            </w:r>
          </w:p>
          <w:p w14:paraId="34CF87BC" w14:textId="77777777" w:rsidR="00BD5E83" w:rsidRDefault="00621E66">
            <w:pPr>
              <w:numPr>
                <w:ilvl w:val="0"/>
                <w:numId w:val="5"/>
              </w:numPr>
            </w:pPr>
            <w:r>
              <w:t>Woman’s Own: Aimed at older women as “housewife” / domestic labourer – how to perform female roles within the home.</w:t>
            </w:r>
          </w:p>
          <w:p w14:paraId="189707FF" w14:textId="77777777" w:rsidR="00BD5E83" w:rsidRDefault="00621E66">
            <w:pPr>
              <w:numPr>
                <w:ilvl w:val="0"/>
                <w:numId w:val="5"/>
              </w:numPr>
            </w:pPr>
            <w:r>
              <w:t>Modern mags (eg Cosmopolitan) cater for well-educated, middle class / professional career women (usually single).</w:t>
            </w:r>
          </w:p>
          <w:p w14:paraId="751A8D29" w14:textId="77777777" w:rsidR="00BD5E83" w:rsidRDefault="00BD5E83"/>
          <w:p w14:paraId="16A661B2" w14:textId="77777777" w:rsidR="00BD5E83" w:rsidRDefault="00621E66">
            <w:r>
              <w:t>* Advertisements</w:t>
            </w:r>
          </w:p>
          <w:p w14:paraId="07FEB0A0" w14:textId="77777777" w:rsidR="00BD5E83" w:rsidRDefault="00621E66">
            <w:pPr>
              <w:numPr>
                <w:ilvl w:val="0"/>
                <w:numId w:val="6"/>
              </w:numPr>
            </w:pPr>
            <w:r>
              <w:t>Women normally shown with male partner.</w:t>
            </w:r>
          </w:p>
          <w:p w14:paraId="50CA9E20" w14:textId="77777777" w:rsidR="00BD5E83" w:rsidRDefault="00621E66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t>Women dominate ads for kitchen / cooking / home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7717E205" w14:textId="77777777" w:rsidR="00BD5E83" w:rsidRDefault="00BD5E83"/>
    <w:p w14:paraId="6A46D106" w14:textId="77777777" w:rsidR="00BD5E83" w:rsidRDefault="00621E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4"/>
        <w:gridCol w:w="5728"/>
        <w:gridCol w:w="5528"/>
      </w:tblGrid>
      <w:tr w:rsidR="00BD5E83" w14:paraId="08EBABB5" w14:textId="77777777">
        <w:tc>
          <w:tcPr>
            <w:tcW w:w="3357" w:type="dxa"/>
          </w:tcPr>
          <w:p w14:paraId="39CDD315" w14:textId="77777777" w:rsidR="00BD5E83" w:rsidRDefault="00BD5E83"/>
        </w:tc>
        <w:tc>
          <w:tcPr>
            <w:tcW w:w="5814" w:type="dxa"/>
          </w:tcPr>
          <w:p w14:paraId="2827A8CB" w14:textId="77777777" w:rsidR="00BD5E83" w:rsidRDefault="0062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Male Socialisation</w:t>
            </w:r>
          </w:p>
        </w:tc>
        <w:tc>
          <w:tcPr>
            <w:tcW w:w="5615" w:type="dxa"/>
          </w:tcPr>
          <w:p w14:paraId="14833742" w14:textId="77777777" w:rsidR="00BD5E83" w:rsidRDefault="0062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Female Socialisation</w:t>
            </w:r>
          </w:p>
        </w:tc>
      </w:tr>
      <w:tr w:rsidR="00BD5E83" w14:paraId="51DAA217" w14:textId="77777777">
        <w:tc>
          <w:tcPr>
            <w:tcW w:w="3357" w:type="dxa"/>
          </w:tcPr>
          <w:p w14:paraId="5426F23B" w14:textId="77777777" w:rsidR="00BD5E83" w:rsidRDefault="00BD5E83">
            <w:pPr>
              <w:rPr>
                <w:szCs w:val="18"/>
              </w:rPr>
            </w:pPr>
          </w:p>
          <w:p w14:paraId="7527931A" w14:textId="77777777" w:rsidR="00BD5E83" w:rsidRDefault="00621E6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Modelling</w:t>
            </w:r>
          </w:p>
          <w:p w14:paraId="0A434C34" w14:textId="77777777" w:rsidR="00BD5E83" w:rsidRDefault="00BD5E83"/>
          <w:p w14:paraId="52CF0ED4" w14:textId="77777777" w:rsidR="00BD5E83" w:rsidRDefault="00BD5E83"/>
          <w:p w14:paraId="6C78ADBC" w14:textId="77777777" w:rsidR="00BD5E83" w:rsidRDefault="00BD5E83"/>
          <w:p w14:paraId="6CADF384" w14:textId="77777777" w:rsidR="00BD5E83" w:rsidRDefault="00BD5E83"/>
          <w:p w14:paraId="6863F048" w14:textId="77777777" w:rsidR="00BD5E83" w:rsidRDefault="00BD5E83"/>
          <w:p w14:paraId="5D05F88F" w14:textId="77777777" w:rsidR="00BD5E83" w:rsidRDefault="00BD5E83"/>
          <w:p w14:paraId="491D7033" w14:textId="77777777" w:rsidR="00BD5E83" w:rsidRDefault="00BD5E83"/>
          <w:p w14:paraId="09661DBC" w14:textId="77777777" w:rsidR="00BD5E83" w:rsidRDefault="00BD5E83"/>
          <w:p w14:paraId="2D8F7A88" w14:textId="77777777" w:rsidR="00BD5E83" w:rsidRDefault="00BD5E83"/>
          <w:p w14:paraId="745C86F3" w14:textId="77777777" w:rsidR="00BD5E83" w:rsidRDefault="00BD5E83"/>
          <w:p w14:paraId="1CB2066D" w14:textId="77777777" w:rsidR="00BD5E83" w:rsidRDefault="00BD5E83"/>
          <w:p w14:paraId="74AD37AC" w14:textId="77777777" w:rsidR="00BD5E83" w:rsidRDefault="00BD5E83"/>
          <w:p w14:paraId="343DA48A" w14:textId="77777777" w:rsidR="00BD5E83" w:rsidRDefault="00BD5E83"/>
          <w:p w14:paraId="3BDE2111" w14:textId="77777777" w:rsidR="00BD5E83" w:rsidRDefault="00BD5E83"/>
          <w:p w14:paraId="53A76855" w14:textId="77777777" w:rsidR="00BD5E83" w:rsidRDefault="00BD5E83"/>
          <w:p w14:paraId="585A78F1" w14:textId="77777777" w:rsidR="00BD5E83" w:rsidRDefault="00BD5E83"/>
          <w:p w14:paraId="21DE9D41" w14:textId="77777777" w:rsidR="00BD5E83" w:rsidRDefault="00BD5E83"/>
          <w:p w14:paraId="74438912" w14:textId="77777777" w:rsidR="00BD5E83" w:rsidRDefault="00BD5E83"/>
          <w:p w14:paraId="5DEE7C29" w14:textId="77777777" w:rsidR="00BD5E83" w:rsidRDefault="00BD5E83"/>
          <w:p w14:paraId="211E1E38" w14:textId="77777777" w:rsidR="00BD5E83" w:rsidRDefault="00BD5E83"/>
          <w:p w14:paraId="1B79FE59" w14:textId="77777777" w:rsidR="00BD5E83" w:rsidRDefault="00BD5E83"/>
          <w:p w14:paraId="321F520F" w14:textId="77777777" w:rsidR="00BD5E83" w:rsidRDefault="00BD5E83"/>
          <w:p w14:paraId="769BC5FD" w14:textId="77777777" w:rsidR="00BD5E83" w:rsidRDefault="00BD5E83"/>
          <w:p w14:paraId="5107721F" w14:textId="77777777" w:rsidR="00BD5E83" w:rsidRDefault="00BD5E83"/>
          <w:p w14:paraId="25B1E8CE" w14:textId="77777777" w:rsidR="00BD5E83" w:rsidRDefault="00BD5E83"/>
          <w:p w14:paraId="353CDCA3" w14:textId="77777777" w:rsidR="00BD5E83" w:rsidRDefault="00BD5E83"/>
          <w:p w14:paraId="7AE91CB9" w14:textId="77777777" w:rsidR="00BD5E83" w:rsidRDefault="00BD5E83"/>
          <w:p w14:paraId="5BFFD84C" w14:textId="77777777" w:rsidR="00BD5E83" w:rsidRDefault="00BD5E83"/>
        </w:tc>
        <w:tc>
          <w:tcPr>
            <w:tcW w:w="5814" w:type="dxa"/>
          </w:tcPr>
          <w:p w14:paraId="0119B574" w14:textId="77777777" w:rsidR="00BD5E83" w:rsidRDefault="00621E66">
            <w:r>
              <w:t>* Variety of role models exist in music, TV, film, etc.</w:t>
            </w:r>
          </w:p>
          <w:p w14:paraId="5252CE73" w14:textId="77777777" w:rsidR="00BD5E83" w:rsidRDefault="00621E66">
            <w:pPr>
              <w:numPr>
                <w:ilvl w:val="0"/>
                <w:numId w:val="8"/>
              </w:numPr>
            </w:pPr>
            <w:r>
              <w:t>David Beckham (example of different type of male sexuality – heterosexual, monogamous but also with “feminine” side.</w:t>
            </w:r>
          </w:p>
          <w:p w14:paraId="4DC6EB2B" w14:textId="77777777" w:rsidR="00BD5E83" w:rsidRDefault="00621E66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t>Brad Pitt</w:t>
            </w:r>
          </w:p>
          <w:p w14:paraId="6338AA4F" w14:textId="77777777" w:rsidR="00BD5E83" w:rsidRDefault="00BD5E83"/>
          <w:p w14:paraId="0FEA82CD" w14:textId="77777777" w:rsidR="00BD5E83" w:rsidRDefault="00621E66">
            <w:r>
              <w:t>Greater variety of roles for men portrayed:</w:t>
            </w:r>
          </w:p>
          <w:p w14:paraId="32A8ADBE" w14:textId="77777777" w:rsidR="00BD5E83" w:rsidRDefault="00621E66">
            <w:pPr>
              <w:numPr>
                <w:ilvl w:val="0"/>
                <w:numId w:val="13"/>
              </w:numPr>
            </w:pPr>
            <w:r>
              <w:t>From Househusband through</w:t>
            </w:r>
          </w:p>
          <w:p w14:paraId="0C1E1F81" w14:textId="77777777" w:rsidR="00BD5E83" w:rsidRDefault="00621E66">
            <w:pPr>
              <w:numPr>
                <w:ilvl w:val="0"/>
                <w:numId w:val="13"/>
              </w:numPr>
            </w:pPr>
            <w:r>
              <w:t>Businessman to</w:t>
            </w:r>
          </w:p>
          <w:p w14:paraId="7AAB444B" w14:textId="77777777" w:rsidR="00BD5E83" w:rsidRDefault="00621E66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t>Sportsman etc.</w:t>
            </w:r>
          </w:p>
          <w:p w14:paraId="1767E670" w14:textId="77777777" w:rsidR="00BD5E83" w:rsidRDefault="00BD5E83">
            <w:pPr>
              <w:rPr>
                <w:b/>
                <w:bCs/>
              </w:rPr>
            </w:pPr>
          </w:p>
          <w:p w14:paraId="08000D77" w14:textId="77777777" w:rsidR="00BD5E83" w:rsidRDefault="00621E66">
            <w:r>
              <w:t>Peer pressure through media on boys to:</w:t>
            </w:r>
          </w:p>
          <w:p w14:paraId="0511393E" w14:textId="77777777" w:rsidR="00BD5E83" w:rsidRDefault="00621E66">
            <w:pPr>
              <w:numPr>
                <w:ilvl w:val="0"/>
                <w:numId w:val="12"/>
              </w:numPr>
            </w:pPr>
            <w:r>
              <w:t>Have girlfriends</w:t>
            </w:r>
          </w:p>
          <w:p w14:paraId="00CDBD0B" w14:textId="77777777" w:rsidR="00BD5E83" w:rsidRDefault="00621E66">
            <w:pPr>
              <w:numPr>
                <w:ilvl w:val="0"/>
                <w:numId w:val="12"/>
              </w:numPr>
            </w:pPr>
            <w:r>
              <w:t>Be sexually active</w:t>
            </w:r>
          </w:p>
          <w:p w14:paraId="6FDA0757" w14:textId="77777777" w:rsidR="00BD5E83" w:rsidRDefault="00BD5E83"/>
          <w:p w14:paraId="1A58853A" w14:textId="77777777" w:rsidR="00BD5E83" w:rsidRDefault="00621E66">
            <w:r>
              <w:t>Gender stereotyping usually involves portraying boys / men as:</w:t>
            </w:r>
          </w:p>
          <w:p w14:paraId="50FBC162" w14:textId="77777777" w:rsidR="00BD5E83" w:rsidRDefault="00621E66">
            <w:pPr>
              <w:numPr>
                <w:ilvl w:val="0"/>
                <w:numId w:val="14"/>
              </w:numPr>
            </w:pPr>
            <w:r>
              <w:t>Active,</w:t>
            </w:r>
          </w:p>
          <w:p w14:paraId="6536B919" w14:textId="77777777" w:rsidR="00BD5E83" w:rsidRDefault="00621E66">
            <w:pPr>
              <w:numPr>
                <w:ilvl w:val="0"/>
                <w:numId w:val="14"/>
              </w:numPr>
            </w:pPr>
            <w:r>
              <w:t>Powerful,</w:t>
            </w:r>
          </w:p>
          <w:p w14:paraId="7F67CE84" w14:textId="77777777" w:rsidR="00BD5E83" w:rsidRDefault="00621E66">
            <w:pPr>
              <w:numPr>
                <w:ilvl w:val="0"/>
                <w:numId w:val="14"/>
              </w:numPr>
            </w:pPr>
            <w:r>
              <w:t>Independent</w:t>
            </w:r>
          </w:p>
          <w:p w14:paraId="4C6AA75F" w14:textId="77777777" w:rsidR="00BD5E83" w:rsidRDefault="00621E66">
            <w:pPr>
              <w:numPr>
                <w:ilvl w:val="0"/>
                <w:numId w:val="14"/>
              </w:numPr>
            </w:pPr>
            <w:r>
              <w:t>Cool, detached, rational</w:t>
            </w:r>
          </w:p>
          <w:p w14:paraId="32A3C672" w14:textId="77777777" w:rsidR="00BD5E83" w:rsidRDefault="00BD5E83"/>
          <w:p w14:paraId="5000E293" w14:textId="77777777" w:rsidR="00BD5E83" w:rsidRDefault="00BD5E83"/>
          <w:p w14:paraId="4D00EF1A" w14:textId="77777777" w:rsidR="00BD5E83" w:rsidRDefault="00BD5E83"/>
          <w:p w14:paraId="37E1A026" w14:textId="77777777" w:rsidR="00BD5E83" w:rsidRDefault="00BD5E83">
            <w:pPr>
              <w:rPr>
                <w:b/>
                <w:bCs/>
              </w:rPr>
            </w:pPr>
          </w:p>
        </w:tc>
        <w:tc>
          <w:tcPr>
            <w:tcW w:w="5615" w:type="dxa"/>
          </w:tcPr>
          <w:p w14:paraId="65C99444" w14:textId="77777777" w:rsidR="00BD5E83" w:rsidRDefault="00621E66">
            <w:r>
              <w:t>* Female role models tend to be fewer than for men.</w:t>
            </w:r>
          </w:p>
          <w:p w14:paraId="0149D2F8" w14:textId="77777777" w:rsidR="00BD5E83" w:rsidRDefault="00621E66">
            <w:r>
              <w:t>Some emphasise body weight shape (J-Lo, Kylie Minouge).</w:t>
            </w:r>
          </w:p>
          <w:p w14:paraId="082F148B" w14:textId="77777777" w:rsidR="00BD5E83" w:rsidRDefault="00621E66">
            <w:r>
              <w:t>Others emphasise roles played by women</w:t>
            </w:r>
          </w:p>
          <w:p w14:paraId="1133BE90" w14:textId="77777777" w:rsidR="00BD5E83" w:rsidRDefault="00621E66">
            <w:pPr>
              <w:numPr>
                <w:ilvl w:val="0"/>
                <w:numId w:val="9"/>
              </w:numPr>
            </w:pPr>
            <w:r>
              <w:t>Housewife / Mother</w:t>
            </w:r>
          </w:p>
          <w:p w14:paraId="092263C9" w14:textId="77777777" w:rsidR="00BD5E83" w:rsidRDefault="00621E66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t>Caring Professional (nurse, secretary, teacher…</w:t>
            </w:r>
          </w:p>
          <w:p w14:paraId="075ABA1A" w14:textId="77777777" w:rsidR="00BD5E83" w:rsidRDefault="00BD5E83">
            <w:pPr>
              <w:rPr>
                <w:b/>
                <w:bCs/>
              </w:rPr>
            </w:pPr>
          </w:p>
          <w:p w14:paraId="3EA22963" w14:textId="77777777" w:rsidR="00BD5E83" w:rsidRDefault="00621E66">
            <w:r>
              <w:t>Peer pressure through media on girls to:</w:t>
            </w:r>
          </w:p>
          <w:p w14:paraId="6E1A840E" w14:textId="77777777" w:rsidR="00BD5E83" w:rsidRDefault="00621E66">
            <w:pPr>
              <w:numPr>
                <w:ilvl w:val="0"/>
                <w:numId w:val="11"/>
              </w:numPr>
            </w:pPr>
            <w:r>
              <w:t>Look right</w:t>
            </w:r>
          </w:p>
          <w:p w14:paraId="0A490161" w14:textId="77777777" w:rsidR="00BD5E83" w:rsidRDefault="00621E66">
            <w:pPr>
              <w:numPr>
                <w:ilvl w:val="0"/>
                <w:numId w:val="11"/>
              </w:numPr>
            </w:pPr>
            <w:r>
              <w:t>Have boyfriend</w:t>
            </w:r>
          </w:p>
          <w:p w14:paraId="2DC6961E" w14:textId="77777777" w:rsidR="00BD5E83" w:rsidRDefault="00621E66">
            <w:pPr>
              <w:numPr>
                <w:ilvl w:val="0"/>
                <w:numId w:val="11"/>
              </w:numPr>
            </w:pPr>
            <w:r>
              <w:t>Be popular</w:t>
            </w:r>
          </w:p>
          <w:p w14:paraId="3679D95C" w14:textId="77777777" w:rsidR="00BD5E83" w:rsidRDefault="00621E66">
            <w:pPr>
              <w:numPr>
                <w:ilvl w:val="0"/>
                <w:numId w:val="11"/>
              </w:numPr>
            </w:pPr>
            <w:r>
              <w:t>Be sexy (but not a slag / slapper)</w:t>
            </w:r>
          </w:p>
          <w:p w14:paraId="7B947DCD" w14:textId="77777777" w:rsidR="00BD5E83" w:rsidRDefault="00BD5E83">
            <w:pPr>
              <w:rPr>
                <w:b/>
                <w:bCs/>
              </w:rPr>
            </w:pPr>
          </w:p>
          <w:p w14:paraId="0AAB2A72" w14:textId="77777777" w:rsidR="00BD5E83" w:rsidRDefault="00621E66">
            <w:r>
              <w:t>Gender stereotyping usually involves portraying girls / women as:</w:t>
            </w:r>
          </w:p>
          <w:p w14:paraId="63880C63" w14:textId="77777777" w:rsidR="00BD5E83" w:rsidRDefault="00621E66">
            <w:pPr>
              <w:numPr>
                <w:ilvl w:val="0"/>
                <w:numId w:val="15"/>
              </w:numPr>
            </w:pPr>
            <w:r>
              <w:t>Passive,</w:t>
            </w:r>
          </w:p>
          <w:p w14:paraId="75501BE9" w14:textId="77777777" w:rsidR="00BD5E83" w:rsidRDefault="00621E66">
            <w:pPr>
              <w:numPr>
                <w:ilvl w:val="0"/>
                <w:numId w:val="15"/>
              </w:numPr>
            </w:pPr>
            <w:r>
              <w:t>Powerless</w:t>
            </w:r>
          </w:p>
          <w:p w14:paraId="1D4BB3B5" w14:textId="77777777" w:rsidR="00BD5E83" w:rsidRDefault="00621E66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t>Dependant (on men)</w:t>
            </w:r>
          </w:p>
          <w:p w14:paraId="7C39D62E" w14:textId="77777777" w:rsidR="00BD5E83" w:rsidRDefault="00621E66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t>Impulsive, emotional</w:t>
            </w:r>
          </w:p>
        </w:tc>
      </w:tr>
    </w:tbl>
    <w:p w14:paraId="4B891E1A" w14:textId="77777777" w:rsidR="00BD5E83" w:rsidRDefault="00BD5E83"/>
    <w:p w14:paraId="6654ABCD" w14:textId="77777777" w:rsidR="00BD5E83" w:rsidRDefault="00621E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5722"/>
        <w:gridCol w:w="5528"/>
      </w:tblGrid>
      <w:tr w:rsidR="00BD5E83" w14:paraId="2038CF66" w14:textId="77777777">
        <w:tc>
          <w:tcPr>
            <w:tcW w:w="3357" w:type="dxa"/>
          </w:tcPr>
          <w:p w14:paraId="594FC7F0" w14:textId="77777777" w:rsidR="00BD5E83" w:rsidRDefault="00BD5E83"/>
        </w:tc>
        <w:tc>
          <w:tcPr>
            <w:tcW w:w="5814" w:type="dxa"/>
          </w:tcPr>
          <w:p w14:paraId="64B634AD" w14:textId="77777777" w:rsidR="00BD5E83" w:rsidRDefault="0062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Male Socialisation</w:t>
            </w:r>
          </w:p>
        </w:tc>
        <w:tc>
          <w:tcPr>
            <w:tcW w:w="5615" w:type="dxa"/>
          </w:tcPr>
          <w:p w14:paraId="3D0FBFAB" w14:textId="77777777" w:rsidR="00BD5E83" w:rsidRDefault="0062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Female Socialisation</w:t>
            </w:r>
          </w:p>
        </w:tc>
      </w:tr>
      <w:tr w:rsidR="00BD5E83" w14:paraId="4283C896" w14:textId="77777777">
        <w:tc>
          <w:tcPr>
            <w:tcW w:w="3357" w:type="dxa"/>
          </w:tcPr>
          <w:p w14:paraId="3E795273" w14:textId="77777777" w:rsidR="00BD5E83" w:rsidRDefault="00BD5E83">
            <w:pPr>
              <w:rPr>
                <w:szCs w:val="18"/>
              </w:rPr>
            </w:pPr>
          </w:p>
          <w:p w14:paraId="4F5CC9D0" w14:textId="77777777" w:rsidR="00BD5E83" w:rsidRDefault="00621E6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Reward and Punishment</w:t>
            </w:r>
          </w:p>
          <w:p w14:paraId="35B707B4" w14:textId="77777777" w:rsidR="00BD5E83" w:rsidRDefault="00BD5E83"/>
          <w:p w14:paraId="49AF67BF" w14:textId="77777777" w:rsidR="00BD5E83" w:rsidRDefault="00BD5E83"/>
          <w:p w14:paraId="692BDEAE" w14:textId="77777777" w:rsidR="00BD5E83" w:rsidRDefault="00BD5E83"/>
          <w:p w14:paraId="530AA050" w14:textId="77777777" w:rsidR="00BD5E83" w:rsidRDefault="00BD5E83"/>
          <w:p w14:paraId="59B4F481" w14:textId="77777777" w:rsidR="00BD5E83" w:rsidRDefault="00BD5E83"/>
          <w:p w14:paraId="0E14D1BB" w14:textId="77777777" w:rsidR="00BD5E83" w:rsidRDefault="00BD5E83"/>
          <w:p w14:paraId="4FBEB6BE" w14:textId="77777777" w:rsidR="00BD5E83" w:rsidRDefault="00BD5E83"/>
          <w:p w14:paraId="62757F9F" w14:textId="77777777" w:rsidR="00BD5E83" w:rsidRDefault="00BD5E83"/>
          <w:p w14:paraId="50ADE67B" w14:textId="77777777" w:rsidR="00BD5E83" w:rsidRDefault="00BD5E83"/>
          <w:p w14:paraId="3A6FCFDB" w14:textId="77777777" w:rsidR="00BD5E83" w:rsidRDefault="00BD5E83"/>
          <w:p w14:paraId="6E85CFDC" w14:textId="77777777" w:rsidR="00BD5E83" w:rsidRDefault="00BD5E83"/>
          <w:p w14:paraId="1E8419D1" w14:textId="77777777" w:rsidR="00BD5E83" w:rsidRDefault="00BD5E83"/>
          <w:p w14:paraId="4CDF3A2C" w14:textId="77777777" w:rsidR="00BD5E83" w:rsidRDefault="00BD5E83"/>
          <w:p w14:paraId="2AC77C42" w14:textId="77777777" w:rsidR="00BD5E83" w:rsidRDefault="00BD5E83"/>
          <w:p w14:paraId="41F6B463" w14:textId="77777777" w:rsidR="00BD5E83" w:rsidRDefault="00BD5E83"/>
          <w:p w14:paraId="30730D96" w14:textId="77777777" w:rsidR="00BD5E83" w:rsidRDefault="00BD5E83"/>
          <w:p w14:paraId="48DD023E" w14:textId="77777777" w:rsidR="00BD5E83" w:rsidRDefault="00BD5E83"/>
          <w:p w14:paraId="61ABDAB0" w14:textId="77777777" w:rsidR="00BD5E83" w:rsidRDefault="00BD5E83"/>
          <w:p w14:paraId="18F18DCC" w14:textId="77777777" w:rsidR="00BD5E83" w:rsidRDefault="00BD5E83"/>
          <w:p w14:paraId="05D98841" w14:textId="77777777" w:rsidR="00BD5E83" w:rsidRDefault="00BD5E83"/>
          <w:p w14:paraId="054CE17C" w14:textId="77777777" w:rsidR="00BD5E83" w:rsidRDefault="00BD5E83"/>
          <w:p w14:paraId="71730A8A" w14:textId="77777777" w:rsidR="00BD5E83" w:rsidRDefault="00BD5E83"/>
          <w:p w14:paraId="65684EAF" w14:textId="77777777" w:rsidR="00BD5E83" w:rsidRDefault="00BD5E83"/>
          <w:p w14:paraId="6D9F87D5" w14:textId="77777777" w:rsidR="00BD5E83" w:rsidRDefault="00BD5E83"/>
          <w:p w14:paraId="1C2AE4AD" w14:textId="77777777" w:rsidR="00BD5E83" w:rsidRDefault="00BD5E83"/>
          <w:p w14:paraId="349382B6" w14:textId="77777777" w:rsidR="00BD5E83" w:rsidRDefault="00BD5E83"/>
          <w:p w14:paraId="1A0A4CFF" w14:textId="77777777" w:rsidR="00BD5E83" w:rsidRDefault="00BD5E83"/>
          <w:p w14:paraId="1838940D" w14:textId="77777777" w:rsidR="00BD5E83" w:rsidRDefault="00BD5E83"/>
        </w:tc>
        <w:tc>
          <w:tcPr>
            <w:tcW w:w="5814" w:type="dxa"/>
          </w:tcPr>
          <w:p w14:paraId="4D948027" w14:textId="77777777" w:rsidR="00BD5E83" w:rsidRDefault="00621E66">
            <w:r>
              <w:t>Media doesn’t directly reward or punish. This is done indirectly through the approval / disapproval of agencies influenced by the media:</w:t>
            </w:r>
          </w:p>
          <w:p w14:paraId="5505324E" w14:textId="77777777" w:rsidR="00BD5E83" w:rsidRDefault="00BD5E83"/>
          <w:p w14:paraId="4367C7E2" w14:textId="77777777" w:rsidR="00BD5E83" w:rsidRDefault="00621E66">
            <w:r>
              <w:t>* Peer group</w:t>
            </w:r>
          </w:p>
          <w:p w14:paraId="7F6BF201" w14:textId="77777777" w:rsidR="00BD5E83" w:rsidRDefault="00621E66">
            <w:pPr>
              <w:numPr>
                <w:ilvl w:val="0"/>
                <w:numId w:val="10"/>
              </w:numPr>
            </w:pPr>
            <w:r>
              <w:t>Exclusion if you don’t look right, speak right, act the right way…Range of punishments (violence, silence, gossip)</w:t>
            </w:r>
          </w:p>
          <w:p w14:paraId="6B300673" w14:textId="77777777" w:rsidR="00BD5E83" w:rsidRDefault="00621E66">
            <w:pPr>
              <w:numPr>
                <w:ilvl w:val="0"/>
                <w:numId w:val="10"/>
              </w:numPr>
            </w:pPr>
            <w:r>
              <w:t>Inclusion, respect, acceptance, if trendy, stylish, good looking etc.</w:t>
            </w:r>
          </w:p>
          <w:p w14:paraId="2C744DCF" w14:textId="77777777" w:rsidR="00BD5E83" w:rsidRDefault="00BD5E83"/>
          <w:p w14:paraId="04D9C490" w14:textId="77777777" w:rsidR="00BD5E83" w:rsidRDefault="00621E66">
            <w:r>
              <w:rPr>
                <w:b/>
                <w:bCs/>
              </w:rPr>
              <w:t>Negative</w:t>
            </w:r>
            <w:r>
              <w:t xml:space="preserve"> gender stereotyping usually involves portraying boys / men as:</w:t>
            </w:r>
          </w:p>
          <w:p w14:paraId="31566AEE" w14:textId="77777777" w:rsidR="00BD5E83" w:rsidRDefault="00621E66">
            <w:pPr>
              <w:numPr>
                <w:ilvl w:val="0"/>
                <w:numId w:val="14"/>
              </w:numPr>
            </w:pPr>
            <w:r>
              <w:t>Violent, abusive</w:t>
            </w:r>
          </w:p>
          <w:p w14:paraId="5B510327" w14:textId="77777777" w:rsidR="00BD5E83" w:rsidRDefault="00621E66">
            <w:pPr>
              <w:numPr>
                <w:ilvl w:val="0"/>
                <w:numId w:val="14"/>
              </w:numPr>
            </w:pPr>
            <w:r>
              <w:t>Poor</w:t>
            </w:r>
          </w:p>
          <w:p w14:paraId="4DF2CF13" w14:textId="77777777" w:rsidR="00BD5E83" w:rsidRDefault="00621E66">
            <w:pPr>
              <w:numPr>
                <w:ilvl w:val="0"/>
                <w:numId w:val="14"/>
              </w:numPr>
            </w:pPr>
            <w:r>
              <w:t>Irresponsible</w:t>
            </w:r>
          </w:p>
          <w:p w14:paraId="76FEF8EC" w14:textId="77777777" w:rsidR="00BD5E83" w:rsidRDefault="00621E66">
            <w:pPr>
              <w:numPr>
                <w:ilvl w:val="0"/>
                <w:numId w:val="14"/>
              </w:numPr>
            </w:pPr>
            <w:r>
              <w:t>Criminal</w:t>
            </w:r>
          </w:p>
          <w:p w14:paraId="2EA05A97" w14:textId="77777777" w:rsidR="00BD5E83" w:rsidRDefault="00BD5E83"/>
        </w:tc>
        <w:tc>
          <w:tcPr>
            <w:tcW w:w="5615" w:type="dxa"/>
          </w:tcPr>
          <w:p w14:paraId="58C01936" w14:textId="77777777" w:rsidR="00BD5E83" w:rsidRDefault="00621E66">
            <w:r>
              <w:t>Media doesn’t directly reward or punish. This is done indirectly through the approval / disapproval of agencies influenced by the media:</w:t>
            </w:r>
          </w:p>
          <w:p w14:paraId="5C941BF6" w14:textId="77777777" w:rsidR="00BD5E83" w:rsidRDefault="00BD5E83"/>
          <w:p w14:paraId="3901830F" w14:textId="77777777" w:rsidR="00BD5E83" w:rsidRDefault="00621E66">
            <w:r>
              <w:t>* Peer group</w:t>
            </w:r>
          </w:p>
          <w:p w14:paraId="0A0DB65C" w14:textId="77777777" w:rsidR="00BD5E83" w:rsidRDefault="00621E66">
            <w:pPr>
              <w:numPr>
                <w:ilvl w:val="0"/>
                <w:numId w:val="10"/>
              </w:numPr>
            </w:pPr>
            <w:r>
              <w:t>Exclusion if you don’t look right, speak right, act the right way…Range of punishments (violence, silence, gossip)</w:t>
            </w:r>
          </w:p>
          <w:p w14:paraId="4B19AE14" w14:textId="77777777" w:rsidR="00BD5E83" w:rsidRDefault="00621E66">
            <w:pPr>
              <w:numPr>
                <w:ilvl w:val="0"/>
                <w:numId w:val="10"/>
              </w:numPr>
            </w:pPr>
            <w:r>
              <w:t>Inclusion, respect, acceptance, if trendy, stylish, good looking etc.</w:t>
            </w:r>
          </w:p>
          <w:p w14:paraId="33381A1F" w14:textId="77777777" w:rsidR="00BD5E83" w:rsidRDefault="00BD5E83"/>
          <w:p w14:paraId="0A4EDD79" w14:textId="77777777" w:rsidR="00BD5E83" w:rsidRDefault="00621E66">
            <w:r>
              <w:t>Negative gender stereotyping usually involves portraying boys / men as:</w:t>
            </w:r>
          </w:p>
          <w:p w14:paraId="0E932601" w14:textId="77777777" w:rsidR="00BD5E83" w:rsidRDefault="00621E66">
            <w:pPr>
              <w:numPr>
                <w:ilvl w:val="0"/>
                <w:numId w:val="14"/>
              </w:numPr>
            </w:pPr>
            <w:r>
              <w:t>Sexually immoral (prostitutes, slags, etc.)</w:t>
            </w:r>
          </w:p>
          <w:p w14:paraId="3E25ACEF" w14:textId="77777777" w:rsidR="00BD5E83" w:rsidRDefault="00621E66">
            <w:pPr>
              <w:numPr>
                <w:ilvl w:val="0"/>
                <w:numId w:val="14"/>
              </w:numPr>
            </w:pPr>
            <w:r>
              <w:t>Common (lower class)</w:t>
            </w:r>
          </w:p>
          <w:p w14:paraId="46682BFC" w14:textId="77777777" w:rsidR="00BD5E83" w:rsidRDefault="00621E66">
            <w:pPr>
              <w:numPr>
                <w:ilvl w:val="0"/>
                <w:numId w:val="14"/>
              </w:numPr>
            </w:pPr>
            <w:r>
              <w:t>Dress is sexually provocative</w:t>
            </w:r>
          </w:p>
          <w:p w14:paraId="256C3040" w14:textId="77777777" w:rsidR="00BD5E83" w:rsidRDefault="00BD5E83"/>
        </w:tc>
      </w:tr>
    </w:tbl>
    <w:p w14:paraId="54B30B51" w14:textId="77777777" w:rsidR="00BD5E83" w:rsidRDefault="00BD5E83"/>
    <w:p w14:paraId="73C600AF" w14:textId="77777777" w:rsidR="00BD5E83" w:rsidRDefault="00621E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388"/>
        <w:gridCol w:w="4861"/>
      </w:tblGrid>
      <w:tr w:rsidR="00BD5E83" w14:paraId="4D4EAAE0" w14:textId="77777777">
        <w:tc>
          <w:tcPr>
            <w:tcW w:w="3357" w:type="dxa"/>
          </w:tcPr>
          <w:p w14:paraId="0E1526C0" w14:textId="77777777" w:rsidR="00BD5E83" w:rsidRDefault="00BD5E83">
            <w:pPr>
              <w:jc w:val="center"/>
              <w:rPr>
                <w:b/>
                <w:bCs/>
              </w:rPr>
            </w:pPr>
          </w:p>
        </w:tc>
        <w:tc>
          <w:tcPr>
            <w:tcW w:w="6500" w:type="dxa"/>
          </w:tcPr>
          <w:p w14:paraId="5C7C39E3" w14:textId="77777777" w:rsidR="00BD5E83" w:rsidRDefault="0062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Male Socialisation</w:t>
            </w:r>
          </w:p>
        </w:tc>
        <w:tc>
          <w:tcPr>
            <w:tcW w:w="4929" w:type="dxa"/>
          </w:tcPr>
          <w:p w14:paraId="24C5A4C4" w14:textId="77777777" w:rsidR="00BD5E83" w:rsidRDefault="0062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Examples of Female Socialisation</w:t>
            </w:r>
          </w:p>
        </w:tc>
      </w:tr>
      <w:tr w:rsidR="00BD5E83" w14:paraId="296AE464" w14:textId="77777777">
        <w:tc>
          <w:tcPr>
            <w:tcW w:w="3357" w:type="dxa"/>
          </w:tcPr>
          <w:p w14:paraId="5DFE2BA4" w14:textId="77777777" w:rsidR="00BD5E83" w:rsidRDefault="00BD5E83">
            <w:pPr>
              <w:rPr>
                <w:szCs w:val="18"/>
              </w:rPr>
            </w:pPr>
          </w:p>
          <w:p w14:paraId="7ADD0B5D" w14:textId="77777777" w:rsidR="00BD5E83" w:rsidRDefault="00621E6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Nurturance and Identification</w:t>
            </w:r>
          </w:p>
          <w:p w14:paraId="0D09F85B" w14:textId="77777777" w:rsidR="00BD5E83" w:rsidRDefault="00BD5E83"/>
          <w:p w14:paraId="5289816A" w14:textId="77777777" w:rsidR="00BD5E83" w:rsidRDefault="00BD5E83"/>
          <w:p w14:paraId="0036AEDB" w14:textId="77777777" w:rsidR="00BD5E83" w:rsidRDefault="00BD5E83"/>
          <w:p w14:paraId="4CDEB7E3" w14:textId="77777777" w:rsidR="00BD5E83" w:rsidRDefault="00BD5E83"/>
          <w:p w14:paraId="17415F61" w14:textId="77777777" w:rsidR="00BD5E83" w:rsidRDefault="00BD5E83"/>
          <w:p w14:paraId="41F4BAEB" w14:textId="77777777" w:rsidR="00BD5E83" w:rsidRDefault="00BD5E83"/>
          <w:p w14:paraId="64B3A96D" w14:textId="77777777" w:rsidR="00BD5E83" w:rsidRDefault="00BD5E83"/>
          <w:p w14:paraId="5B77B58E" w14:textId="77777777" w:rsidR="00BD5E83" w:rsidRDefault="00BD5E83"/>
          <w:p w14:paraId="1A7CE533" w14:textId="77777777" w:rsidR="00BD5E83" w:rsidRDefault="00BD5E83"/>
          <w:p w14:paraId="44719C7C" w14:textId="77777777" w:rsidR="00BD5E83" w:rsidRDefault="00BD5E83"/>
          <w:p w14:paraId="558D1B69" w14:textId="77777777" w:rsidR="00BD5E83" w:rsidRDefault="00BD5E83"/>
          <w:p w14:paraId="2161673C" w14:textId="77777777" w:rsidR="00BD5E83" w:rsidRDefault="00BD5E83"/>
          <w:p w14:paraId="30C22557" w14:textId="77777777" w:rsidR="00BD5E83" w:rsidRDefault="00BD5E83"/>
          <w:p w14:paraId="231F4B75" w14:textId="77777777" w:rsidR="00BD5E83" w:rsidRDefault="00BD5E83"/>
          <w:p w14:paraId="029E7A9C" w14:textId="77777777" w:rsidR="00BD5E83" w:rsidRDefault="00BD5E83"/>
          <w:p w14:paraId="14D26181" w14:textId="77777777" w:rsidR="00BD5E83" w:rsidRDefault="00BD5E83"/>
          <w:p w14:paraId="65F3597F" w14:textId="77777777" w:rsidR="00BD5E83" w:rsidRDefault="00BD5E83"/>
          <w:p w14:paraId="43BD407E" w14:textId="77777777" w:rsidR="00BD5E83" w:rsidRDefault="00BD5E83"/>
          <w:p w14:paraId="4E5FF611" w14:textId="77777777" w:rsidR="00BD5E83" w:rsidRDefault="00BD5E83"/>
          <w:p w14:paraId="526FD147" w14:textId="77777777" w:rsidR="00BD5E83" w:rsidRDefault="00BD5E83"/>
          <w:p w14:paraId="26BC683C" w14:textId="77777777" w:rsidR="00BD5E83" w:rsidRDefault="00BD5E83"/>
          <w:p w14:paraId="24F79EAA" w14:textId="77777777" w:rsidR="00BD5E83" w:rsidRDefault="00BD5E83"/>
          <w:p w14:paraId="4A8EA391" w14:textId="77777777" w:rsidR="00BD5E83" w:rsidRDefault="00BD5E83"/>
          <w:p w14:paraId="5D25DA46" w14:textId="77777777" w:rsidR="00BD5E83" w:rsidRDefault="00BD5E83"/>
          <w:p w14:paraId="10339F27" w14:textId="77777777" w:rsidR="00BD5E83" w:rsidRDefault="00BD5E83"/>
          <w:p w14:paraId="276D47FA" w14:textId="77777777" w:rsidR="00BD5E83" w:rsidRDefault="00BD5E83"/>
          <w:p w14:paraId="266F0D20" w14:textId="77777777" w:rsidR="00BD5E83" w:rsidRDefault="00BD5E83"/>
          <w:p w14:paraId="0D574D29" w14:textId="77777777" w:rsidR="00BD5E83" w:rsidRDefault="00BD5E83"/>
        </w:tc>
        <w:tc>
          <w:tcPr>
            <w:tcW w:w="6500" w:type="dxa"/>
          </w:tcPr>
          <w:p w14:paraId="6937CAC6" w14:textId="77777777" w:rsidR="00BD5E83" w:rsidRDefault="00621E66">
            <w:r>
              <w:t>* Encouraged to identify with “hegemonic masculinity”</w:t>
            </w:r>
          </w:p>
          <w:p w14:paraId="1C6B0691" w14:textId="77777777" w:rsidR="00BD5E83" w:rsidRDefault="00621E66">
            <w:r>
              <w:t>(ie. Particular type of dominant masculinity):</w:t>
            </w:r>
          </w:p>
          <w:p w14:paraId="50E7AD16" w14:textId="77777777" w:rsidR="00BD5E83" w:rsidRDefault="00621E66">
            <w:pPr>
              <w:numPr>
                <w:ilvl w:val="0"/>
                <w:numId w:val="16"/>
              </w:numPr>
            </w:pPr>
            <w:r>
              <w:t>Heterosexual</w:t>
            </w:r>
          </w:p>
          <w:p w14:paraId="62E7F89C" w14:textId="77777777" w:rsidR="00BD5E83" w:rsidRDefault="00621E66">
            <w:pPr>
              <w:numPr>
                <w:ilvl w:val="0"/>
                <w:numId w:val="16"/>
              </w:numPr>
            </w:pPr>
            <w:r>
              <w:t>Tough</w:t>
            </w:r>
          </w:p>
          <w:p w14:paraId="78396DC8" w14:textId="77777777" w:rsidR="00BD5E83" w:rsidRDefault="00621E66">
            <w:pPr>
              <w:numPr>
                <w:ilvl w:val="0"/>
                <w:numId w:val="16"/>
              </w:numPr>
            </w:pPr>
            <w:r>
              <w:t>Competitive</w:t>
            </w:r>
          </w:p>
          <w:p w14:paraId="4E358E30" w14:textId="77777777" w:rsidR="00BD5E83" w:rsidRDefault="00BD5E83"/>
          <w:p w14:paraId="779C9D14" w14:textId="77777777" w:rsidR="00BD5E83" w:rsidRDefault="00BD5E83"/>
        </w:tc>
        <w:tc>
          <w:tcPr>
            <w:tcW w:w="4929" w:type="dxa"/>
          </w:tcPr>
          <w:p w14:paraId="4E42F9B5" w14:textId="77777777" w:rsidR="00BD5E83" w:rsidRDefault="00621E66">
            <w:r>
              <w:t>* Encouraged to identify with “hegemonic femininity” (ie. Particular type of dominant femininity):</w:t>
            </w:r>
          </w:p>
          <w:p w14:paraId="7A726EE4" w14:textId="77777777" w:rsidR="00BD5E83" w:rsidRDefault="00621E66">
            <w:pPr>
              <w:numPr>
                <w:ilvl w:val="0"/>
                <w:numId w:val="16"/>
              </w:numPr>
            </w:pPr>
            <w:r>
              <w:t>Heterosexual</w:t>
            </w:r>
          </w:p>
          <w:p w14:paraId="13150E60" w14:textId="77777777" w:rsidR="00BD5E83" w:rsidRDefault="00621E66">
            <w:pPr>
              <w:numPr>
                <w:ilvl w:val="0"/>
                <w:numId w:val="16"/>
              </w:numPr>
            </w:pPr>
            <w:r>
              <w:t>Compliant</w:t>
            </w:r>
          </w:p>
          <w:p w14:paraId="29D541EF" w14:textId="77777777" w:rsidR="00BD5E83" w:rsidRDefault="00621E66">
            <w:pPr>
              <w:numPr>
                <w:ilvl w:val="0"/>
                <w:numId w:val="16"/>
              </w:numPr>
            </w:pPr>
            <w:r>
              <w:t>Uncompetitive</w:t>
            </w:r>
          </w:p>
          <w:p w14:paraId="754F251E" w14:textId="77777777" w:rsidR="00BD5E83" w:rsidRDefault="00BD5E83"/>
          <w:p w14:paraId="784FF20C" w14:textId="77777777" w:rsidR="00BD5E83" w:rsidRDefault="00BD5E83"/>
          <w:p w14:paraId="2E05A3D5" w14:textId="77777777" w:rsidR="00BD5E83" w:rsidRDefault="00BD5E83"/>
        </w:tc>
      </w:tr>
    </w:tbl>
    <w:p w14:paraId="04C8AB25" w14:textId="77777777" w:rsidR="00621E66" w:rsidRDefault="00621E66"/>
    <w:sectPr w:rsidR="00621E6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815"/>
    <w:multiLevelType w:val="hybridMultilevel"/>
    <w:tmpl w:val="301AB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3C2"/>
    <w:multiLevelType w:val="hybridMultilevel"/>
    <w:tmpl w:val="9760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1765"/>
    <w:multiLevelType w:val="hybridMultilevel"/>
    <w:tmpl w:val="7A464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20803"/>
    <w:multiLevelType w:val="hybridMultilevel"/>
    <w:tmpl w:val="3252D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43C5"/>
    <w:multiLevelType w:val="hybridMultilevel"/>
    <w:tmpl w:val="1EF64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6D9"/>
    <w:multiLevelType w:val="hybridMultilevel"/>
    <w:tmpl w:val="C28C1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083D"/>
    <w:multiLevelType w:val="hybridMultilevel"/>
    <w:tmpl w:val="6FCC5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300CA"/>
    <w:multiLevelType w:val="hybridMultilevel"/>
    <w:tmpl w:val="00064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843B2"/>
    <w:multiLevelType w:val="hybridMultilevel"/>
    <w:tmpl w:val="8B664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4616"/>
    <w:multiLevelType w:val="hybridMultilevel"/>
    <w:tmpl w:val="E59E8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4728C"/>
    <w:multiLevelType w:val="hybridMultilevel"/>
    <w:tmpl w:val="498E5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6AAB"/>
    <w:multiLevelType w:val="hybridMultilevel"/>
    <w:tmpl w:val="DE9ED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82E40"/>
    <w:multiLevelType w:val="hybridMultilevel"/>
    <w:tmpl w:val="F29C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69B6"/>
    <w:multiLevelType w:val="hybridMultilevel"/>
    <w:tmpl w:val="80A4A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A14CA"/>
    <w:multiLevelType w:val="hybridMultilevel"/>
    <w:tmpl w:val="8CCAC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0418C"/>
    <w:multiLevelType w:val="hybridMultilevel"/>
    <w:tmpl w:val="B8A06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71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B5"/>
    <w:rsid w:val="00621E66"/>
    <w:rsid w:val="009F04B5"/>
    <w:rsid w:val="00BA5623"/>
    <w:rsid w:val="00B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C4837"/>
  <w15:chartTrackingRefBased/>
  <w15:docId w15:val="{CEEFBCD0-E530-465B-AA4E-0FAC2DE9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of Gender Socialisation:</vt:lpstr>
    </vt:vector>
  </TitlesOfParts>
  <Company> 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of Gender Socialisation:</dc:title>
  <dc:subject/>
  <dc:creator>Chris.Livesey</dc:creator>
  <cp:keywords/>
  <dc:description/>
  <cp:lastModifiedBy>Chris</cp:lastModifiedBy>
  <cp:revision>3</cp:revision>
  <dcterms:created xsi:type="dcterms:W3CDTF">2019-09-03T10:33:00Z</dcterms:created>
  <dcterms:modified xsi:type="dcterms:W3CDTF">2019-09-04T08:21:00Z</dcterms:modified>
</cp:coreProperties>
</file>