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210712" w:rsidRPr="00185ECF" w:rsidTr="00DD3BA4">
        <w:tc>
          <w:tcPr>
            <w:tcW w:w="15614" w:type="dxa"/>
            <w:gridSpan w:val="2"/>
          </w:tcPr>
          <w:p w:rsidR="00210712" w:rsidRPr="00185ECF" w:rsidRDefault="00210712" w:rsidP="00210712">
            <w:pPr>
              <w:jc w:val="center"/>
              <w:rPr>
                <w:b/>
                <w:sz w:val="28"/>
                <w:u w:val="single"/>
              </w:rPr>
            </w:pPr>
            <w:r w:rsidRPr="00185ECF">
              <w:rPr>
                <w:b/>
                <w:sz w:val="28"/>
                <w:u w:val="single"/>
              </w:rPr>
              <w:t>Biopsychology Learning Table 4: Fight or Flight Response</w:t>
            </w:r>
          </w:p>
        </w:tc>
      </w:tr>
      <w:tr w:rsidR="00210712" w:rsidRPr="00185ECF" w:rsidTr="00210712">
        <w:tc>
          <w:tcPr>
            <w:tcW w:w="7807" w:type="dxa"/>
          </w:tcPr>
          <w:p w:rsidR="00210712" w:rsidRPr="00185ECF" w:rsidRDefault="00210712" w:rsidP="00185ECF">
            <w:pPr>
              <w:jc w:val="center"/>
              <w:rPr>
                <w:b/>
                <w:sz w:val="28"/>
              </w:rPr>
            </w:pPr>
            <w:r w:rsidRPr="00185ECF">
              <w:rPr>
                <w:b/>
                <w:sz w:val="28"/>
              </w:rPr>
              <w:t>AO1</w:t>
            </w:r>
          </w:p>
        </w:tc>
        <w:tc>
          <w:tcPr>
            <w:tcW w:w="7807" w:type="dxa"/>
          </w:tcPr>
          <w:p w:rsidR="00210712" w:rsidRPr="00185ECF" w:rsidRDefault="00210712" w:rsidP="00CB72B0">
            <w:pPr>
              <w:jc w:val="center"/>
              <w:rPr>
                <w:b/>
                <w:sz w:val="28"/>
              </w:rPr>
            </w:pPr>
            <w:r w:rsidRPr="00185ECF">
              <w:rPr>
                <w:b/>
                <w:sz w:val="28"/>
              </w:rPr>
              <w:t>AO</w:t>
            </w:r>
            <w:r w:rsidR="00CB72B0">
              <w:rPr>
                <w:b/>
                <w:sz w:val="28"/>
              </w:rPr>
              <w:t>3</w:t>
            </w:r>
          </w:p>
        </w:tc>
      </w:tr>
      <w:tr w:rsidR="00210712" w:rsidRPr="00185ECF" w:rsidTr="00210712">
        <w:tc>
          <w:tcPr>
            <w:tcW w:w="7807" w:type="dxa"/>
          </w:tcPr>
          <w:p w:rsidR="00210712" w:rsidRPr="00ED6002" w:rsidRDefault="00210712" w:rsidP="00210712">
            <w:pPr>
              <w:jc w:val="center"/>
              <w:rPr>
                <w:b/>
                <w:sz w:val="36"/>
              </w:rPr>
            </w:pPr>
            <w:r w:rsidRPr="00ED6002">
              <w:rPr>
                <w:b/>
                <w:sz w:val="36"/>
              </w:rPr>
              <w:t>STRESSOR!!!</w:t>
            </w:r>
          </w:p>
          <w:p w:rsidR="00210712" w:rsidRPr="00185ECF" w:rsidRDefault="00210712" w:rsidP="00210712">
            <w:pPr>
              <w:jc w:val="center"/>
              <w:rPr>
                <w:sz w:val="28"/>
              </w:rPr>
            </w:pPr>
          </w:p>
          <w:p w:rsidR="00210712" w:rsidRPr="00185ECF" w:rsidRDefault="00210712" w:rsidP="00210712">
            <w:pPr>
              <w:jc w:val="center"/>
              <w:rPr>
                <w:sz w:val="28"/>
              </w:rPr>
            </w:pPr>
            <w:r w:rsidRPr="00185ECF">
              <w:rPr>
                <w:sz w:val="28"/>
              </w:rPr>
              <w:t xml:space="preserve">1) The </w:t>
            </w:r>
            <w:r w:rsidRPr="00185ECF">
              <w:rPr>
                <w:b/>
                <w:sz w:val="28"/>
              </w:rPr>
              <w:t>ANS</w:t>
            </w:r>
            <w:r w:rsidRPr="00185ECF">
              <w:rPr>
                <w:sz w:val="28"/>
              </w:rPr>
              <w:t xml:space="preserve"> changes from normal resting state to physiologically aroused state (activation of the </w:t>
            </w:r>
            <w:r w:rsidRPr="00185ECF">
              <w:rPr>
                <w:b/>
                <w:sz w:val="28"/>
              </w:rPr>
              <w:t>SYMPATHETIC</w:t>
            </w:r>
            <w:r w:rsidRPr="00185ECF">
              <w:rPr>
                <w:sz w:val="28"/>
              </w:rPr>
              <w:t xml:space="preserve"> branch of the ANS)</w:t>
            </w:r>
          </w:p>
          <w:p w:rsidR="009446C5" w:rsidRPr="00185ECF" w:rsidRDefault="009446C5" w:rsidP="00210712">
            <w:pPr>
              <w:jc w:val="center"/>
              <w:rPr>
                <w:sz w:val="28"/>
              </w:rPr>
            </w:pPr>
          </w:p>
          <w:p w:rsidR="009446C5" w:rsidRPr="00185ECF" w:rsidRDefault="009446C5" w:rsidP="00210712">
            <w:pPr>
              <w:jc w:val="center"/>
              <w:rPr>
                <w:sz w:val="28"/>
              </w:rPr>
            </w:pPr>
          </w:p>
          <w:p w:rsidR="00210712" w:rsidRPr="00185ECF" w:rsidRDefault="00210712" w:rsidP="00210712">
            <w:pPr>
              <w:jc w:val="center"/>
              <w:rPr>
                <w:sz w:val="28"/>
              </w:rPr>
            </w:pPr>
          </w:p>
          <w:p w:rsidR="00C74CFC" w:rsidRDefault="00D647C2" w:rsidP="002107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10712" w:rsidRPr="00185ECF">
              <w:rPr>
                <w:sz w:val="28"/>
              </w:rPr>
              <w:t xml:space="preserve">) This causes the </w:t>
            </w:r>
            <w:r w:rsidR="00210712" w:rsidRPr="00185ECF">
              <w:rPr>
                <w:b/>
                <w:sz w:val="28"/>
              </w:rPr>
              <w:t>ADRENAL GLANDS</w:t>
            </w:r>
            <w:r w:rsidR="00424B4F">
              <w:rPr>
                <w:b/>
                <w:sz w:val="28"/>
              </w:rPr>
              <w:t xml:space="preserve"> (THE ADRENAL MEDULLA)</w:t>
            </w:r>
            <w:r w:rsidR="00CB72B0">
              <w:rPr>
                <w:b/>
                <w:sz w:val="28"/>
              </w:rPr>
              <w:t xml:space="preserve"> </w:t>
            </w:r>
            <w:r w:rsidR="00CB72B0" w:rsidRPr="00CB72B0">
              <w:rPr>
                <w:sz w:val="28"/>
              </w:rPr>
              <w:t>to</w:t>
            </w:r>
            <w:r w:rsidR="00CB72B0">
              <w:rPr>
                <w:sz w:val="28"/>
              </w:rPr>
              <w:t xml:space="preserve"> release</w:t>
            </w:r>
            <w:r w:rsidR="00210712" w:rsidRPr="00185ECF">
              <w:rPr>
                <w:sz w:val="28"/>
              </w:rPr>
              <w:t xml:space="preserve"> </w:t>
            </w:r>
            <w:r w:rsidR="00210712" w:rsidRPr="00185ECF">
              <w:rPr>
                <w:b/>
                <w:sz w:val="28"/>
              </w:rPr>
              <w:t>ADRENALINE</w:t>
            </w:r>
            <w:r w:rsidR="00210712" w:rsidRPr="00185ECF">
              <w:rPr>
                <w:sz w:val="28"/>
              </w:rPr>
              <w:t xml:space="preserve"> into the bloodstream. </w:t>
            </w:r>
          </w:p>
          <w:p w:rsidR="00C74CFC" w:rsidRDefault="00C74CFC" w:rsidP="00210712">
            <w:pPr>
              <w:jc w:val="center"/>
              <w:rPr>
                <w:sz w:val="28"/>
              </w:rPr>
            </w:pPr>
          </w:p>
          <w:p w:rsidR="00210712" w:rsidRPr="00185ECF" w:rsidRDefault="00C74CFC" w:rsidP="0021071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3) </w:t>
            </w:r>
            <w:r w:rsidR="00210712" w:rsidRPr="00C74CFC">
              <w:rPr>
                <w:b/>
                <w:sz w:val="28"/>
              </w:rPr>
              <w:t>Adrenaline</w:t>
            </w:r>
            <w:r w:rsidR="00210712" w:rsidRPr="00185ECF">
              <w:rPr>
                <w:sz w:val="28"/>
              </w:rPr>
              <w:t xml:space="preserve"> causes an </w:t>
            </w:r>
            <w:r w:rsidR="00210712" w:rsidRPr="00C74CFC">
              <w:rPr>
                <w:b/>
                <w:sz w:val="28"/>
              </w:rPr>
              <w:t>increase in heart rate, breathing rate, pupils to dilate, and inhibits digestion</w:t>
            </w:r>
            <w:r w:rsidR="00210712" w:rsidRPr="00185ECF">
              <w:rPr>
                <w:sz w:val="28"/>
              </w:rPr>
              <w:t xml:space="preserve">. </w:t>
            </w:r>
            <w:r w:rsidR="00424B4F">
              <w:rPr>
                <w:sz w:val="28"/>
              </w:rPr>
              <w:t xml:space="preserve">It also </w:t>
            </w:r>
            <w:r w:rsidR="00424B4F" w:rsidRPr="00C74CFC">
              <w:rPr>
                <w:b/>
                <w:sz w:val="28"/>
              </w:rPr>
              <w:t xml:space="preserve">releases blood </w:t>
            </w:r>
            <w:proofErr w:type="gramStart"/>
            <w:r w:rsidR="00424B4F" w:rsidRPr="00C74CFC">
              <w:rPr>
                <w:b/>
                <w:sz w:val="28"/>
              </w:rPr>
              <w:t>sugar (glucose)</w:t>
            </w:r>
            <w:r w:rsidR="00424B4F">
              <w:rPr>
                <w:sz w:val="28"/>
              </w:rPr>
              <w:t xml:space="preserve"> which supply</w:t>
            </w:r>
            <w:proofErr w:type="gramEnd"/>
            <w:r w:rsidR="00424B4F">
              <w:rPr>
                <w:sz w:val="28"/>
              </w:rPr>
              <w:t xml:space="preserve"> energy to the parts of the body needed in </w:t>
            </w:r>
            <w:bookmarkStart w:id="0" w:name="_GoBack"/>
            <w:r w:rsidR="00424B4F" w:rsidRPr="00C74CFC">
              <w:rPr>
                <w:b/>
                <w:sz w:val="28"/>
              </w:rPr>
              <w:t>fight or flight</w:t>
            </w:r>
            <w:bookmarkEnd w:id="0"/>
            <w:r w:rsidR="00424B4F">
              <w:rPr>
                <w:sz w:val="28"/>
              </w:rPr>
              <w:t>.</w:t>
            </w:r>
          </w:p>
          <w:p w:rsidR="009446C5" w:rsidRPr="00185ECF" w:rsidRDefault="009446C5" w:rsidP="00210712">
            <w:pPr>
              <w:jc w:val="center"/>
              <w:rPr>
                <w:sz w:val="28"/>
              </w:rPr>
            </w:pPr>
          </w:p>
          <w:p w:rsidR="009446C5" w:rsidRPr="00185ECF" w:rsidRDefault="009446C5" w:rsidP="00210712">
            <w:pPr>
              <w:jc w:val="center"/>
              <w:rPr>
                <w:sz w:val="28"/>
              </w:rPr>
            </w:pPr>
          </w:p>
          <w:p w:rsidR="009446C5" w:rsidRPr="00185ECF" w:rsidRDefault="009446C5" w:rsidP="00210712">
            <w:pPr>
              <w:jc w:val="center"/>
              <w:rPr>
                <w:sz w:val="28"/>
              </w:rPr>
            </w:pPr>
          </w:p>
          <w:p w:rsidR="009446C5" w:rsidRPr="00185ECF" w:rsidRDefault="00C74CFC" w:rsidP="002107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9446C5" w:rsidRPr="00185ECF">
              <w:rPr>
                <w:sz w:val="28"/>
              </w:rPr>
              <w:t xml:space="preserve">) Once the threat has passed, the </w:t>
            </w:r>
            <w:r w:rsidR="009446C5" w:rsidRPr="00185ECF">
              <w:rPr>
                <w:b/>
                <w:sz w:val="28"/>
              </w:rPr>
              <w:t>PARASYMPATHETIC BRANCH</w:t>
            </w:r>
            <w:r w:rsidR="009446C5" w:rsidRPr="00185ECF">
              <w:rPr>
                <w:sz w:val="28"/>
              </w:rPr>
              <w:t xml:space="preserve"> reduces the activity of the </w:t>
            </w:r>
            <w:r w:rsidR="009446C5" w:rsidRPr="00185ECF">
              <w:rPr>
                <w:b/>
                <w:sz w:val="28"/>
              </w:rPr>
              <w:t>SYMPATHETIC BRANCH</w:t>
            </w:r>
            <w:r w:rsidR="009446C5" w:rsidRPr="00185ECF">
              <w:rPr>
                <w:sz w:val="28"/>
              </w:rPr>
              <w:t xml:space="preserve"> and restores normality to the body. </w:t>
            </w:r>
          </w:p>
          <w:p w:rsidR="00210712" w:rsidRPr="00185ECF" w:rsidRDefault="00210712">
            <w:pPr>
              <w:rPr>
                <w:sz w:val="28"/>
              </w:rPr>
            </w:pPr>
          </w:p>
          <w:p w:rsidR="00210712" w:rsidRPr="00185ECF" w:rsidRDefault="00210712">
            <w:pPr>
              <w:rPr>
                <w:sz w:val="28"/>
              </w:rPr>
            </w:pPr>
          </w:p>
          <w:p w:rsidR="00210712" w:rsidRPr="00185ECF" w:rsidRDefault="00210712">
            <w:pPr>
              <w:rPr>
                <w:sz w:val="28"/>
              </w:rPr>
            </w:pPr>
          </w:p>
          <w:p w:rsidR="00210712" w:rsidRPr="00185ECF" w:rsidRDefault="00210712">
            <w:pPr>
              <w:rPr>
                <w:sz w:val="28"/>
              </w:rPr>
            </w:pPr>
          </w:p>
          <w:p w:rsidR="00210712" w:rsidRPr="00185ECF" w:rsidRDefault="00210712">
            <w:pPr>
              <w:rPr>
                <w:sz w:val="28"/>
              </w:rPr>
            </w:pPr>
          </w:p>
        </w:tc>
        <w:tc>
          <w:tcPr>
            <w:tcW w:w="7807" w:type="dxa"/>
          </w:tcPr>
          <w:p w:rsidR="00210712" w:rsidRPr="00CB72B0" w:rsidRDefault="009446C5">
            <w:pPr>
              <w:rPr>
                <w:b/>
                <w:sz w:val="28"/>
                <w:u w:val="single"/>
              </w:rPr>
            </w:pPr>
            <w:r w:rsidRPr="00CB72B0">
              <w:rPr>
                <w:b/>
                <w:sz w:val="28"/>
                <w:u w:val="single"/>
              </w:rPr>
              <w:t>Too Simplistic</w:t>
            </w:r>
          </w:p>
          <w:p w:rsidR="009446C5" w:rsidRPr="00185ECF" w:rsidRDefault="002A6215">
            <w:pPr>
              <w:rPr>
                <w:sz w:val="28"/>
              </w:rPr>
            </w:pPr>
            <w:r w:rsidRPr="00185ECF">
              <w:rPr>
                <w:sz w:val="28"/>
              </w:rPr>
              <w:t>P: One issue with the f</w:t>
            </w:r>
            <w:r w:rsidR="009446C5" w:rsidRPr="00185ECF">
              <w:rPr>
                <w:sz w:val="28"/>
              </w:rPr>
              <w:t>ight or flight response is that it is too simple.</w:t>
            </w:r>
          </w:p>
          <w:p w:rsidR="009446C5" w:rsidRPr="00185ECF" w:rsidRDefault="009446C5">
            <w:pPr>
              <w:rPr>
                <w:sz w:val="28"/>
              </w:rPr>
            </w:pPr>
            <w:r w:rsidRPr="00185ECF">
              <w:rPr>
                <w:sz w:val="28"/>
              </w:rPr>
              <w:t xml:space="preserve">E: </w:t>
            </w:r>
            <w:proofErr w:type="gramStart"/>
            <w:r w:rsidRPr="00185ECF">
              <w:rPr>
                <w:sz w:val="28"/>
              </w:rPr>
              <w:t xml:space="preserve">This is because </w:t>
            </w:r>
            <w:proofErr w:type="spellStart"/>
            <w:r w:rsidRPr="00185ECF">
              <w:rPr>
                <w:sz w:val="28"/>
              </w:rPr>
              <w:t>Gray</w:t>
            </w:r>
            <w:proofErr w:type="spellEnd"/>
            <w:r w:rsidRPr="00185ECF">
              <w:rPr>
                <w:sz w:val="28"/>
              </w:rPr>
              <w:t xml:space="preserve"> (1988) found that the first phase of a reaction to a stressor is not the flight or flee</w:t>
            </w:r>
            <w:proofErr w:type="gramEnd"/>
            <w:r w:rsidRPr="00185ECF">
              <w:rPr>
                <w:sz w:val="28"/>
              </w:rPr>
              <w:t>, but to avoid confrontation.</w:t>
            </w:r>
          </w:p>
          <w:p w:rsidR="009446C5" w:rsidRPr="00185ECF" w:rsidRDefault="009446C5">
            <w:pPr>
              <w:rPr>
                <w:sz w:val="28"/>
              </w:rPr>
            </w:pPr>
            <w:r w:rsidRPr="00185ECF">
              <w:rPr>
                <w:sz w:val="28"/>
              </w:rPr>
              <w:t xml:space="preserve">E: For example, most animals display a freeze response before fight or flight. </w:t>
            </w:r>
            <w:r w:rsidR="00E26314" w:rsidRPr="00185ECF">
              <w:rPr>
                <w:sz w:val="28"/>
              </w:rPr>
              <w:t xml:space="preserve">This is essentially a phase in which the animal is hyper-vigilant and alert to the slightest sign </w:t>
            </w:r>
            <w:r w:rsidR="00DE07B6" w:rsidRPr="00185ECF">
              <w:rPr>
                <w:sz w:val="28"/>
              </w:rPr>
              <w:t>o</w:t>
            </w:r>
            <w:r w:rsidR="00E26314" w:rsidRPr="00185ECF">
              <w:rPr>
                <w:sz w:val="28"/>
              </w:rPr>
              <w:t xml:space="preserve">f danger. This allows them to focus attention and look for new information before they decide to fight or flee. </w:t>
            </w:r>
          </w:p>
          <w:p w:rsidR="00DE07B6" w:rsidRPr="00185ECF" w:rsidRDefault="00DE07B6">
            <w:pPr>
              <w:rPr>
                <w:sz w:val="28"/>
              </w:rPr>
            </w:pPr>
            <w:r w:rsidRPr="00185ECF">
              <w:rPr>
                <w:sz w:val="28"/>
              </w:rPr>
              <w:t>L: As a consequence, this casts doubt over the fight or flight explanation.</w:t>
            </w:r>
          </w:p>
          <w:p w:rsidR="00DE07B6" w:rsidRPr="00185ECF" w:rsidRDefault="00DE07B6">
            <w:pPr>
              <w:rPr>
                <w:sz w:val="28"/>
              </w:rPr>
            </w:pPr>
          </w:p>
          <w:p w:rsidR="00DE07B6" w:rsidRPr="00CB72B0" w:rsidRDefault="002A6215">
            <w:pPr>
              <w:rPr>
                <w:b/>
                <w:sz w:val="28"/>
                <w:u w:val="single"/>
              </w:rPr>
            </w:pPr>
            <w:r w:rsidRPr="00CB72B0">
              <w:rPr>
                <w:b/>
                <w:sz w:val="28"/>
                <w:u w:val="single"/>
              </w:rPr>
              <w:t>Gender Differences</w:t>
            </w:r>
          </w:p>
          <w:p w:rsidR="002A6215" w:rsidRPr="00185ECF" w:rsidRDefault="002A6215">
            <w:pPr>
              <w:rPr>
                <w:sz w:val="28"/>
              </w:rPr>
            </w:pPr>
            <w:r w:rsidRPr="00185ECF">
              <w:rPr>
                <w:sz w:val="28"/>
              </w:rPr>
              <w:t>P: A further issue with the fight or flight response is that it does not consider gender differences in reactions to a stressor.</w:t>
            </w:r>
          </w:p>
          <w:p w:rsidR="002A6215" w:rsidRPr="00185ECF" w:rsidRDefault="002A6215">
            <w:pPr>
              <w:rPr>
                <w:sz w:val="28"/>
              </w:rPr>
            </w:pPr>
            <w:r w:rsidRPr="00185ECF">
              <w:rPr>
                <w:sz w:val="28"/>
              </w:rPr>
              <w:t>E: For example, Taylor et al (2000) suggests that for females responses to stress often involve ‘tend and befriend’.</w:t>
            </w:r>
          </w:p>
          <w:p w:rsidR="002A6215" w:rsidRPr="00185ECF" w:rsidRDefault="002A6215">
            <w:pPr>
              <w:rPr>
                <w:sz w:val="28"/>
              </w:rPr>
            </w:pPr>
            <w:r w:rsidRPr="00185ECF">
              <w:rPr>
                <w:sz w:val="28"/>
              </w:rPr>
              <w:t xml:space="preserve">E: For example, protecting themselves and their young (tending) and forming alliances with other women (befriend). </w:t>
            </w:r>
          </w:p>
          <w:p w:rsidR="00F00729" w:rsidRPr="00185ECF" w:rsidRDefault="00F00729">
            <w:pPr>
              <w:rPr>
                <w:sz w:val="28"/>
              </w:rPr>
            </w:pPr>
            <w:r w:rsidRPr="00185ECF">
              <w:rPr>
                <w:sz w:val="28"/>
              </w:rPr>
              <w:t>L: As a consequence this reduces the explanatory power of the fight or flight response</w:t>
            </w:r>
            <w:r w:rsidR="00185ECF" w:rsidRPr="00185ECF">
              <w:rPr>
                <w:sz w:val="28"/>
              </w:rPr>
              <w:t>.</w:t>
            </w:r>
          </w:p>
        </w:tc>
      </w:tr>
    </w:tbl>
    <w:p w:rsidR="003742F8" w:rsidRPr="00185ECF" w:rsidRDefault="003742F8">
      <w:pPr>
        <w:rPr>
          <w:sz w:val="28"/>
        </w:rPr>
      </w:pPr>
    </w:p>
    <w:sectPr w:rsidR="003742F8" w:rsidRPr="00185ECF" w:rsidSect="002107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12"/>
    <w:rsid w:val="001528B5"/>
    <w:rsid w:val="001813B7"/>
    <w:rsid w:val="001844E3"/>
    <w:rsid w:val="00185ECF"/>
    <w:rsid w:val="00210712"/>
    <w:rsid w:val="002A6215"/>
    <w:rsid w:val="003742F8"/>
    <w:rsid w:val="00385377"/>
    <w:rsid w:val="003F2F44"/>
    <w:rsid w:val="003F3FBE"/>
    <w:rsid w:val="00424B4F"/>
    <w:rsid w:val="00750718"/>
    <w:rsid w:val="00842F56"/>
    <w:rsid w:val="008C2F61"/>
    <w:rsid w:val="008F166F"/>
    <w:rsid w:val="009446C5"/>
    <w:rsid w:val="00A1685E"/>
    <w:rsid w:val="00C202E2"/>
    <w:rsid w:val="00C74CFC"/>
    <w:rsid w:val="00CB72B0"/>
    <w:rsid w:val="00D025A9"/>
    <w:rsid w:val="00D647C2"/>
    <w:rsid w:val="00DE07B6"/>
    <w:rsid w:val="00E26314"/>
    <w:rsid w:val="00ED6002"/>
    <w:rsid w:val="00F00729"/>
    <w:rsid w:val="00F7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Jaisen</dc:creator>
  <cp:lastModifiedBy>ELLES, Miss K (kelles)</cp:lastModifiedBy>
  <cp:revision>7</cp:revision>
  <cp:lastPrinted>2015-11-11T17:21:00Z</cp:lastPrinted>
  <dcterms:created xsi:type="dcterms:W3CDTF">2015-10-19T08:01:00Z</dcterms:created>
  <dcterms:modified xsi:type="dcterms:W3CDTF">2016-03-07T09:59:00Z</dcterms:modified>
</cp:coreProperties>
</file>