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3953C08F" w14:textId="77777777" w:rsidTr="00BC707B">
        <w:trPr>
          <w:trHeight w:val="716"/>
        </w:trPr>
        <w:tc>
          <w:tcPr>
            <w:tcW w:w="2405" w:type="dxa"/>
          </w:tcPr>
          <w:p w14:paraId="17B27222" w14:textId="77777777" w:rsidR="00613E30" w:rsidRDefault="00613E30" w:rsidP="00BC707B">
            <w:pPr>
              <w:jc w:val="center"/>
              <w:rPr>
                <w:b/>
              </w:rPr>
            </w:pPr>
            <w:bookmarkStart w:id="0" w:name="_GoBack"/>
          </w:p>
          <w:p w14:paraId="33D1318F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7B66FF0E" w14:textId="2763EE0F" w:rsidR="00613E30" w:rsidRPr="00734154" w:rsidRDefault="00613E30" w:rsidP="00734154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>6</w:t>
            </w:r>
            <w:r w:rsidRPr="00A21CAA">
              <w:rPr>
                <w:bCs/>
              </w:rPr>
              <w:t xml:space="preserve">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3</w:t>
            </w:r>
            <w:r w:rsidRPr="00A21CAA">
              <w:rPr>
                <w:bCs/>
              </w:rPr>
              <w:t xml:space="preserve"> </w:t>
            </w:r>
            <w:r w:rsidR="00734154" w:rsidRPr="00734154">
              <w:rPr>
                <w:bCs/>
              </w:rPr>
              <w:t>three ways in which the organisation of schooling may be ethnocentric.</w:t>
            </w:r>
            <w:r w:rsidR="0073415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0"/>
      <w:tr w:rsidR="00613E30" w14:paraId="1A66F618" w14:textId="77777777" w:rsidTr="00BC707B">
        <w:tc>
          <w:tcPr>
            <w:tcW w:w="2405" w:type="dxa"/>
            <w:shd w:val="pct20" w:color="FF0000" w:fill="auto"/>
          </w:tcPr>
          <w:p w14:paraId="5D0F0D2E" w14:textId="3957A135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point </w:t>
            </w:r>
          </w:p>
          <w:p w14:paraId="7CFCC7CE" w14:textId="0A66BA82" w:rsidR="00734154" w:rsidRDefault="00734154" w:rsidP="007341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Different </w:t>
            </w:r>
            <w:r>
              <w:rPr>
                <w:sz w:val="22"/>
                <w:szCs w:val="22"/>
              </w:rPr>
              <w:t xml:space="preserve">cultural </w:t>
            </w:r>
            <w:r>
              <w:rPr>
                <w:sz w:val="22"/>
                <w:szCs w:val="22"/>
              </w:rPr>
              <w:t>ideas about</w:t>
            </w:r>
            <w:r>
              <w:rPr>
                <w:sz w:val="22"/>
                <w:szCs w:val="22"/>
              </w:rPr>
              <w:t xml:space="preserve"> modesty </w:t>
            </w:r>
          </w:p>
          <w:p w14:paraId="257998BF" w14:textId="77777777" w:rsidR="00613E30" w:rsidRDefault="00613E30" w:rsidP="00BC707B"/>
        </w:tc>
        <w:tc>
          <w:tcPr>
            <w:tcW w:w="7223" w:type="dxa"/>
            <w:tcBorders>
              <w:bottom w:val="nil"/>
            </w:tcBorders>
          </w:tcPr>
          <w:p w14:paraId="44E5949A" w14:textId="77777777" w:rsidR="00613E30" w:rsidRDefault="00613E30" w:rsidP="00BC707B"/>
          <w:p w14:paraId="3682C125" w14:textId="77777777" w:rsidR="00613E30" w:rsidRDefault="00613E30" w:rsidP="00BC707B"/>
          <w:p w14:paraId="5138832E" w14:textId="77777777" w:rsidR="00613E30" w:rsidRDefault="00613E30" w:rsidP="00BC707B"/>
          <w:p w14:paraId="000D5448" w14:textId="77777777" w:rsidR="00613E30" w:rsidRDefault="00613E30" w:rsidP="00BC707B">
            <w:pPr>
              <w:jc w:val="center"/>
            </w:pPr>
          </w:p>
        </w:tc>
      </w:tr>
      <w:tr w:rsidR="00613E30" w14:paraId="770FBDE8" w14:textId="77777777" w:rsidTr="00BC707B">
        <w:tc>
          <w:tcPr>
            <w:tcW w:w="2405" w:type="dxa"/>
            <w:shd w:val="pct20" w:color="FFFF00" w:fill="auto"/>
          </w:tcPr>
          <w:p w14:paraId="286BC991" w14:textId="6D2A4255" w:rsidR="00613E30" w:rsidRDefault="00613E30" w:rsidP="00BC707B"/>
          <w:p w14:paraId="093F985D" w14:textId="79D32D68" w:rsidR="00291BEB" w:rsidRDefault="008E379E" w:rsidP="00BC707B">
            <w:r>
              <w:t>Explain</w:t>
            </w:r>
          </w:p>
          <w:p w14:paraId="07EE1611" w14:textId="77777777" w:rsidR="00291BEB" w:rsidRDefault="00291BEB" w:rsidP="00BC707B"/>
          <w:p w14:paraId="4A207519" w14:textId="5C522756" w:rsidR="00613E30" w:rsidRDefault="00734154" w:rsidP="00BC707B">
            <w:r>
              <w:rPr>
                <w:sz w:val="22"/>
              </w:rPr>
              <w:t xml:space="preserve">Think about </w:t>
            </w:r>
            <w:r>
              <w:rPr>
                <w:sz w:val="22"/>
              </w:rPr>
              <w:t xml:space="preserve">arrangements for PE/games (showers, changing etc) </w:t>
            </w:r>
          </w:p>
          <w:p w14:paraId="5A392D7A" w14:textId="77777777" w:rsidR="00613E30" w:rsidRDefault="00613E30" w:rsidP="00BC707B"/>
          <w:p w14:paraId="5E9282A7" w14:textId="77777777" w:rsidR="00613E30" w:rsidRDefault="00613E30" w:rsidP="00BC707B"/>
          <w:p w14:paraId="7FDCE221" w14:textId="77777777" w:rsidR="00613E30" w:rsidRDefault="00613E30" w:rsidP="00BC707B"/>
          <w:p w14:paraId="57DBFFAD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DEC7B12" w14:textId="77777777" w:rsidR="00613E30" w:rsidRDefault="00613E30" w:rsidP="00BC707B">
            <w:pPr>
              <w:jc w:val="center"/>
            </w:pPr>
          </w:p>
          <w:p w14:paraId="643A389B" w14:textId="77777777" w:rsidR="00613E30" w:rsidRDefault="00613E30" w:rsidP="00BC707B">
            <w:pPr>
              <w:jc w:val="center"/>
            </w:pPr>
          </w:p>
          <w:p w14:paraId="289A6EB2" w14:textId="77777777" w:rsidR="00613E30" w:rsidRDefault="00613E30" w:rsidP="00BC707B">
            <w:pPr>
              <w:jc w:val="center"/>
            </w:pPr>
          </w:p>
          <w:p w14:paraId="47957B14" w14:textId="77777777" w:rsidR="00613E30" w:rsidRDefault="00613E30" w:rsidP="00BC707B">
            <w:pPr>
              <w:jc w:val="center"/>
            </w:pPr>
          </w:p>
          <w:p w14:paraId="4C9F94FE" w14:textId="77777777" w:rsidR="00613E30" w:rsidRDefault="00613E30" w:rsidP="00BC707B">
            <w:pPr>
              <w:jc w:val="center"/>
            </w:pPr>
          </w:p>
          <w:p w14:paraId="2123AF3D" w14:textId="77777777" w:rsidR="00613E30" w:rsidRDefault="00613E30" w:rsidP="00BC707B">
            <w:pPr>
              <w:jc w:val="center"/>
            </w:pPr>
          </w:p>
          <w:p w14:paraId="71067E44" w14:textId="77777777" w:rsidR="00613E30" w:rsidRDefault="00613E30" w:rsidP="00BC707B">
            <w:pPr>
              <w:jc w:val="center"/>
            </w:pPr>
          </w:p>
          <w:p w14:paraId="2126DF01" w14:textId="77777777" w:rsidR="00613E30" w:rsidRDefault="00613E30" w:rsidP="00BC707B">
            <w:pPr>
              <w:jc w:val="center"/>
            </w:pPr>
          </w:p>
          <w:p w14:paraId="6B45FD35" w14:textId="77777777" w:rsidR="00613E30" w:rsidRDefault="00613E30" w:rsidP="00BC707B">
            <w:pPr>
              <w:jc w:val="center"/>
            </w:pPr>
          </w:p>
        </w:tc>
      </w:tr>
      <w:tr w:rsidR="00613E30" w14:paraId="0A933E49" w14:textId="77777777" w:rsidTr="00BC707B">
        <w:trPr>
          <w:trHeight w:val="1056"/>
        </w:trPr>
        <w:tc>
          <w:tcPr>
            <w:tcW w:w="2405" w:type="dxa"/>
            <w:shd w:val="pct20" w:color="FF0000" w:fill="auto"/>
          </w:tcPr>
          <w:p w14:paraId="4BCC0493" w14:textId="2A0C7F5D" w:rsidR="00613E30" w:rsidRDefault="00613E30" w:rsidP="00BC707B">
            <w:r>
              <w:t xml:space="preserve">Second point </w:t>
            </w:r>
          </w:p>
          <w:p w14:paraId="3C7EEEB9" w14:textId="77777777" w:rsidR="004E5204" w:rsidRDefault="004E5204" w:rsidP="00BC707B"/>
          <w:p w14:paraId="31F55D9A" w14:textId="6E74668D" w:rsidR="00734154" w:rsidRPr="004E5204" w:rsidRDefault="00734154" w:rsidP="00BC707B">
            <w:pPr>
              <w:rPr>
                <w:sz w:val="22"/>
              </w:rPr>
            </w:pPr>
            <w:r w:rsidRPr="004E5204">
              <w:rPr>
                <w:sz w:val="22"/>
              </w:rPr>
              <w:t>History teaching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2D149B36" w14:textId="77777777" w:rsidR="00613E30" w:rsidRDefault="00613E30" w:rsidP="00734154">
            <w:pPr>
              <w:pStyle w:val="Default"/>
            </w:pPr>
          </w:p>
        </w:tc>
      </w:tr>
      <w:tr w:rsidR="00613E30" w14:paraId="0BA1A946" w14:textId="77777777" w:rsidTr="00BC707B">
        <w:tc>
          <w:tcPr>
            <w:tcW w:w="2405" w:type="dxa"/>
            <w:shd w:val="pct20" w:color="FFFF00" w:fill="auto"/>
          </w:tcPr>
          <w:p w14:paraId="3C598AE9" w14:textId="53D12DC4" w:rsidR="00613E30" w:rsidRDefault="00613E30" w:rsidP="00BC707B"/>
          <w:p w14:paraId="1AD59CC2" w14:textId="3B09F4A2" w:rsidR="00291BEB" w:rsidRDefault="008E379E" w:rsidP="00BC707B">
            <w:r>
              <w:t>Explain</w:t>
            </w:r>
          </w:p>
          <w:p w14:paraId="5AE07CE0" w14:textId="71237ACF" w:rsidR="00291BEB" w:rsidRDefault="00291BEB" w:rsidP="00BC707B"/>
          <w:p w14:paraId="1BD4CE30" w14:textId="6F2A278E" w:rsidR="00734154" w:rsidRDefault="00734154" w:rsidP="007341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Always </w:t>
            </w:r>
            <w:r>
              <w:rPr>
                <w:sz w:val="22"/>
                <w:szCs w:val="22"/>
              </w:rPr>
              <w:t>from a British perspective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  <w:p w14:paraId="468363BB" w14:textId="4E471974" w:rsidR="00734154" w:rsidRDefault="00734154" w:rsidP="007341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this </w:t>
            </w:r>
            <w:r>
              <w:rPr>
                <w:sz w:val="22"/>
                <w:szCs w:val="22"/>
              </w:rPr>
              <w:t>produce a biased view of other cultures’ contribution</w:t>
            </w:r>
            <w:r>
              <w:rPr>
                <w:sz w:val="22"/>
                <w:szCs w:val="22"/>
              </w:rPr>
              <w:t>s?</w:t>
            </w:r>
            <w:r>
              <w:rPr>
                <w:sz w:val="22"/>
                <w:szCs w:val="22"/>
              </w:rPr>
              <w:t xml:space="preserve"> </w:t>
            </w:r>
          </w:p>
          <w:p w14:paraId="792B4471" w14:textId="77777777" w:rsidR="00291BEB" w:rsidRDefault="00291BEB" w:rsidP="00BC707B"/>
          <w:p w14:paraId="02629B85" w14:textId="77777777" w:rsidR="00613E30" w:rsidRDefault="00613E30" w:rsidP="00BC707B"/>
          <w:p w14:paraId="1BF4F909" w14:textId="77777777" w:rsidR="00613E30" w:rsidRDefault="00613E30" w:rsidP="00BC707B"/>
          <w:p w14:paraId="20029F32" w14:textId="77777777" w:rsidR="00613E30" w:rsidRDefault="00613E30" w:rsidP="00BC707B"/>
          <w:p w14:paraId="1FA2123D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7A2762B" w14:textId="77777777" w:rsidR="00613E30" w:rsidRDefault="00613E30" w:rsidP="00BC707B">
            <w:pPr>
              <w:jc w:val="center"/>
            </w:pPr>
          </w:p>
          <w:p w14:paraId="1E9C1874" w14:textId="77777777" w:rsidR="00613E30" w:rsidRDefault="00613E30" w:rsidP="00BC707B">
            <w:pPr>
              <w:jc w:val="center"/>
            </w:pPr>
          </w:p>
          <w:p w14:paraId="6562E2E5" w14:textId="77777777" w:rsidR="00613E30" w:rsidRDefault="00613E30" w:rsidP="00BC707B">
            <w:pPr>
              <w:jc w:val="center"/>
            </w:pPr>
          </w:p>
          <w:p w14:paraId="1DA75358" w14:textId="77777777" w:rsidR="00613E30" w:rsidRDefault="00613E30" w:rsidP="00BC707B">
            <w:pPr>
              <w:jc w:val="center"/>
            </w:pPr>
          </w:p>
          <w:p w14:paraId="37351CE1" w14:textId="77777777" w:rsidR="00613E30" w:rsidRDefault="00613E30" w:rsidP="00BC707B"/>
        </w:tc>
      </w:tr>
      <w:tr w:rsidR="00613E30" w14:paraId="49D9CBBB" w14:textId="77777777" w:rsidTr="00BC707B">
        <w:tc>
          <w:tcPr>
            <w:tcW w:w="2405" w:type="dxa"/>
            <w:shd w:val="pct20" w:color="FF0000" w:fill="auto"/>
          </w:tcPr>
          <w:p w14:paraId="3E16465F" w14:textId="62D84066" w:rsidR="004E5204" w:rsidRDefault="00613E30" w:rsidP="00BC707B">
            <w:r>
              <w:t>Third point</w:t>
            </w:r>
          </w:p>
          <w:p w14:paraId="1D2B7867" w14:textId="77777777" w:rsidR="004E5204" w:rsidRDefault="004E5204" w:rsidP="00BC707B"/>
          <w:p w14:paraId="53E7AB7C" w14:textId="589A2F3D" w:rsidR="00613E30" w:rsidRPr="004E5204" w:rsidRDefault="004E5204" w:rsidP="00BC707B">
            <w:pPr>
              <w:rPr>
                <w:sz w:val="22"/>
              </w:rPr>
            </w:pPr>
            <w:r w:rsidRPr="004E5204">
              <w:rPr>
                <w:sz w:val="22"/>
              </w:rPr>
              <w:t>Holidays?</w:t>
            </w:r>
            <w:r w:rsidR="00613E30" w:rsidRPr="004E5204">
              <w:rPr>
                <w:sz w:val="22"/>
              </w:rPr>
              <w:t xml:space="preserve"> 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79AA91B4" w14:textId="77777777" w:rsidR="00613E30" w:rsidRDefault="00613E30" w:rsidP="00BC707B">
            <w:pPr>
              <w:jc w:val="center"/>
            </w:pPr>
          </w:p>
          <w:p w14:paraId="1FA4A88B" w14:textId="77777777" w:rsidR="00613E30" w:rsidRDefault="00613E30" w:rsidP="00BC707B">
            <w:pPr>
              <w:jc w:val="center"/>
            </w:pPr>
          </w:p>
          <w:p w14:paraId="0AE2A39B" w14:textId="77777777" w:rsidR="00613E30" w:rsidRDefault="00613E30" w:rsidP="00BC707B"/>
          <w:p w14:paraId="33AB333F" w14:textId="77777777" w:rsidR="00613E30" w:rsidRDefault="00613E30" w:rsidP="00BC707B">
            <w:pPr>
              <w:jc w:val="center"/>
            </w:pPr>
          </w:p>
        </w:tc>
      </w:tr>
      <w:tr w:rsidR="00613E30" w14:paraId="16C0734C" w14:textId="77777777" w:rsidTr="00BC707B">
        <w:tc>
          <w:tcPr>
            <w:tcW w:w="2405" w:type="dxa"/>
            <w:shd w:val="pct20" w:color="FFFF00" w:fill="auto"/>
          </w:tcPr>
          <w:p w14:paraId="477572A9" w14:textId="0BED9CF6" w:rsidR="00613E30" w:rsidRDefault="00613E30" w:rsidP="00BC707B"/>
          <w:p w14:paraId="2D2B4CBB" w14:textId="031498F7" w:rsidR="00291BEB" w:rsidRDefault="008E379E" w:rsidP="00BC707B">
            <w:r>
              <w:t>Explain</w:t>
            </w:r>
          </w:p>
          <w:p w14:paraId="2880B769" w14:textId="77777777" w:rsidR="00291BEB" w:rsidRDefault="00291BEB" w:rsidP="00BC707B"/>
          <w:p w14:paraId="755A1F9D" w14:textId="7FEF5D3D" w:rsidR="004E5204" w:rsidRDefault="004E5204" w:rsidP="004E5204">
            <w:r>
              <w:rPr>
                <w:sz w:val="22"/>
              </w:rPr>
              <w:t xml:space="preserve">Do these </w:t>
            </w:r>
            <w:r>
              <w:rPr>
                <w:sz w:val="22"/>
              </w:rPr>
              <w:t>reflect Christian festivals rather than those of other faiths</w:t>
            </w:r>
          </w:p>
          <w:p w14:paraId="7FBC9402" w14:textId="77777777" w:rsidR="00613E30" w:rsidRDefault="00613E30" w:rsidP="00BC707B"/>
          <w:p w14:paraId="00871009" w14:textId="77777777" w:rsidR="00613E30" w:rsidRDefault="00613E30" w:rsidP="00BC707B"/>
          <w:p w14:paraId="587ECDC2" w14:textId="77777777" w:rsidR="00613E30" w:rsidRDefault="00613E30" w:rsidP="00BC707B"/>
          <w:p w14:paraId="13A876EE" w14:textId="77777777" w:rsidR="00613E30" w:rsidRDefault="00613E30" w:rsidP="00BC707B"/>
          <w:p w14:paraId="00A2E6FF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0484671C" w14:textId="77777777" w:rsidR="00613E30" w:rsidRDefault="00613E30" w:rsidP="00BC707B"/>
          <w:p w14:paraId="66743F90" w14:textId="77777777" w:rsidR="00613E30" w:rsidRDefault="00613E30" w:rsidP="00BC707B">
            <w:pPr>
              <w:jc w:val="center"/>
            </w:pPr>
          </w:p>
          <w:p w14:paraId="5B8F2C51" w14:textId="77777777" w:rsidR="00613E30" w:rsidRDefault="00613E30" w:rsidP="00BC707B">
            <w:pPr>
              <w:jc w:val="center"/>
            </w:pPr>
          </w:p>
          <w:p w14:paraId="1EA40E2C" w14:textId="77777777" w:rsidR="00613E30" w:rsidRDefault="00613E30" w:rsidP="00951AFB"/>
        </w:tc>
      </w:tr>
    </w:tbl>
    <w:p w14:paraId="4555A280" w14:textId="765555ED" w:rsidR="00613E30" w:rsidRDefault="00613E30" w:rsidP="00613E30"/>
    <w:sectPr w:rsidR="00613E30" w:rsidSect="00291B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30"/>
    <w:rsid w:val="000E495E"/>
    <w:rsid w:val="00291BEB"/>
    <w:rsid w:val="002F17DA"/>
    <w:rsid w:val="003B6E07"/>
    <w:rsid w:val="004A44B9"/>
    <w:rsid w:val="004E5204"/>
    <w:rsid w:val="00613E30"/>
    <w:rsid w:val="00724154"/>
    <w:rsid w:val="00734154"/>
    <w:rsid w:val="007E5C76"/>
    <w:rsid w:val="008E379E"/>
    <w:rsid w:val="00951AFB"/>
    <w:rsid w:val="00F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A95E"/>
  <w15:chartTrackingRefBased/>
  <w15:docId w15:val="{C1DD15DB-9913-42B8-8FF6-1482892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E30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uiPriority w:val="99"/>
    <w:rsid w:val="00613E30"/>
    <w:pPr>
      <w:suppressAutoHyphens/>
      <w:autoSpaceDE w:val="0"/>
      <w:autoSpaceDN w:val="0"/>
      <w:adjustRightInd w:val="0"/>
      <w:spacing w:after="200"/>
    </w:pPr>
    <w:rPr>
      <w:rFonts w:ascii="Times New Roman" w:hAnsi="Times New Roman" w:cs="Times New Roman"/>
      <w:color w:val="000000"/>
      <w:szCs w:val="24"/>
    </w:rPr>
  </w:style>
  <w:style w:type="paragraph" w:customStyle="1" w:styleId="Default">
    <w:name w:val="Default"/>
    <w:rsid w:val="00734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5</cp:revision>
  <dcterms:created xsi:type="dcterms:W3CDTF">2018-05-03T08:16:00Z</dcterms:created>
  <dcterms:modified xsi:type="dcterms:W3CDTF">2018-05-03T08:24:00Z</dcterms:modified>
</cp:coreProperties>
</file>