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E9" w:rsidRPr="006314E9" w:rsidRDefault="006314E9">
      <w:pPr>
        <w:rPr>
          <w:b/>
          <w:sz w:val="24"/>
          <w:szCs w:val="24"/>
        </w:rPr>
      </w:pPr>
      <w:r w:rsidRPr="006314E9">
        <w:rPr>
          <w:b/>
          <w:sz w:val="24"/>
          <w:szCs w:val="24"/>
        </w:rPr>
        <w:t>End of unit knowledge and understanding test</w:t>
      </w:r>
    </w:p>
    <w:p w:rsidR="003475B2" w:rsidRDefault="003475B2">
      <w:r>
        <w:t>Identify two problems with defining globalisation.  (2 marks)</w:t>
      </w:r>
    </w:p>
    <w:p w:rsidR="003475B2" w:rsidRDefault="003475B2">
      <w:r>
        <w:t>What does homogenisation mean? (1 mark)</w:t>
      </w:r>
    </w:p>
    <w:p w:rsidR="003475B2" w:rsidRDefault="003475B2">
      <w:r>
        <w:t>What is meant by the following terms and give an example of each (1 mark each definition and 1 mark per example).</w:t>
      </w:r>
    </w:p>
    <w:p w:rsidR="003475B2" w:rsidRDefault="003475B2">
      <w:r>
        <w:tab/>
        <w:t>Global village</w:t>
      </w:r>
    </w:p>
    <w:p w:rsidR="003475B2" w:rsidRDefault="003475B2">
      <w:r>
        <w:tab/>
        <w:t xml:space="preserve">Social capital </w:t>
      </w:r>
    </w:p>
    <w:p w:rsidR="003475B2" w:rsidRDefault="003475B2">
      <w:r>
        <w:tab/>
        <w:t>Media convergence</w:t>
      </w:r>
    </w:p>
    <w:p w:rsidR="003475B2" w:rsidRDefault="006314E9">
      <w:r>
        <w:t>What is meant by the digital divide? (1 mark)</w:t>
      </w:r>
    </w:p>
    <w:p w:rsidR="006314E9" w:rsidRDefault="006314E9">
      <w:r>
        <w:t>Give three examples of globalisation through digital forms of communication (3 marks).</w:t>
      </w:r>
      <w:bookmarkStart w:id="0" w:name="_GoBack"/>
      <w:bookmarkEnd w:id="0"/>
    </w:p>
    <w:p w:rsidR="006314E9" w:rsidRDefault="006314E9">
      <w:r>
        <w:t>Identify two pieces of evidence that suggest cultural homogenisation is taking place. (2 marks)</w:t>
      </w:r>
    </w:p>
    <w:p w:rsidR="006314E9" w:rsidRDefault="006314E9" w:rsidP="006314E9">
      <w:r>
        <w:t xml:space="preserve">Identify two pieces of evidence that suggest cultural </w:t>
      </w:r>
      <w:r>
        <w:t xml:space="preserve">defence </w:t>
      </w:r>
      <w:r>
        <w:t>is taking place. (2 marks)</w:t>
      </w:r>
    </w:p>
    <w:p w:rsidR="006314E9" w:rsidRDefault="006314E9" w:rsidP="006314E9">
      <w:r>
        <w:t xml:space="preserve">Identify two pieces of evidence that suggest </w:t>
      </w:r>
      <w:r>
        <w:t>digital communication affects relationships negatively</w:t>
      </w:r>
      <w:r>
        <w:t>. (2 marks)</w:t>
      </w:r>
    </w:p>
    <w:p w:rsidR="006314E9" w:rsidRDefault="006314E9" w:rsidP="006314E9">
      <w:r>
        <w:t xml:space="preserve">Identify two pieces of evidence that suggest digital communication </w:t>
      </w:r>
      <w:r>
        <w:t>a</w:t>
      </w:r>
      <w:r>
        <w:t xml:space="preserve">ffects relationships </w:t>
      </w:r>
      <w:r>
        <w:t>positively</w:t>
      </w:r>
      <w:r>
        <w:t xml:space="preserve"> (2 marks)</w:t>
      </w:r>
    </w:p>
    <w:p w:rsidR="006314E9" w:rsidRDefault="006314E9" w:rsidP="006314E9">
      <w:r>
        <w:t>Give three examples of globalisation through digital forms of communication (3 marks).</w:t>
      </w:r>
    </w:p>
    <w:p w:rsidR="003475B2" w:rsidRPr="003475B2" w:rsidRDefault="006314E9">
      <w:pPr>
        <w:rPr>
          <w:b/>
        </w:rPr>
      </w:pPr>
      <w:r>
        <w:rPr>
          <w:b/>
        </w:rPr>
        <w:t>The following are worth three</w:t>
      </w:r>
      <w:r w:rsidR="003475B2" w:rsidRPr="003475B2">
        <w:rPr>
          <w:b/>
        </w:rPr>
        <w:t xml:space="preserve"> marks each – don’</w:t>
      </w:r>
      <w:r>
        <w:rPr>
          <w:b/>
        </w:rPr>
        <w:t xml:space="preserve">t write more than three </w:t>
      </w:r>
      <w:r w:rsidR="003475B2" w:rsidRPr="003475B2">
        <w:rPr>
          <w:b/>
        </w:rPr>
        <w:t>sentences.</w:t>
      </w:r>
    </w:p>
    <w:p w:rsidR="003475B2" w:rsidRDefault="003475B2">
      <w:r>
        <w:t>Why have new forms of social media given rise to greater levels of exploitation?</w:t>
      </w:r>
    </w:p>
    <w:p w:rsidR="003475B2" w:rsidRDefault="003475B2">
      <w:r>
        <w:t>What are the two different views that feminists have about new forms of digital communication?</w:t>
      </w:r>
    </w:p>
    <w:p w:rsidR="003475B2" w:rsidRDefault="003475B2">
      <w:r>
        <w:t>What is the Marxist view of digital communication?</w:t>
      </w:r>
    </w:p>
    <w:p w:rsidR="003475B2" w:rsidRDefault="003475B2">
      <w:r>
        <w:t>How are postmodernist views on digital communication different to Marxist views?</w:t>
      </w:r>
    </w:p>
    <w:sectPr w:rsidR="003475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6E"/>
    <w:rsid w:val="00191F65"/>
    <w:rsid w:val="003475B2"/>
    <w:rsid w:val="006314E9"/>
    <w:rsid w:val="00814D96"/>
    <w:rsid w:val="00A4526E"/>
    <w:rsid w:val="00BE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Langley Park School for Boys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Ellison</dc:creator>
  <cp:lastModifiedBy>J Ellison</cp:lastModifiedBy>
  <cp:revision>2</cp:revision>
  <dcterms:created xsi:type="dcterms:W3CDTF">2016-07-08T12:53:00Z</dcterms:created>
  <dcterms:modified xsi:type="dcterms:W3CDTF">2016-07-08T13:46:00Z</dcterms:modified>
</cp:coreProperties>
</file>