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6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827"/>
        <w:gridCol w:w="3402"/>
        <w:gridCol w:w="4961"/>
      </w:tblGrid>
      <w:tr w:rsidR="00791E9E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E" w:rsidRDefault="001B4A49" w:rsidP="00791E9E">
            <w:pPr>
              <w:spacing w:after="0" w:line="240" w:lineRule="auto"/>
              <w:rPr>
                <w:sz w:val="14"/>
                <w:szCs w:val="14"/>
              </w:rPr>
            </w:pPr>
            <w:bookmarkStart w:id="0" w:name="_GoBack"/>
            <w:bookmarkEnd w:id="0"/>
            <w:r w:rsidRPr="003440D9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-349250</wp:posOffset>
                      </wp:positionV>
                      <wp:extent cx="7620635" cy="304800"/>
                      <wp:effectExtent l="3175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63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436" w:rsidRDefault="002F7436" w:rsidP="0016158B">
                                  <w:r>
                                    <w:t>LEARNING TABLE 6 – CONSERVATIVE FORCE/FORCE FOR SOCIAL CHANGE + CONFLICT/CONSENSUS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5pt;margin-top:-27.5pt;width:600.0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/fuA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" filled="f" stroked="f">
                      <v:textbox>
                        <w:txbxContent>
                          <w:p w:rsidR="002F7436" w:rsidRDefault="002F7436" w:rsidP="0016158B">
                            <w:r>
                              <w:t>LEARNING TABLE 6 – CONSERVATIVE FORCE/FORCE FOR SOCIAL CHANGE + CONFLICT/CONSENSUS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E9E">
              <w:rPr>
                <w:b/>
                <w:sz w:val="14"/>
                <w:szCs w:val="14"/>
              </w:rPr>
              <w:t>Conservative force</w:t>
            </w:r>
            <w:r w:rsidR="00791E9E">
              <w:rPr>
                <w:sz w:val="14"/>
                <w:szCs w:val="14"/>
              </w:rPr>
              <w:t xml:space="preserve"> – Religion operating to keep society stable and reduce the chance of change.  Religion operates as an agent of </w:t>
            </w:r>
            <w:r w:rsidR="00791E9E">
              <w:rPr>
                <w:b/>
                <w:sz w:val="14"/>
                <w:szCs w:val="14"/>
              </w:rPr>
              <w:t>social control</w:t>
            </w:r>
            <w:r w:rsidR="00791E9E">
              <w:rPr>
                <w:sz w:val="14"/>
                <w:szCs w:val="14"/>
              </w:rPr>
              <w:t xml:space="preserve"> making sure </w:t>
            </w:r>
            <w:r w:rsidR="00791E9E">
              <w:rPr>
                <w:b/>
                <w:sz w:val="14"/>
                <w:szCs w:val="14"/>
              </w:rPr>
              <w:t>norms and values</w:t>
            </w:r>
            <w:r w:rsidR="00791E9E">
              <w:rPr>
                <w:sz w:val="14"/>
                <w:szCs w:val="14"/>
              </w:rPr>
              <w:t xml:space="preserve"> remain constant, even at times of great social upheaval.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Social change</w:t>
            </w:r>
            <w:r>
              <w:rPr>
                <w:sz w:val="14"/>
                <w:szCs w:val="14"/>
              </w:rPr>
              <w:t xml:space="preserve"> – religions comes into conflict with societies agreed norms and values and seeks to change them by influencing individuals and groups to change the position they are in.</w:t>
            </w:r>
          </w:p>
        </w:tc>
      </w:tr>
      <w:tr w:rsidR="00791E9E">
        <w:trPr>
          <w:trHeight w:val="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Marxism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Functionalism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 Marxism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Weberian theory</w:t>
            </w:r>
          </w:p>
        </w:tc>
      </w:tr>
      <w:tr w:rsidR="00791E9E">
        <w:trPr>
          <w:trHeight w:val="1521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 religion as a conservative force…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Ruling class seeks to reduce the chance of revolution by stopping change…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 controlling ideas of heaven the ruling class own working class values…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Religion is therefore an </w:t>
            </w:r>
            <w:r>
              <w:rPr>
                <w:b/>
                <w:sz w:val="14"/>
                <w:szCs w:val="14"/>
              </w:rPr>
              <w:t>ideological force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(ISA) </w:t>
            </w:r>
            <w:r>
              <w:rPr>
                <w:sz w:val="14"/>
                <w:szCs w:val="14"/>
              </w:rPr>
              <w:t>that operatives to control the way the proletariat think…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Marx see religion operating as a </w:t>
            </w:r>
            <w:r>
              <w:rPr>
                <w:b/>
                <w:sz w:val="14"/>
                <w:szCs w:val="14"/>
              </w:rPr>
              <w:t>conservative force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which is negative as it stops revolution (</w:t>
            </w:r>
            <w:r>
              <w:rPr>
                <w:b/>
                <w:sz w:val="14"/>
                <w:szCs w:val="14"/>
              </w:rPr>
              <w:t>social change</w:t>
            </w:r>
            <w:r>
              <w:rPr>
                <w:sz w:val="14"/>
                <w:szCs w:val="14"/>
              </w:rPr>
              <w:t>)…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 religion as a conservative force…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Religion is an </w:t>
            </w:r>
            <w:r>
              <w:rPr>
                <w:b/>
                <w:sz w:val="14"/>
                <w:szCs w:val="14"/>
              </w:rPr>
              <w:t>agent of socialisation</w:t>
            </w:r>
            <w:r>
              <w:rPr>
                <w:sz w:val="14"/>
                <w:szCs w:val="14"/>
              </w:rPr>
              <w:t xml:space="preserve"> that passes on positive </w:t>
            </w:r>
            <w:r>
              <w:rPr>
                <w:b/>
                <w:sz w:val="14"/>
                <w:szCs w:val="14"/>
              </w:rPr>
              <w:t>norms and values</w:t>
            </w:r>
            <w:r>
              <w:rPr>
                <w:sz w:val="14"/>
                <w:szCs w:val="14"/>
              </w:rPr>
              <w:t xml:space="preserve"> to the members of society…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Religion provides shared goals which lead to social harmony…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People are helped through life crises such as death and divorce making them less angry and likely to want change…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Religion sets out a moral code for people to live by, helping society to stay the same…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This means that society slowly evolves over time which is a much more healthy way for a society to develop…</w:t>
            </w:r>
          </w:p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Believe that religion can lead to social change…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creation of liberation theology in developing countries suggests that there is a religious will to change society for the better…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Some of the clergy are willing to take up arms against ruling groups to make society fairer…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There are examples in </w:t>
            </w:r>
            <w:smartTag w:uri="urn:schemas-microsoft-com:office:smarttags" w:element="country-region">
              <w:r>
                <w:rPr>
                  <w:sz w:val="14"/>
                  <w:szCs w:val="14"/>
                </w:rPr>
                <w:t>South Africa</w:t>
              </w:r>
            </w:smartTag>
            <w:r>
              <w:rPr>
                <w:sz w:val="14"/>
                <w:szCs w:val="14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4"/>
                    <w:szCs w:val="14"/>
                  </w:rPr>
                  <w:t>Poland</w:t>
                </w:r>
              </w:smartTag>
            </w:smartTag>
            <w:r>
              <w:rPr>
                <w:sz w:val="14"/>
                <w:szCs w:val="14"/>
              </w:rPr>
              <w:t xml:space="preserve"> where religion has operated as a force for change…</w:t>
            </w:r>
          </w:p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Weber believes that religion does lead to social change…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Weber argues the whole basis of capitalism was created by the Calvinist protestant work ethic…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Capitalism was born from the industrial revolution (</w:t>
            </w:r>
            <w:r>
              <w:rPr>
                <w:b/>
                <w:sz w:val="14"/>
                <w:szCs w:val="14"/>
              </w:rPr>
              <w:t>change</w:t>
            </w:r>
            <w:r>
              <w:rPr>
                <w:sz w:val="14"/>
                <w:szCs w:val="14"/>
              </w:rPr>
              <w:t>) a revolution started by a religious group – the Calvinists…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 is their belief in hard work and predestination that meant they worked hard and reinvested their wealth…</w:t>
            </w:r>
          </w:p>
          <w:p w:rsidR="00791E9E" w:rsidRDefault="00791E9E" w:rsidP="00791E9E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This created the spirit of capitalism…</w:t>
            </w:r>
          </w:p>
        </w:tc>
      </w:tr>
      <w:tr w:rsidR="00791E9E">
        <w:trPr>
          <w:trHeight w:val="51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</w:tr>
      <w:tr w:rsidR="00791E9E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NCR supporting right-wing business candidates in American elections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fact that religion still has a powerful voice in the media on moral issues such as cloning and abortion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poverty history campaign to cancel 3</w:t>
            </w:r>
            <w:r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World debt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There is great emphasis placed on people getting jobs – those with out work are vilified as scroungers in the press</w:t>
            </w:r>
          </w:p>
        </w:tc>
      </w:tr>
      <w:tr w:rsidR="00791E9E">
        <w:trPr>
          <w:trHeight w:val="1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</w:tr>
      <w:tr w:rsidR="00791E9E">
        <w:trPr>
          <w:trHeight w:val="1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Marx explains simple industrial society but it is much more difficult to relate his ideas to a 21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century, complex industrial society where religion has lost importance.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E9E" w:rsidRDefault="0008690A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Functionalists explain</w:t>
            </w:r>
            <w:r w:rsidR="00791E9E">
              <w:rPr>
                <w:sz w:val="14"/>
                <w:szCs w:val="14"/>
              </w:rPr>
              <w:t xml:space="preserve"> simple societies but there is a lot of global conflict in the 21</w:t>
            </w:r>
            <w:r w:rsidR="00791E9E">
              <w:rPr>
                <w:sz w:val="14"/>
                <w:szCs w:val="14"/>
                <w:vertAlign w:val="superscript"/>
              </w:rPr>
              <w:t>st</w:t>
            </w:r>
            <w:r w:rsidR="00791E9E">
              <w:rPr>
                <w:sz w:val="14"/>
                <w:szCs w:val="14"/>
              </w:rPr>
              <w:t xml:space="preserve"> century that has a religious element, this is not </w:t>
            </w:r>
            <w:r>
              <w:rPr>
                <w:sz w:val="14"/>
                <w:szCs w:val="14"/>
              </w:rPr>
              <w:t>explained</w:t>
            </w:r>
            <w:r w:rsidR="00791E9E">
              <w:rPr>
                <w:sz w:val="14"/>
                <w:szCs w:val="14"/>
              </w:rPr>
              <w:t xml:space="preserve"> by functionalists at all.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E9E" w:rsidRDefault="00791E9E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 Marxism is relevant in describing 21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 religious action.  They recognise that religion can cause change with examples that can be seen around the world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E9E" w:rsidRDefault="00791E9E" w:rsidP="00791E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echoes of Weber’s theory can certainly be seen in 21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 British society.  One of the few countries that had no Maximum work requirement work and wealth are still seen as valuable personal characteristics</w:t>
            </w:r>
          </w:p>
        </w:tc>
      </w:tr>
      <w:tr w:rsidR="003D38D7">
        <w:trPr>
          <w:trHeight w:val="127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1" w:rsidRPr="00AC2BC1" w:rsidRDefault="003D38D7" w:rsidP="003D38D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AC2BC1">
              <w:rPr>
                <w:sz w:val="14"/>
                <w:szCs w:val="14"/>
                <w:u w:val="single"/>
              </w:rPr>
              <w:t xml:space="preserve">Conclusion points: </w:t>
            </w:r>
          </w:p>
          <w:p w:rsidR="003D38D7" w:rsidRDefault="003D38D7" w:rsidP="003D38D7">
            <w:pPr>
              <w:spacing w:after="0" w:line="240" w:lineRule="auto"/>
              <w:rPr>
                <w:sz w:val="14"/>
                <w:szCs w:val="14"/>
              </w:rPr>
            </w:pPr>
            <w:r w:rsidRPr="00AC2BC1">
              <w:rPr>
                <w:b/>
                <w:sz w:val="14"/>
                <w:szCs w:val="14"/>
              </w:rPr>
              <w:t>Fundamentalists</w:t>
            </w:r>
            <w:r w:rsidR="00AC2BC1">
              <w:rPr>
                <w:sz w:val="14"/>
                <w:szCs w:val="14"/>
              </w:rPr>
              <w:t xml:space="preserve"> seek</w:t>
            </w:r>
            <w:r>
              <w:rPr>
                <w:sz w:val="14"/>
                <w:szCs w:val="14"/>
              </w:rPr>
              <w:t xml:space="preserve"> to first change society then act as the ultimate conservative force…   </w:t>
            </w:r>
            <w:r w:rsidRPr="00AC2BC1">
              <w:rPr>
                <w:b/>
                <w:sz w:val="14"/>
                <w:szCs w:val="14"/>
              </w:rPr>
              <w:t>Globalisation</w:t>
            </w:r>
            <w:r>
              <w:rPr>
                <w:sz w:val="14"/>
                <w:szCs w:val="14"/>
              </w:rPr>
              <w:t xml:space="preserve"> and </w:t>
            </w:r>
            <w:r w:rsidRPr="00AC2BC1">
              <w:rPr>
                <w:b/>
                <w:sz w:val="14"/>
                <w:szCs w:val="14"/>
              </w:rPr>
              <w:t>secularisation</w:t>
            </w:r>
            <w:r>
              <w:rPr>
                <w:sz w:val="14"/>
                <w:szCs w:val="14"/>
              </w:rPr>
              <w:t xml:space="preserve"> suggest that the conservative force arguments are outdated…  There is no definition of religion or a set way to judge the impact of </w:t>
            </w:r>
            <w:r w:rsidR="00AC2BC1">
              <w:rPr>
                <w:sz w:val="14"/>
                <w:szCs w:val="14"/>
              </w:rPr>
              <w:t xml:space="preserve">religion on individuals… Postmodernist argue that these </w:t>
            </w:r>
            <w:r w:rsidR="00AC2BC1" w:rsidRPr="00AC2BC1">
              <w:rPr>
                <w:b/>
                <w:sz w:val="14"/>
                <w:szCs w:val="14"/>
              </w:rPr>
              <w:t>meta-narratives</w:t>
            </w:r>
            <w:r w:rsidR="00AC2BC1">
              <w:rPr>
                <w:sz w:val="14"/>
                <w:szCs w:val="14"/>
              </w:rPr>
              <w:t xml:space="preserve"> are dead…</w:t>
            </w:r>
          </w:p>
        </w:tc>
      </w:tr>
    </w:tbl>
    <w:tbl>
      <w:tblPr>
        <w:tblpPr w:leftFromText="180" w:rightFromText="180" w:vertAnchor="page" w:horzAnchor="margin" w:tblpY="562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827"/>
        <w:gridCol w:w="2835"/>
        <w:gridCol w:w="4536"/>
      </w:tblGrid>
      <w:tr w:rsidR="0008690A">
        <w:trPr>
          <w:trHeight w:val="5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90A" w:rsidRPr="0008690A" w:rsidRDefault="0008690A" w:rsidP="00AC2BC1">
            <w:pPr>
              <w:spacing w:after="0" w:line="240" w:lineRule="auto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Consensus/</w:t>
            </w:r>
            <w:r w:rsidRPr="0008690A">
              <w:rPr>
                <w:b/>
                <w:i/>
                <w:sz w:val="14"/>
                <w:szCs w:val="14"/>
              </w:rPr>
              <w:t>Harmony</w:t>
            </w:r>
            <w:r w:rsidRPr="0008690A">
              <w:rPr>
                <w:i/>
                <w:sz w:val="14"/>
                <w:szCs w:val="14"/>
              </w:rPr>
              <w:t xml:space="preserve"> – Agreement over norms and values that are promoted by religion means people work together to make society function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90A" w:rsidRPr="0008690A" w:rsidRDefault="0008690A" w:rsidP="00AC2BC1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8690A">
              <w:rPr>
                <w:b/>
                <w:i/>
                <w:sz w:val="14"/>
                <w:szCs w:val="14"/>
              </w:rPr>
              <w:t>Neither Conflict or Consensus/harmony</w:t>
            </w:r>
            <w:r w:rsidRPr="0008690A">
              <w:rPr>
                <w:i/>
                <w:sz w:val="14"/>
                <w:szCs w:val="14"/>
              </w:rPr>
              <w:t xml:space="preserve"> – Marxist see religion as stopping conflict through false class consciousness but not providing consensus or harmony as there is no agreement of norms and values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0A" w:rsidRPr="00791E9E" w:rsidRDefault="0008690A" w:rsidP="00AC2BC1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791E9E">
              <w:rPr>
                <w:b/>
                <w:i/>
                <w:sz w:val="14"/>
                <w:szCs w:val="14"/>
              </w:rPr>
              <w:t xml:space="preserve">Conflict – </w:t>
            </w:r>
            <w:r w:rsidRPr="00791E9E">
              <w:rPr>
                <w:i/>
                <w:sz w:val="14"/>
                <w:szCs w:val="14"/>
              </w:rPr>
              <w:t>the struggle between different groups in society.</w:t>
            </w:r>
          </w:p>
        </w:tc>
      </w:tr>
      <w:tr w:rsidR="0008690A">
        <w:trPr>
          <w:trHeight w:val="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Functionalism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Marxism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 Marxism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Weberian theory</w:t>
            </w:r>
          </w:p>
        </w:tc>
      </w:tr>
      <w:tr w:rsidR="0008690A">
        <w:trPr>
          <w:trHeight w:val="152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See religion as a proving </w:t>
            </w:r>
            <w:r w:rsidRPr="0008690A">
              <w:rPr>
                <w:i/>
                <w:sz w:val="14"/>
                <w:szCs w:val="14"/>
              </w:rPr>
              <w:t>consensus and harmony</w:t>
            </w:r>
            <w:r>
              <w:rPr>
                <w:sz w:val="14"/>
                <w:szCs w:val="14"/>
              </w:rPr>
              <w:t>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Religion is an </w:t>
            </w:r>
            <w:r>
              <w:rPr>
                <w:b/>
                <w:sz w:val="14"/>
                <w:szCs w:val="14"/>
              </w:rPr>
              <w:t>agent of socialisation</w:t>
            </w:r>
            <w:r>
              <w:rPr>
                <w:sz w:val="14"/>
                <w:szCs w:val="14"/>
              </w:rPr>
              <w:t xml:space="preserve"> that passes on positive </w:t>
            </w:r>
            <w:r>
              <w:rPr>
                <w:b/>
                <w:sz w:val="14"/>
                <w:szCs w:val="14"/>
              </w:rPr>
              <w:t>norms and values</w:t>
            </w:r>
            <w:r>
              <w:rPr>
                <w:sz w:val="14"/>
                <w:szCs w:val="14"/>
              </w:rPr>
              <w:t xml:space="preserve"> to the members of society </w:t>
            </w:r>
            <w:r w:rsidRPr="0008690A">
              <w:rPr>
                <w:i/>
                <w:sz w:val="14"/>
                <w:szCs w:val="14"/>
              </w:rPr>
              <w:t>promoting consensus harmony</w:t>
            </w:r>
            <w:r>
              <w:rPr>
                <w:sz w:val="14"/>
                <w:szCs w:val="14"/>
              </w:rPr>
              <w:t>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Religion provides shared goals which lead to social harmony…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People are helped through life crises such as death and divorce making them less angry and likely to want </w:t>
            </w:r>
            <w:r w:rsidRPr="0008690A">
              <w:rPr>
                <w:i/>
                <w:sz w:val="14"/>
                <w:szCs w:val="14"/>
              </w:rPr>
              <w:t>conflict</w:t>
            </w:r>
            <w:r>
              <w:rPr>
                <w:sz w:val="14"/>
                <w:szCs w:val="14"/>
              </w:rPr>
              <w:t>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Religion sets out a moral code for people to live by, helping to </w:t>
            </w:r>
            <w:r w:rsidRPr="0008690A">
              <w:rPr>
                <w:i/>
                <w:sz w:val="14"/>
                <w:szCs w:val="14"/>
              </w:rPr>
              <w:t>provide agreement…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50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This means that society slowly evolves over time which is a much more healthy way for a society to develop…</w:t>
            </w:r>
          </w:p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 religion as a negative force that doesn’t create conflict but also doesn’t lad to consensus…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Ruling class seeks to reduce the chance of revolution by stopping change…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 controlling ideas of heaven the ruling class own working class values…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Religion is therefore an </w:t>
            </w:r>
            <w:r>
              <w:rPr>
                <w:b/>
                <w:sz w:val="14"/>
                <w:szCs w:val="14"/>
              </w:rPr>
              <w:t>ideological force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(ISA) </w:t>
            </w:r>
            <w:r>
              <w:rPr>
                <w:sz w:val="14"/>
                <w:szCs w:val="14"/>
              </w:rPr>
              <w:t>that operatives to control the way the proletariat think…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Marx see religion operating as a </w:t>
            </w:r>
            <w:r>
              <w:rPr>
                <w:b/>
                <w:sz w:val="14"/>
                <w:szCs w:val="14"/>
              </w:rPr>
              <w:t>conservative force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which</w:t>
            </w:r>
            <w:r>
              <w:rPr>
                <w:sz w:val="14"/>
                <w:szCs w:val="14"/>
              </w:rPr>
              <w:t xml:space="preserve"> is negative as it stops revolution (</w:t>
            </w:r>
            <w:r>
              <w:rPr>
                <w:b/>
                <w:sz w:val="14"/>
                <w:szCs w:val="14"/>
              </w:rPr>
              <w:t>social change</w:t>
            </w:r>
            <w:r>
              <w:rPr>
                <w:sz w:val="14"/>
                <w:szCs w:val="14"/>
              </w:rPr>
              <w:t>)…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Believe that religion can lead causes conflict…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creation of liberation theology in developing countries suggests that there is a religious will to change society for the better </w:t>
            </w:r>
            <w:r w:rsidRPr="00791E9E">
              <w:rPr>
                <w:i/>
                <w:sz w:val="14"/>
                <w:szCs w:val="14"/>
              </w:rPr>
              <w:t>therefore promote conflict with existing norms and values</w:t>
            </w:r>
            <w:r>
              <w:rPr>
                <w:sz w:val="14"/>
                <w:szCs w:val="14"/>
              </w:rPr>
              <w:t>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Some of the clergy are willing to take up arms against ruling groups to make society fairer…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273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There are examples in </w:t>
            </w:r>
            <w:smartTag w:uri="urn:schemas-microsoft-com:office:smarttags" w:element="country-region">
              <w:r>
                <w:rPr>
                  <w:sz w:val="14"/>
                  <w:szCs w:val="14"/>
                </w:rPr>
                <w:t>South Africa</w:t>
              </w:r>
            </w:smartTag>
            <w:r>
              <w:rPr>
                <w:sz w:val="14"/>
                <w:szCs w:val="14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4"/>
                    <w:szCs w:val="14"/>
                  </w:rPr>
                  <w:t>Poland</w:t>
                </w:r>
              </w:smartTag>
            </w:smartTag>
            <w:r>
              <w:rPr>
                <w:sz w:val="14"/>
                <w:szCs w:val="14"/>
              </w:rPr>
              <w:t xml:space="preserve"> where religion has operated as a force for change…</w:t>
            </w:r>
          </w:p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Weber believes that religion is </w:t>
            </w:r>
            <w:r w:rsidRPr="00791E9E">
              <w:rPr>
                <w:i/>
                <w:sz w:val="14"/>
                <w:szCs w:val="14"/>
              </w:rPr>
              <w:t>based on conflict with traditional norms and values</w:t>
            </w:r>
            <w:r>
              <w:rPr>
                <w:sz w:val="14"/>
                <w:szCs w:val="14"/>
              </w:rPr>
              <w:t>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Weber argues the whole basis of capitalism was created by the Calvinist protestant work ethic </w:t>
            </w:r>
            <w:r w:rsidRPr="00791E9E">
              <w:rPr>
                <w:b/>
                <w:sz w:val="14"/>
                <w:szCs w:val="14"/>
              </w:rPr>
              <w:t>meaning a there was conflict between Calvinists and other social groups of the time</w:t>
            </w:r>
            <w:r>
              <w:rPr>
                <w:sz w:val="14"/>
                <w:szCs w:val="14"/>
              </w:rPr>
              <w:t>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Capitalism was born from the industrial revolution (</w:t>
            </w:r>
            <w:r w:rsidRPr="00791E9E">
              <w:rPr>
                <w:b/>
                <w:i/>
                <w:sz w:val="14"/>
                <w:szCs w:val="14"/>
              </w:rPr>
              <w:t>conflict</w:t>
            </w:r>
            <w:r>
              <w:rPr>
                <w:sz w:val="14"/>
                <w:szCs w:val="14"/>
              </w:rPr>
              <w:t>) a revolution started by a religious group – the Calvinists…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 is their belief in hard work and predestination that meant they worked hard and reinvested their wealth…</w:t>
            </w:r>
          </w:p>
          <w:p w:rsidR="0008690A" w:rsidRDefault="0008690A" w:rsidP="00AC2BC1">
            <w:pPr>
              <w:numPr>
                <w:ilvl w:val="0"/>
                <w:numId w:val="1"/>
              </w:numPr>
              <w:spacing w:after="0" w:line="240" w:lineRule="auto"/>
              <w:ind w:left="339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This created the spirit of capitalism which </w:t>
            </w:r>
            <w:r w:rsidRPr="00791E9E">
              <w:rPr>
                <w:i/>
                <w:sz w:val="14"/>
                <w:szCs w:val="14"/>
              </w:rPr>
              <w:t>lead them into conflict with workers in the traditional industries</w:t>
            </w:r>
            <w:r>
              <w:rPr>
                <w:sz w:val="14"/>
                <w:szCs w:val="14"/>
              </w:rPr>
              <w:t>…</w:t>
            </w:r>
          </w:p>
        </w:tc>
      </w:tr>
      <w:tr w:rsidR="0008690A">
        <w:trPr>
          <w:trHeight w:val="5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</w:t>
            </w:r>
          </w:p>
        </w:tc>
      </w:tr>
      <w:tr w:rsidR="0008690A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90A" w:rsidRDefault="00AC2BC1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fact that religion still has a powerful voice in the media on moral issues such as cloning and abortion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90A" w:rsidRDefault="00AC2BC1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NCR supporting right-wing business candidates in American elections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poverty history campaign to cancel 3</w:t>
            </w:r>
            <w:r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World debt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There is great emphasis placed on people getting jobs – those with out work are vilified as scroungers in the press</w:t>
            </w:r>
          </w:p>
        </w:tc>
      </w:tr>
      <w:tr w:rsidR="0008690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 in modern society?</w:t>
            </w:r>
          </w:p>
        </w:tc>
      </w:tr>
      <w:tr w:rsidR="0008690A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90A" w:rsidRDefault="00AC2BC1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Functionalists explain simple societies but there is a lot of global conflict in the 21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 that has a religious element, this is not explain by functionalists at 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90A" w:rsidRDefault="00AC2BC1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Marx explains simple industrial society but it is much more difficult to relate his ideas to a 21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century, complex industrial society where religion has lost importance.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 Marxism is relevant in describing 21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 religious </w:t>
            </w:r>
            <w:r w:rsidR="00AC2BC1" w:rsidRPr="00AC2BC1">
              <w:rPr>
                <w:i/>
                <w:sz w:val="14"/>
                <w:szCs w:val="14"/>
              </w:rPr>
              <w:t>conflict</w:t>
            </w:r>
            <w:r>
              <w:rPr>
                <w:sz w:val="14"/>
                <w:szCs w:val="14"/>
              </w:rPr>
              <w:t>.  They recognise that religi</w:t>
            </w:r>
            <w:r w:rsidR="00AC2BC1">
              <w:rPr>
                <w:sz w:val="14"/>
                <w:szCs w:val="14"/>
              </w:rPr>
              <w:t xml:space="preserve">on can cause change </w:t>
            </w:r>
            <w:r>
              <w:rPr>
                <w:sz w:val="14"/>
                <w:szCs w:val="14"/>
              </w:rPr>
              <w:t>with examples that can be seen around the world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90A" w:rsidRDefault="0008690A" w:rsidP="00AC2BC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echoes of Weber’s theory can certainly be seen in 21</w:t>
            </w:r>
            <w:r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 British society.  One of the few countries that had no Maximum work requirement work and wealth are still seen as valuable personal characteristics</w:t>
            </w:r>
          </w:p>
        </w:tc>
      </w:tr>
      <w:tr w:rsidR="00AC2BC1">
        <w:trPr>
          <w:trHeight w:val="127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C1" w:rsidRPr="00AC2BC1" w:rsidRDefault="00AC2BC1" w:rsidP="00AC2BC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AC2BC1">
              <w:rPr>
                <w:sz w:val="14"/>
                <w:szCs w:val="14"/>
                <w:u w:val="single"/>
              </w:rPr>
              <w:t xml:space="preserve">Conclusion points: </w:t>
            </w:r>
          </w:p>
          <w:p w:rsidR="00AC2BC1" w:rsidRDefault="00AC2BC1" w:rsidP="00AC2BC1">
            <w:pPr>
              <w:spacing w:after="0" w:line="240" w:lineRule="auto"/>
              <w:rPr>
                <w:sz w:val="14"/>
                <w:szCs w:val="14"/>
              </w:rPr>
            </w:pPr>
            <w:r w:rsidRPr="00AC2BC1">
              <w:rPr>
                <w:b/>
                <w:sz w:val="14"/>
                <w:szCs w:val="14"/>
              </w:rPr>
              <w:t>Fundamentalists</w:t>
            </w:r>
            <w:r>
              <w:rPr>
                <w:sz w:val="14"/>
                <w:szCs w:val="14"/>
              </w:rPr>
              <w:t xml:space="preserve"> seek to create massive conflict which would create a religious harmony of sorts…   </w:t>
            </w:r>
            <w:r w:rsidRPr="00AC2BC1">
              <w:rPr>
                <w:b/>
                <w:sz w:val="14"/>
                <w:szCs w:val="14"/>
              </w:rPr>
              <w:t>Globalisation</w:t>
            </w:r>
            <w:r>
              <w:rPr>
                <w:sz w:val="14"/>
                <w:szCs w:val="14"/>
              </w:rPr>
              <w:t xml:space="preserve"> and </w:t>
            </w:r>
            <w:r w:rsidRPr="00AC2BC1">
              <w:rPr>
                <w:b/>
                <w:sz w:val="14"/>
                <w:szCs w:val="14"/>
              </w:rPr>
              <w:t>secularisation</w:t>
            </w:r>
            <w:r>
              <w:rPr>
                <w:sz w:val="14"/>
                <w:szCs w:val="14"/>
              </w:rPr>
              <w:t xml:space="preserve"> suggest that the idea of religion being responsible for conflict or consensus is outdated…  There is no definition of religion or a set way to judge the impact of religion on individuals… Postmodernist argue that these </w:t>
            </w:r>
            <w:r w:rsidRPr="00AC2BC1">
              <w:rPr>
                <w:b/>
                <w:sz w:val="14"/>
                <w:szCs w:val="14"/>
              </w:rPr>
              <w:t>meta-narratives</w:t>
            </w:r>
            <w:r>
              <w:rPr>
                <w:sz w:val="14"/>
                <w:szCs w:val="14"/>
              </w:rPr>
              <w:t xml:space="preserve"> are dead…</w:t>
            </w:r>
          </w:p>
        </w:tc>
      </w:tr>
    </w:tbl>
    <w:p w:rsidR="00791E9E" w:rsidRDefault="00791E9E" w:rsidP="00955C88"/>
    <w:sectPr w:rsidR="00791E9E" w:rsidSect="00791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58C2"/>
    <w:multiLevelType w:val="hybridMultilevel"/>
    <w:tmpl w:val="27AC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9E"/>
    <w:rsid w:val="0008690A"/>
    <w:rsid w:val="000B077D"/>
    <w:rsid w:val="000B7A91"/>
    <w:rsid w:val="0016158B"/>
    <w:rsid w:val="001B4A49"/>
    <w:rsid w:val="001E60AB"/>
    <w:rsid w:val="00236E73"/>
    <w:rsid w:val="00272358"/>
    <w:rsid w:val="0029296B"/>
    <w:rsid w:val="002F7436"/>
    <w:rsid w:val="00333B81"/>
    <w:rsid w:val="003440D9"/>
    <w:rsid w:val="003D38D7"/>
    <w:rsid w:val="003E7B01"/>
    <w:rsid w:val="004209F2"/>
    <w:rsid w:val="00466669"/>
    <w:rsid w:val="00536A3A"/>
    <w:rsid w:val="00791E9E"/>
    <w:rsid w:val="009517B2"/>
    <w:rsid w:val="00955C88"/>
    <w:rsid w:val="00984880"/>
    <w:rsid w:val="009D4766"/>
    <w:rsid w:val="009D79CA"/>
    <w:rsid w:val="00A258A5"/>
    <w:rsid w:val="00AC222B"/>
    <w:rsid w:val="00AC2BC1"/>
    <w:rsid w:val="00B83E81"/>
    <w:rsid w:val="00B943E5"/>
    <w:rsid w:val="00BE5EB3"/>
    <w:rsid w:val="00CB710A"/>
    <w:rsid w:val="00CE6C8F"/>
    <w:rsid w:val="00D67F8F"/>
    <w:rsid w:val="00D92FDE"/>
    <w:rsid w:val="00EA6999"/>
    <w:rsid w:val="00F07CF0"/>
    <w:rsid w:val="00F93580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0B808-7547-4DD6-883C-48CF33B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sdale</dc:creator>
  <cp:keywords/>
  <dc:description/>
  <cp:lastModifiedBy>Chris</cp:lastModifiedBy>
  <cp:revision>2</cp:revision>
  <cp:lastPrinted>2013-03-13T13:25:00Z</cp:lastPrinted>
  <dcterms:created xsi:type="dcterms:W3CDTF">2017-12-08T11:13:00Z</dcterms:created>
  <dcterms:modified xsi:type="dcterms:W3CDTF">2017-12-08T11:13:00Z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0x010100F9139624B944A1479C10ADECA3794E34</vt:lpwstr>
  </property>
  <property fmtid="{D5CDD505-2E9C-101B-9397-08002B2CF9AE}" pid="3" name="Tags">
    <vt:lpwstr/>
  </property>
  <property fmtid="{D5CDD505-2E9C-101B-9397-08002B2CF9AE}" pid="4" name="Mastery Score">
    <vt:lpwstr/>
  </property>
</Properties>
</file>